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53" w:rsidRPr="001D4AA3" w:rsidRDefault="00DD1853" w:rsidP="00DD1853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8815" cy="900430"/>
            <wp:effectExtent l="19050" t="0" r="6985" b="0"/>
            <wp:docPr id="2" name="Рисунок 1" descr="Описание: 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53" w:rsidRPr="001D4AA3" w:rsidRDefault="00DD1853" w:rsidP="00DD1853">
      <w:pPr>
        <w:keepNext/>
        <w:spacing w:before="240" w:after="60" w:line="240" w:lineRule="auto"/>
        <w:jc w:val="center"/>
        <w:outlineLvl w:val="2"/>
        <w:rPr>
          <w:rFonts w:ascii="Times New Roman" w:hAnsi="Times New Roman" w:cs="Arial"/>
          <w:b/>
          <w:bCs/>
          <w:spacing w:val="30"/>
          <w:sz w:val="36"/>
          <w:szCs w:val="36"/>
        </w:rPr>
      </w:pPr>
      <w:r w:rsidRPr="001D4AA3">
        <w:rPr>
          <w:rFonts w:ascii="Times New Roman" w:hAnsi="Times New Roman" w:cs="Arial"/>
          <w:b/>
          <w:bCs/>
          <w:spacing w:val="30"/>
          <w:sz w:val="36"/>
          <w:szCs w:val="36"/>
        </w:rPr>
        <w:t>АДМИНИСТРАЦИЯ</w:t>
      </w:r>
    </w:p>
    <w:p w:rsidR="00DD1853" w:rsidRPr="001D4AA3" w:rsidRDefault="00DD1853" w:rsidP="00DD18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32"/>
          <w:szCs w:val="20"/>
        </w:rPr>
      </w:pPr>
      <w:r w:rsidRPr="001D4AA3">
        <w:rPr>
          <w:rFonts w:ascii="Times New Roman" w:hAnsi="Times New Roman"/>
          <w:b/>
          <w:spacing w:val="60"/>
          <w:sz w:val="32"/>
          <w:szCs w:val="20"/>
        </w:rPr>
        <w:t>Эвенкийского муниципального района</w:t>
      </w:r>
    </w:p>
    <w:p w:rsidR="00DD1853" w:rsidRPr="001D4AA3" w:rsidRDefault="00DD1853" w:rsidP="00DD18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4AA3">
        <w:rPr>
          <w:rFonts w:ascii="Times New Roman" w:hAnsi="Times New Roman"/>
          <w:b/>
          <w:sz w:val="36"/>
          <w:szCs w:val="36"/>
        </w:rPr>
        <w:t>Красноярского края</w:t>
      </w:r>
    </w:p>
    <w:p w:rsidR="00DD1853" w:rsidRPr="001D4AA3" w:rsidRDefault="00BD398A" w:rsidP="00DD18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D398A">
        <w:rPr>
          <w:noProof/>
        </w:rPr>
        <w:pict>
          <v:line id="_x0000_s1027" style="position:absolute;left:0;text-align:left;z-index:251662336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DT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" o:allowincell="f" strokeweight="3pt">
            <v:stroke linestyle="thinThin"/>
            <w10:wrap type="topAndBottom"/>
          </v:line>
        </w:pict>
      </w:r>
    </w:p>
    <w:p w:rsidR="00DD1853" w:rsidRPr="001D4AA3" w:rsidRDefault="00DD1853" w:rsidP="00DD1853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20"/>
        </w:rPr>
      </w:pPr>
      <w:r w:rsidRPr="001D4AA3">
        <w:rPr>
          <w:rFonts w:ascii="Times New Roman" w:hAnsi="Times New Roman"/>
          <w:b/>
          <w:w w:val="80"/>
          <w:position w:val="4"/>
          <w:sz w:val="36"/>
          <w:szCs w:val="20"/>
        </w:rPr>
        <w:t>ПОСТАНОВЛЕНИЕ</w:t>
      </w:r>
    </w:p>
    <w:p w:rsidR="00DD1853" w:rsidRPr="001D4AA3" w:rsidRDefault="00DD1853" w:rsidP="00DD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853" w:rsidRPr="001C5C1A" w:rsidRDefault="00DD1853" w:rsidP="00DD18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D4AA3">
        <w:rPr>
          <w:rFonts w:ascii="Times New Roman" w:hAnsi="Times New Roman" w:cs="Times New Roman"/>
          <w:sz w:val="28"/>
          <w:szCs w:val="28"/>
        </w:rPr>
        <w:t>«</w:t>
      </w:r>
      <w:r w:rsidR="00F405BF">
        <w:rPr>
          <w:rFonts w:ascii="Times New Roman" w:hAnsi="Times New Roman" w:cs="Times New Roman"/>
          <w:sz w:val="28"/>
          <w:szCs w:val="28"/>
        </w:rPr>
        <w:t>11</w:t>
      </w:r>
      <w:r w:rsidRPr="001D4AA3">
        <w:rPr>
          <w:rFonts w:ascii="Times New Roman" w:hAnsi="Times New Roman" w:cs="Times New Roman"/>
          <w:sz w:val="28"/>
          <w:szCs w:val="28"/>
        </w:rPr>
        <w:t xml:space="preserve">»     </w:t>
      </w:r>
      <w:r w:rsidR="00A00A25">
        <w:rPr>
          <w:rFonts w:ascii="Times New Roman" w:hAnsi="Times New Roman" w:cs="Times New Roman"/>
          <w:sz w:val="28"/>
          <w:szCs w:val="28"/>
        </w:rPr>
        <w:t>12</w:t>
      </w:r>
      <w:r w:rsidRPr="001D4AA3">
        <w:rPr>
          <w:rFonts w:ascii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AA3">
        <w:rPr>
          <w:rFonts w:ascii="Times New Roman" w:hAnsi="Times New Roman" w:cs="Times New Roman"/>
          <w:sz w:val="28"/>
          <w:szCs w:val="28"/>
        </w:rPr>
        <w:t>г.</w:t>
      </w:r>
      <w:r w:rsidRPr="001D4AA3">
        <w:rPr>
          <w:rFonts w:ascii="Times New Roman" w:hAnsi="Times New Roman" w:cs="Times New Roman"/>
          <w:sz w:val="18"/>
        </w:rPr>
        <w:tab/>
      </w:r>
      <w:r w:rsidRPr="001D4AA3">
        <w:rPr>
          <w:rFonts w:ascii="Times New Roman" w:hAnsi="Times New Roman" w:cs="Times New Roman"/>
          <w:sz w:val="18"/>
        </w:rPr>
        <w:tab/>
      </w:r>
      <w:r w:rsidRPr="001D4AA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A3">
        <w:rPr>
          <w:rFonts w:ascii="Times New Roman" w:hAnsi="Times New Roman" w:cs="Times New Roman"/>
          <w:sz w:val="24"/>
          <w:szCs w:val="24"/>
        </w:rPr>
        <w:t xml:space="preserve">п. Тура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05BF">
        <w:rPr>
          <w:rFonts w:ascii="Times New Roman" w:hAnsi="Times New Roman" w:cs="Times New Roman"/>
          <w:sz w:val="28"/>
          <w:szCs w:val="28"/>
        </w:rPr>
        <w:t xml:space="preserve">  1323</w:t>
      </w:r>
      <w:r w:rsidR="00D7611C">
        <w:rPr>
          <w:rFonts w:ascii="Times New Roman" w:hAnsi="Times New Roman" w:cs="Times New Roman"/>
          <w:sz w:val="28"/>
          <w:szCs w:val="28"/>
        </w:rPr>
        <w:t>-п</w:t>
      </w:r>
    </w:p>
    <w:p w:rsidR="00DD1853" w:rsidRDefault="00DD1853" w:rsidP="00DD18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92" w:rsidRPr="00D7611C" w:rsidRDefault="00DC5492" w:rsidP="00DC5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Эвенкийского муниципального района Красноярского края от 13.10.2014 г. </w:t>
      </w:r>
    </w:p>
    <w:p w:rsidR="00DC5492" w:rsidRPr="00D7611C" w:rsidRDefault="00DC5492" w:rsidP="00DC5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1C">
        <w:rPr>
          <w:rFonts w:ascii="Times New Roman" w:hAnsi="Times New Roman" w:cs="Times New Roman"/>
          <w:b/>
          <w:sz w:val="28"/>
          <w:szCs w:val="28"/>
        </w:rPr>
        <w:t>№ 1018-п «Об утверждении Положения о порядке комплектования дошкольных образовательных организаций Эвенкийского муниципального района»</w:t>
      </w:r>
    </w:p>
    <w:p w:rsidR="00DC5492" w:rsidRPr="00E07FD3" w:rsidRDefault="00DC5492" w:rsidP="00DC5492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C5492" w:rsidRPr="001C5C1A" w:rsidRDefault="00DC5492" w:rsidP="00DC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1A">
        <w:rPr>
          <w:rFonts w:ascii="Times New Roman" w:hAnsi="Times New Roman" w:cs="Times New Roman"/>
          <w:sz w:val="28"/>
          <w:szCs w:val="28"/>
        </w:rPr>
        <w:t xml:space="preserve">В целях упорядочения комплектования образовательных организаций, реализующих образовательные программы дошкольного образования,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Pr="003F589D">
        <w:rPr>
          <w:rFonts w:ascii="Times New Roman" w:hAnsi="Times New Roman" w:cs="Times New Roman"/>
          <w:sz w:val="28"/>
          <w:szCs w:val="28"/>
        </w:rPr>
        <w:t>статьей 9</w:t>
      </w:r>
      <w:r w:rsidRPr="001C5C1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r w:rsidRPr="003F589D">
        <w:rPr>
          <w:rFonts w:ascii="Times New Roman" w:hAnsi="Times New Roman" w:cs="Times New Roman"/>
          <w:sz w:val="28"/>
          <w:szCs w:val="28"/>
        </w:rPr>
        <w:t>статьей 16</w:t>
      </w:r>
      <w:r w:rsidRPr="001C5C1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, </w:t>
      </w:r>
      <w:r w:rsidRPr="00D7611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C5C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C5492" w:rsidRPr="00D7611C" w:rsidRDefault="00D7611C" w:rsidP="00D76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C5492" w:rsidRPr="00D7611C">
        <w:rPr>
          <w:rFonts w:ascii="Times New Roman" w:hAnsi="Times New Roman" w:cs="Times New Roman"/>
          <w:sz w:val="28"/>
          <w:szCs w:val="28"/>
        </w:rPr>
        <w:t>Внести в Постановление администрации Эвенкийского муниципального района № 1018-п от 13.10.2014 г. «Об утверждении Положения о порядке комплектования дошкольных образовательных организаций Эвенкийского муниципального района», следующие изменения:</w:t>
      </w:r>
    </w:p>
    <w:p w:rsidR="00DC5492" w:rsidRPr="00D7611C" w:rsidRDefault="00DC5492" w:rsidP="00DC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 xml:space="preserve">1.1.  В п. 3.9. раздела </w:t>
      </w:r>
      <w:r w:rsidRPr="00D761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11C">
        <w:rPr>
          <w:rFonts w:ascii="Times New Roman" w:hAnsi="Times New Roman" w:cs="Times New Roman"/>
          <w:sz w:val="28"/>
          <w:szCs w:val="28"/>
        </w:rPr>
        <w:t xml:space="preserve"> «Комплектование образовательных организаций» дополнить абзацем следующего содержания:</w:t>
      </w:r>
    </w:p>
    <w:p w:rsidR="00DC5492" w:rsidRPr="00D7611C" w:rsidRDefault="00DC5492" w:rsidP="00DC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 xml:space="preserve">  «В случае объективных причин (длительной болезни ребенка, отпуск и др.) родитель (законный представитель) обязан письменно уведомить </w:t>
      </w:r>
      <w:proofErr w:type="gramStart"/>
      <w:r w:rsidRPr="00D7611C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D7611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 На  период временно отсутствующего ребенка может быть временно принят другой ребенок</w:t>
      </w:r>
      <w:r w:rsidR="00E137ED">
        <w:rPr>
          <w:rFonts w:ascii="Times New Roman" w:hAnsi="Times New Roman" w:cs="Times New Roman"/>
          <w:sz w:val="28"/>
          <w:szCs w:val="28"/>
        </w:rPr>
        <w:t xml:space="preserve"> согласно очередности</w:t>
      </w:r>
      <w:r w:rsidRPr="00D7611C">
        <w:rPr>
          <w:rFonts w:ascii="Times New Roman" w:hAnsi="Times New Roman" w:cs="Times New Roman"/>
          <w:sz w:val="28"/>
          <w:szCs w:val="28"/>
        </w:rPr>
        <w:t>, о чем заведующий образовательного учреждения издает внутренний приказ о временном зачислении ребенка  в образовательное учреждение,  при этом место в очереди за временно принятым ребенком сохраняется</w:t>
      </w:r>
      <w:proofErr w:type="gramStart"/>
      <w:r w:rsidRPr="00D7611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C5492" w:rsidRPr="003F589D" w:rsidRDefault="00DC5492" w:rsidP="00D76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C1A">
        <w:rPr>
          <w:rFonts w:ascii="Times New Roman" w:hAnsi="Times New Roman" w:cs="Times New Roman"/>
          <w:sz w:val="28"/>
          <w:szCs w:val="28"/>
        </w:rPr>
        <w:t xml:space="preserve">. </w:t>
      </w:r>
      <w:r w:rsidR="00D7611C">
        <w:rPr>
          <w:rFonts w:ascii="Times New Roman" w:hAnsi="Times New Roman" w:cs="Times New Roman"/>
          <w:sz w:val="28"/>
          <w:szCs w:val="28"/>
        </w:rPr>
        <w:tab/>
      </w:r>
      <w:r w:rsidRPr="003F589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AA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официального опубликования в газете «Эвенкийская </w:t>
      </w:r>
      <w:r w:rsidRPr="003F589D">
        <w:rPr>
          <w:rFonts w:ascii="Times New Roman" w:hAnsi="Times New Roman" w:cs="Times New Roman"/>
          <w:sz w:val="28"/>
          <w:szCs w:val="28"/>
        </w:rPr>
        <w:t>жизнь».</w:t>
      </w:r>
    </w:p>
    <w:p w:rsidR="00DC5492" w:rsidRPr="003F589D" w:rsidRDefault="00DC5492" w:rsidP="00D7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7611C">
        <w:rPr>
          <w:rFonts w:ascii="Times New Roman" w:hAnsi="Times New Roman"/>
          <w:sz w:val="28"/>
          <w:szCs w:val="28"/>
        </w:rPr>
        <w:t>.</w:t>
      </w:r>
      <w:r w:rsidR="00D7611C">
        <w:rPr>
          <w:rFonts w:ascii="Times New Roman" w:hAnsi="Times New Roman"/>
          <w:sz w:val="28"/>
          <w:szCs w:val="28"/>
        </w:rPr>
        <w:tab/>
      </w:r>
      <w:r w:rsidRPr="003F589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</w:t>
      </w:r>
      <w:r w:rsidRPr="003F589D">
        <w:rPr>
          <w:rFonts w:ascii="Times New Roman" w:hAnsi="Times New Roman"/>
          <w:sz w:val="28"/>
          <w:szCs w:val="28"/>
        </w:rPr>
        <w:t xml:space="preserve">правление образования администрации Эвенкийского муниципального района (О.С. Шаповалова). </w:t>
      </w:r>
    </w:p>
    <w:p w:rsidR="00DC5492" w:rsidRDefault="00DC5492" w:rsidP="00DC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DC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11C" w:rsidRDefault="00D7611C" w:rsidP="00DC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492" w:rsidRDefault="00DC5492" w:rsidP="00DC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9E0">
        <w:rPr>
          <w:rFonts w:ascii="Times New Roman" w:hAnsi="Times New Roman"/>
          <w:sz w:val="28"/>
          <w:szCs w:val="28"/>
        </w:rPr>
        <w:t xml:space="preserve">Глава  администрации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439E0">
        <w:rPr>
          <w:rFonts w:ascii="Times New Roman" w:hAnsi="Times New Roman"/>
          <w:sz w:val="28"/>
          <w:szCs w:val="28"/>
        </w:rPr>
        <w:t xml:space="preserve">           </w:t>
      </w:r>
      <w:r w:rsidR="00F405BF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7611C">
        <w:rPr>
          <w:rFonts w:ascii="Times New Roman" w:hAnsi="Times New Roman"/>
          <w:sz w:val="28"/>
          <w:szCs w:val="28"/>
        </w:rPr>
        <w:t xml:space="preserve"> </w:t>
      </w:r>
      <w:r w:rsidRPr="00F439E0">
        <w:rPr>
          <w:rFonts w:ascii="Times New Roman" w:hAnsi="Times New Roman"/>
          <w:sz w:val="28"/>
          <w:szCs w:val="28"/>
        </w:rPr>
        <w:t>А.Ю. Черкасов</w:t>
      </w:r>
    </w:p>
    <w:p w:rsidR="00DC5492" w:rsidRDefault="00DC5492" w:rsidP="00DC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D2" w:rsidRDefault="006457D2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611C" w:rsidRDefault="00D7611C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0806" w:rsidRDefault="00DA0806">
      <w:bookmarkStart w:id="0" w:name="Par1"/>
      <w:bookmarkEnd w:id="0"/>
    </w:p>
    <w:sectPr w:rsidR="00DA0806" w:rsidSect="001D4AA3">
      <w:footerReference w:type="default" r:id="rId7"/>
      <w:pgSz w:w="11906" w:h="16838"/>
      <w:pgMar w:top="1134" w:right="707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9F" w:rsidRDefault="0088279F" w:rsidP="00127B06">
      <w:pPr>
        <w:spacing w:after="0" w:line="240" w:lineRule="auto"/>
      </w:pPr>
      <w:r>
        <w:separator/>
      </w:r>
    </w:p>
  </w:endnote>
  <w:endnote w:type="continuationSeparator" w:id="0">
    <w:p w:rsidR="0088279F" w:rsidRDefault="0088279F" w:rsidP="001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21" w:rsidRDefault="008827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9F" w:rsidRDefault="0088279F" w:rsidP="00127B06">
      <w:pPr>
        <w:spacing w:after="0" w:line="240" w:lineRule="auto"/>
      </w:pPr>
      <w:r>
        <w:separator/>
      </w:r>
    </w:p>
  </w:footnote>
  <w:footnote w:type="continuationSeparator" w:id="0">
    <w:p w:rsidR="0088279F" w:rsidRDefault="0088279F" w:rsidP="0012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D2"/>
    <w:rsid w:val="00012149"/>
    <w:rsid w:val="00045F85"/>
    <w:rsid w:val="000670BF"/>
    <w:rsid w:val="0007608C"/>
    <w:rsid w:val="00077891"/>
    <w:rsid w:val="00080A58"/>
    <w:rsid w:val="00083055"/>
    <w:rsid w:val="000A3C0D"/>
    <w:rsid w:val="000B5ACE"/>
    <w:rsid w:val="000C23FB"/>
    <w:rsid w:val="000C65A6"/>
    <w:rsid w:val="000D2519"/>
    <w:rsid w:val="001048CE"/>
    <w:rsid w:val="00127B06"/>
    <w:rsid w:val="001529CA"/>
    <w:rsid w:val="00175D1C"/>
    <w:rsid w:val="0021503E"/>
    <w:rsid w:val="0024723D"/>
    <w:rsid w:val="002656B0"/>
    <w:rsid w:val="003257E5"/>
    <w:rsid w:val="0033749C"/>
    <w:rsid w:val="003461FD"/>
    <w:rsid w:val="00417565"/>
    <w:rsid w:val="0049262E"/>
    <w:rsid w:val="004A2A6B"/>
    <w:rsid w:val="004E2D6E"/>
    <w:rsid w:val="00501914"/>
    <w:rsid w:val="005053DA"/>
    <w:rsid w:val="00514923"/>
    <w:rsid w:val="005502C0"/>
    <w:rsid w:val="00596F1A"/>
    <w:rsid w:val="005B7019"/>
    <w:rsid w:val="006245BB"/>
    <w:rsid w:val="00632CA9"/>
    <w:rsid w:val="006457D2"/>
    <w:rsid w:val="006D06BA"/>
    <w:rsid w:val="00723B28"/>
    <w:rsid w:val="007706A8"/>
    <w:rsid w:val="00787520"/>
    <w:rsid w:val="007D4124"/>
    <w:rsid w:val="008265B2"/>
    <w:rsid w:val="00826996"/>
    <w:rsid w:val="008659FB"/>
    <w:rsid w:val="0088279F"/>
    <w:rsid w:val="00891F2E"/>
    <w:rsid w:val="00897DBF"/>
    <w:rsid w:val="00973C47"/>
    <w:rsid w:val="00984BCE"/>
    <w:rsid w:val="00A00A25"/>
    <w:rsid w:val="00A81EC7"/>
    <w:rsid w:val="00AA4B18"/>
    <w:rsid w:val="00AC2965"/>
    <w:rsid w:val="00BD398A"/>
    <w:rsid w:val="00BE27ED"/>
    <w:rsid w:val="00C13388"/>
    <w:rsid w:val="00CA6248"/>
    <w:rsid w:val="00CC762A"/>
    <w:rsid w:val="00CD421B"/>
    <w:rsid w:val="00D13E6F"/>
    <w:rsid w:val="00D635C1"/>
    <w:rsid w:val="00D7611C"/>
    <w:rsid w:val="00DA0806"/>
    <w:rsid w:val="00DC5492"/>
    <w:rsid w:val="00DD1853"/>
    <w:rsid w:val="00DD42BC"/>
    <w:rsid w:val="00DE011F"/>
    <w:rsid w:val="00E137ED"/>
    <w:rsid w:val="00E6639C"/>
    <w:rsid w:val="00F00C48"/>
    <w:rsid w:val="00F02BF5"/>
    <w:rsid w:val="00F362A1"/>
    <w:rsid w:val="00F405BF"/>
    <w:rsid w:val="00FA3799"/>
    <w:rsid w:val="00FA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57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7D2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Александр Коваль</cp:lastModifiedBy>
  <cp:revision>2</cp:revision>
  <cp:lastPrinted>2014-10-06T06:15:00Z</cp:lastPrinted>
  <dcterms:created xsi:type="dcterms:W3CDTF">2015-05-20T16:15:00Z</dcterms:created>
  <dcterms:modified xsi:type="dcterms:W3CDTF">2015-05-20T16:15:00Z</dcterms:modified>
</cp:coreProperties>
</file>