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1061"/>
        <w:gridCol w:w="3190"/>
      </w:tblGrid>
      <w:tr w:rsidR="00656277" w:rsidRPr="00D050D7" w:rsidTr="00EA4205">
        <w:trPr>
          <w:trHeight w:val="1854"/>
        </w:trPr>
        <w:tc>
          <w:tcPr>
            <w:tcW w:w="2728" w:type="pct"/>
          </w:tcPr>
          <w:p w:rsidR="00656277" w:rsidRPr="00D050D7" w:rsidRDefault="00656277" w:rsidP="00F271B6">
            <w:pPr>
              <w:pStyle w:val="Defaul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050D7">
              <w:rPr>
                <w:b/>
                <w:sz w:val="28"/>
                <w:szCs w:val="28"/>
              </w:rPr>
              <w:t>Отдел организационно-методического обеспечения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567" w:type="pct"/>
          </w:tcPr>
          <w:p w:rsidR="00656277" w:rsidRPr="00D050D7" w:rsidRDefault="00656277" w:rsidP="00F271B6">
            <w:pPr>
              <w:pStyle w:val="Default"/>
              <w:ind w:left="743"/>
              <w:rPr>
                <w:sz w:val="28"/>
                <w:szCs w:val="28"/>
              </w:rPr>
            </w:pPr>
          </w:p>
        </w:tc>
        <w:tc>
          <w:tcPr>
            <w:tcW w:w="1705" w:type="pct"/>
          </w:tcPr>
          <w:p w:rsidR="00656277" w:rsidRPr="00D050D7" w:rsidRDefault="00656277" w:rsidP="00F271B6">
            <w:pPr>
              <w:pStyle w:val="Default"/>
              <w:ind w:left="34"/>
              <w:rPr>
                <w:sz w:val="28"/>
                <w:szCs w:val="28"/>
              </w:rPr>
            </w:pPr>
            <w:r w:rsidRPr="00D050D7">
              <w:rPr>
                <w:sz w:val="28"/>
                <w:szCs w:val="28"/>
              </w:rPr>
              <w:t>Координаторам ГИА-9</w:t>
            </w:r>
          </w:p>
        </w:tc>
      </w:tr>
      <w:tr w:rsidR="00656277" w:rsidRPr="00D050D7" w:rsidTr="00EA4205">
        <w:trPr>
          <w:trHeight w:val="383"/>
        </w:trPr>
        <w:tc>
          <w:tcPr>
            <w:tcW w:w="2728" w:type="pct"/>
          </w:tcPr>
          <w:p w:rsidR="00656277" w:rsidRPr="00D050D7" w:rsidRDefault="00EA4205" w:rsidP="00EA4205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мониторинга уровня владения устной речью в форме итогового собеседования по русскому языку</w:t>
            </w:r>
          </w:p>
        </w:tc>
        <w:tc>
          <w:tcPr>
            <w:tcW w:w="567" w:type="pct"/>
          </w:tcPr>
          <w:p w:rsidR="00656277" w:rsidRPr="00D050D7" w:rsidRDefault="00656277" w:rsidP="00F271B6">
            <w:pPr>
              <w:pStyle w:val="Default"/>
              <w:ind w:left="743"/>
              <w:rPr>
                <w:sz w:val="28"/>
                <w:szCs w:val="28"/>
              </w:rPr>
            </w:pPr>
          </w:p>
        </w:tc>
        <w:tc>
          <w:tcPr>
            <w:tcW w:w="1705" w:type="pct"/>
          </w:tcPr>
          <w:p w:rsidR="00656277" w:rsidRPr="00D050D7" w:rsidRDefault="00656277" w:rsidP="00F271B6">
            <w:pPr>
              <w:pStyle w:val="Default"/>
              <w:ind w:left="743"/>
              <w:rPr>
                <w:sz w:val="28"/>
                <w:szCs w:val="28"/>
              </w:rPr>
            </w:pPr>
          </w:p>
        </w:tc>
      </w:tr>
    </w:tbl>
    <w:p w:rsidR="00FA67D1" w:rsidRPr="00D050D7" w:rsidRDefault="00FA67D1" w:rsidP="00656277">
      <w:pPr>
        <w:pStyle w:val="Default"/>
        <w:rPr>
          <w:sz w:val="28"/>
          <w:szCs w:val="28"/>
        </w:rPr>
      </w:pPr>
    </w:p>
    <w:p w:rsidR="00EF3811" w:rsidRDefault="00EF3811" w:rsidP="00EF3811">
      <w:pPr>
        <w:jc w:val="center"/>
      </w:pPr>
      <w:r>
        <w:t xml:space="preserve">Уважаемые </w:t>
      </w:r>
      <w:r w:rsidR="00911932">
        <w:t>координаторы</w:t>
      </w:r>
      <w:r w:rsidRPr="00273165">
        <w:t>!</w:t>
      </w:r>
    </w:p>
    <w:p w:rsidR="00EF3811" w:rsidRDefault="00EF3811" w:rsidP="00EF3811">
      <w:pPr>
        <w:jc w:val="center"/>
      </w:pPr>
    </w:p>
    <w:p w:rsidR="00EA4205" w:rsidRDefault="00EA4205" w:rsidP="00794578">
      <w:pPr>
        <w:ind w:firstLine="709"/>
        <w:jc w:val="both"/>
      </w:pPr>
      <w:r>
        <w:t xml:space="preserve">Приказом Минобрнауки России №1025 от 20.10.2017 г. установлен срок (с 14 февраля по 16 февраля 2018 года) проведения мониторинга уровня владения устной речью обучающимися 9 классов в форме итогового собеседования по русскому языку. С целью подготовки к проведению мониторинга отдел </w:t>
      </w:r>
      <w:r w:rsidR="00794578">
        <w:t>ГИА-9 направляет в Ваш адрес следующую информацию:</w:t>
      </w:r>
    </w:p>
    <w:p w:rsidR="00794578" w:rsidRDefault="00794578" w:rsidP="00794578">
      <w:pPr>
        <w:pStyle w:val="aa"/>
        <w:numPr>
          <w:ilvl w:val="0"/>
          <w:numId w:val="1"/>
        </w:numPr>
        <w:jc w:val="both"/>
      </w:pPr>
      <w:r>
        <w:t>Презентация Ю.С. Егоровой, директора ФЦТ «Модель итогового устного собеседования по русскому языку в 9 классе»;</w:t>
      </w:r>
    </w:p>
    <w:p w:rsidR="00794578" w:rsidRDefault="00794578" w:rsidP="00794578">
      <w:pPr>
        <w:pStyle w:val="aa"/>
        <w:numPr>
          <w:ilvl w:val="0"/>
          <w:numId w:val="1"/>
        </w:numPr>
        <w:jc w:val="both"/>
      </w:pPr>
      <w:r>
        <w:rPr>
          <w:lang w:val="en-US"/>
        </w:rPr>
        <w:t>PDF</w:t>
      </w:r>
      <w:r w:rsidRPr="00794578">
        <w:t>-</w:t>
      </w:r>
      <w:r>
        <w:t>файл «Модель проведения итогового устного собеседования по русскому языку в 9 классе».</w:t>
      </w:r>
    </w:p>
    <w:p w:rsidR="00B97EE1" w:rsidRDefault="00460F6C" w:rsidP="00460F6C">
      <w:pPr>
        <w:ind w:firstLine="709"/>
        <w:jc w:val="both"/>
      </w:pPr>
      <w:r>
        <w:t>Кажд</w:t>
      </w:r>
      <w:r w:rsidR="008B5BCD">
        <w:t>ому</w:t>
      </w:r>
      <w:r>
        <w:t xml:space="preserve"> </w:t>
      </w:r>
      <w:r w:rsidR="008B5BCD">
        <w:t>муниципалитету</w:t>
      </w:r>
      <w:r>
        <w:t xml:space="preserve"> </w:t>
      </w:r>
      <w:r w:rsidR="00A63F87">
        <w:t>по итогам устного собеседования</w:t>
      </w:r>
      <w:r>
        <w:t xml:space="preserve"> </w:t>
      </w:r>
      <w:r w:rsidR="00A63F87">
        <w:t xml:space="preserve">необходимо предоставить </w:t>
      </w:r>
      <w:r>
        <w:t xml:space="preserve">в РЦОИ </w:t>
      </w:r>
      <w:r w:rsidR="00135FB3">
        <w:t xml:space="preserve">заполненную </w:t>
      </w:r>
      <w:r>
        <w:t>специализированную форму для внесения информации из протоколов оценивания итогового собеседования</w:t>
      </w:r>
      <w:r w:rsidR="008B5BCD">
        <w:t xml:space="preserve"> по кажд</w:t>
      </w:r>
      <w:r w:rsidR="00875015">
        <w:t>ой</w:t>
      </w:r>
      <w:r w:rsidR="008B5BCD">
        <w:t xml:space="preserve"> ОО</w:t>
      </w:r>
      <w:r>
        <w:t xml:space="preserve">. </w:t>
      </w:r>
      <w:r w:rsidR="00875015">
        <w:t>Все</w:t>
      </w:r>
      <w:r w:rsidR="008B5BCD">
        <w:t xml:space="preserve"> файл</w:t>
      </w:r>
      <w:r w:rsidR="00875015">
        <w:t>ы</w:t>
      </w:r>
      <w:r>
        <w:t xml:space="preserve"> в формате </w:t>
      </w:r>
      <w:r>
        <w:rPr>
          <w:lang w:val="en-US"/>
        </w:rPr>
        <w:t>x</w:t>
      </w:r>
      <w:r w:rsidR="007F53E8">
        <w:rPr>
          <w:lang w:val="en-US"/>
        </w:rPr>
        <w:t>ml</w:t>
      </w:r>
      <w:r>
        <w:t xml:space="preserve"> выставля</w:t>
      </w:r>
      <w:r w:rsidR="00875015">
        <w:t xml:space="preserve">ются </w:t>
      </w:r>
      <w:r>
        <w:t xml:space="preserve">в личном кабинете </w:t>
      </w:r>
      <w:r w:rsidR="008B5BCD">
        <w:t xml:space="preserve">МУО </w:t>
      </w:r>
      <w:r>
        <w:t>сайта РБД ГИА без каких-либо изменений формата, имени и расширения файла</w:t>
      </w:r>
      <w:r w:rsidR="008B5BCD">
        <w:t xml:space="preserve"> (кажд</w:t>
      </w:r>
      <w:r w:rsidR="00875015">
        <w:t>ая</w:t>
      </w:r>
      <w:r w:rsidR="008B5BCD">
        <w:t xml:space="preserve"> О</w:t>
      </w:r>
      <w:r w:rsidR="00875015">
        <w:t>О</w:t>
      </w:r>
      <w:r w:rsidR="008B5BCD">
        <w:t xml:space="preserve"> – отдельный файл, </w:t>
      </w:r>
      <w:r w:rsidR="00875015">
        <w:t>файлы не архивировать</w:t>
      </w:r>
      <w:r w:rsidR="008B5BCD">
        <w:t>!)</w:t>
      </w:r>
      <w:r>
        <w:t xml:space="preserve">. </w:t>
      </w:r>
      <w:r w:rsidR="00A63F87">
        <w:t xml:space="preserve">После </w:t>
      </w:r>
      <w:r w:rsidR="004653FB">
        <w:t>загрузки</w:t>
      </w:r>
      <w:r w:rsidR="00A63F87">
        <w:t xml:space="preserve"> нажимается кнопка «Отправить</w:t>
      </w:r>
      <w:r w:rsidR="00135FB3">
        <w:t xml:space="preserve"> файлы на обработку</w:t>
      </w:r>
      <w:r w:rsidR="00A63F87">
        <w:t>», после чего файл</w:t>
      </w:r>
      <w:r w:rsidR="00875015">
        <w:t>ы</w:t>
      </w:r>
      <w:r w:rsidR="00A63F87">
        <w:t xml:space="preserve"> принима</w:t>
      </w:r>
      <w:r w:rsidR="00875015">
        <w:t>ются</w:t>
      </w:r>
      <w:r w:rsidR="00A63F87">
        <w:t xml:space="preserve"> в обработку</w:t>
      </w:r>
      <w:r w:rsidR="00E0715F">
        <w:t xml:space="preserve"> (по аналогии со схемой загрузки </w:t>
      </w:r>
      <w:r w:rsidR="00135FB3">
        <w:t>бланков</w:t>
      </w:r>
      <w:bookmarkStart w:id="0" w:name="_GoBack"/>
      <w:bookmarkEnd w:id="0"/>
      <w:r w:rsidR="00E0715F">
        <w:t>)</w:t>
      </w:r>
      <w:r w:rsidR="00A63F87">
        <w:t xml:space="preserve">. Если </w:t>
      </w:r>
      <w:r w:rsidR="008B5BCD">
        <w:t xml:space="preserve">какие-то </w:t>
      </w:r>
      <w:r w:rsidR="00A63F87">
        <w:t>файл</w:t>
      </w:r>
      <w:r w:rsidR="008B5BCD">
        <w:t>ы</w:t>
      </w:r>
      <w:r w:rsidR="00A63F87">
        <w:t xml:space="preserve"> не принят</w:t>
      </w:r>
      <w:r w:rsidR="008B5BCD">
        <w:t>ы</w:t>
      </w:r>
      <w:r w:rsidR="00A63F87">
        <w:t xml:space="preserve"> в обработку, необходимо исправить ошибки (</w:t>
      </w:r>
      <w:r w:rsidR="00E0715F">
        <w:t>наиболее распространенные – не верное имя файла, исправленное расширение</w:t>
      </w:r>
      <w:r w:rsidR="00A63F87">
        <w:t>). Повторно файл направляется по согласованию с РЦОИ.</w:t>
      </w:r>
      <w:r w:rsidR="00545501">
        <w:t xml:space="preserve"> </w:t>
      </w:r>
    </w:p>
    <w:p w:rsidR="00B97EE1" w:rsidRDefault="00B97EE1" w:rsidP="00460F6C">
      <w:pPr>
        <w:ind w:firstLine="709"/>
        <w:jc w:val="both"/>
      </w:pPr>
      <w:r>
        <w:t>Все аудиозаписи с ответами участников собеседования и остальные материалы должны храниться в ОО на носителе информации и предъявляться в РЦОИ по требованию.</w:t>
      </w:r>
    </w:p>
    <w:p w:rsidR="00794578" w:rsidRDefault="00545501" w:rsidP="00460F6C">
      <w:pPr>
        <w:ind w:firstLine="709"/>
        <w:jc w:val="both"/>
      </w:pPr>
      <w:r>
        <w:t>Контактный телефон РЦОИ для решения технических проблем (в том числе при загрузке файлов с результатами) 204-02-0</w:t>
      </w:r>
      <w:r w:rsidR="00135FB3">
        <w:t>8</w:t>
      </w:r>
      <w:r>
        <w:t>.</w:t>
      </w:r>
    </w:p>
    <w:p w:rsidR="007F53E8" w:rsidRPr="00460F6C" w:rsidRDefault="007F53E8" w:rsidP="00460F6C">
      <w:pPr>
        <w:ind w:firstLine="709"/>
        <w:jc w:val="both"/>
      </w:pPr>
      <w:r>
        <w:t>Более подробные инструкции по проведению итогового собеседования по русскому языку в ОО будут направлены позже, после получения соответствующего ПО от ФЦТ.</w:t>
      </w:r>
    </w:p>
    <w:p w:rsidR="00794578" w:rsidRDefault="00794578" w:rsidP="00EA4205"/>
    <w:p w:rsidR="00656277" w:rsidRPr="00656277" w:rsidRDefault="00656277" w:rsidP="00656277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513"/>
        <w:gridCol w:w="3841"/>
      </w:tblGrid>
      <w:tr w:rsidR="00656277" w:rsidRPr="00D050D7" w:rsidTr="001225C3">
        <w:tc>
          <w:tcPr>
            <w:tcW w:w="5513" w:type="dxa"/>
            <w:shd w:val="clear" w:color="auto" w:fill="auto"/>
          </w:tcPr>
          <w:p w:rsidR="00656277" w:rsidRPr="00D050D7" w:rsidRDefault="00656277" w:rsidP="00F271B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</w:t>
            </w:r>
            <w:r w:rsidRPr="00D050D7">
              <w:rPr>
                <w:bCs/>
                <w:color w:val="000000"/>
                <w:szCs w:val="28"/>
              </w:rPr>
              <w:t xml:space="preserve"> отдела </w:t>
            </w:r>
          </w:p>
          <w:p w:rsidR="00656277" w:rsidRPr="00D050D7" w:rsidRDefault="00656277" w:rsidP="00F271B6">
            <w:pPr>
              <w:jc w:val="both"/>
              <w:rPr>
                <w:color w:val="000000"/>
                <w:szCs w:val="28"/>
              </w:rPr>
            </w:pPr>
            <w:r w:rsidRPr="00D050D7">
              <w:rPr>
                <w:color w:val="000000"/>
                <w:szCs w:val="28"/>
              </w:rPr>
              <w:t xml:space="preserve">организационно-методического </w:t>
            </w:r>
            <w:r w:rsidRPr="00D050D7">
              <w:rPr>
                <w:color w:val="000000"/>
                <w:szCs w:val="28"/>
              </w:rPr>
              <w:br/>
              <w:t>обеспечения</w:t>
            </w:r>
            <w:r w:rsidRPr="00D050D7">
              <w:rPr>
                <w:bCs/>
                <w:color w:val="000000"/>
                <w:szCs w:val="28"/>
              </w:rPr>
              <w:t xml:space="preserve"> ГИА-9</w:t>
            </w:r>
          </w:p>
        </w:tc>
        <w:tc>
          <w:tcPr>
            <w:tcW w:w="3841" w:type="dxa"/>
            <w:shd w:val="clear" w:color="auto" w:fill="auto"/>
          </w:tcPr>
          <w:p w:rsidR="00656277" w:rsidRPr="00D050D7" w:rsidRDefault="00656277" w:rsidP="00656277">
            <w:pPr>
              <w:jc w:val="right"/>
              <w:rPr>
                <w:color w:val="000000"/>
                <w:szCs w:val="28"/>
              </w:rPr>
            </w:pPr>
            <w:r w:rsidRPr="00D050D7">
              <w:rPr>
                <w:color w:val="000000"/>
                <w:szCs w:val="28"/>
              </w:rPr>
              <w:t>Давыдова Л.И.</w:t>
            </w:r>
          </w:p>
        </w:tc>
      </w:tr>
    </w:tbl>
    <w:p w:rsidR="00EE0FE5" w:rsidRPr="00656277" w:rsidRDefault="00EE0FE5" w:rsidP="00656277">
      <w:pPr>
        <w:tabs>
          <w:tab w:val="left" w:pos="2775"/>
        </w:tabs>
      </w:pPr>
    </w:p>
    <w:sectPr w:rsidR="00EE0FE5" w:rsidRPr="00656277" w:rsidSect="00B97EE1">
      <w:footerReference w:type="default" r:id="rId7"/>
      <w:pgSz w:w="11906" w:h="16838" w:code="9"/>
      <w:pgMar w:top="426" w:right="851" w:bottom="1134" w:left="1701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F8" w:rsidRDefault="001C50F8" w:rsidP="00656277">
      <w:r>
        <w:separator/>
      </w:r>
    </w:p>
  </w:endnote>
  <w:endnote w:type="continuationSeparator" w:id="0">
    <w:p w:rsidR="001C50F8" w:rsidRDefault="001C50F8" w:rsidP="006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467527"/>
      <w:docPartObj>
        <w:docPartGallery w:val="Page Numbers (Bottom of Page)"/>
        <w:docPartUnique/>
      </w:docPartObj>
    </w:sdtPr>
    <w:sdtEndPr/>
    <w:sdtContent>
      <w:p w:rsidR="00656277" w:rsidRDefault="006562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E1">
          <w:rPr>
            <w:noProof/>
          </w:rPr>
          <w:t>1</w:t>
        </w:r>
        <w:r>
          <w:fldChar w:fldCharType="end"/>
        </w:r>
      </w:p>
    </w:sdtContent>
  </w:sdt>
  <w:p w:rsidR="00656277" w:rsidRPr="00656277" w:rsidRDefault="00656277">
    <w:pPr>
      <w:pStyle w:val="a6"/>
      <w:rPr>
        <w:sz w:val="20"/>
      </w:rPr>
    </w:pPr>
    <w:r>
      <w:rPr>
        <w:sz w:val="20"/>
      </w:rPr>
      <w:t xml:space="preserve">Т.Д. Печерина </w:t>
    </w:r>
    <w:r>
      <w:rPr>
        <w:sz w:val="20"/>
      </w:rPr>
      <w:br/>
      <w:t>2040370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F8" w:rsidRDefault="001C50F8" w:rsidP="00656277">
      <w:r>
        <w:separator/>
      </w:r>
    </w:p>
  </w:footnote>
  <w:footnote w:type="continuationSeparator" w:id="0">
    <w:p w:rsidR="001C50F8" w:rsidRDefault="001C50F8" w:rsidP="0065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674"/>
    <w:multiLevelType w:val="hybridMultilevel"/>
    <w:tmpl w:val="0826F2AC"/>
    <w:lvl w:ilvl="0" w:tplc="0BD42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1"/>
    <w:rsid w:val="00004B82"/>
    <w:rsid w:val="000B38F9"/>
    <w:rsid w:val="001225C3"/>
    <w:rsid w:val="00135FB3"/>
    <w:rsid w:val="001C50F8"/>
    <w:rsid w:val="00291ED8"/>
    <w:rsid w:val="004100C5"/>
    <w:rsid w:val="00460F6C"/>
    <w:rsid w:val="004653FB"/>
    <w:rsid w:val="00545501"/>
    <w:rsid w:val="006462EE"/>
    <w:rsid w:val="00656277"/>
    <w:rsid w:val="00794578"/>
    <w:rsid w:val="007F53E8"/>
    <w:rsid w:val="00857F13"/>
    <w:rsid w:val="00875015"/>
    <w:rsid w:val="008A2C19"/>
    <w:rsid w:val="008B5BCD"/>
    <w:rsid w:val="008D2260"/>
    <w:rsid w:val="00911932"/>
    <w:rsid w:val="00A338E7"/>
    <w:rsid w:val="00A63F87"/>
    <w:rsid w:val="00AE5F0E"/>
    <w:rsid w:val="00AF59B1"/>
    <w:rsid w:val="00B103F6"/>
    <w:rsid w:val="00B844D0"/>
    <w:rsid w:val="00B97EE1"/>
    <w:rsid w:val="00C02EC0"/>
    <w:rsid w:val="00C415A7"/>
    <w:rsid w:val="00C5062D"/>
    <w:rsid w:val="00D82E51"/>
    <w:rsid w:val="00E0715F"/>
    <w:rsid w:val="00E077A4"/>
    <w:rsid w:val="00E13068"/>
    <w:rsid w:val="00EA4205"/>
    <w:rsid w:val="00EE0FE5"/>
    <w:rsid w:val="00EF3811"/>
    <w:rsid w:val="00EF57B7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C008-B42C-48B4-8800-2722ECB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068"/>
    <w:rPr>
      <w:color w:val="0563C1" w:themeColor="hyperlink"/>
      <w:u w:val="single"/>
    </w:rPr>
  </w:style>
  <w:style w:type="paragraph" w:customStyle="1" w:styleId="Default">
    <w:name w:val="Default"/>
    <w:rsid w:val="00656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6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6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EA42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A4205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79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8</cp:revision>
  <dcterms:created xsi:type="dcterms:W3CDTF">2017-11-27T10:12:00Z</dcterms:created>
  <dcterms:modified xsi:type="dcterms:W3CDTF">2017-11-28T08:47:00Z</dcterms:modified>
</cp:coreProperties>
</file>