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D" w:rsidRDefault="00455728" w:rsidP="004557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Эвенкийский муниципальный район</w:t>
      </w:r>
    </w:p>
    <w:p w:rsidR="000A7A1F" w:rsidRDefault="000A7A1F" w:rsidP="004557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ГИА-9  2016</w:t>
      </w:r>
    </w:p>
    <w:p w:rsidR="00EC089E" w:rsidRDefault="00EC089E" w:rsidP="0045572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C089E" w:rsidRDefault="00EC089E" w:rsidP="0045572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6A0DCF" w:rsidRDefault="006A0DCF" w:rsidP="004557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0DCF">
        <w:rPr>
          <w:rFonts w:ascii="Times New Roman" w:hAnsi="Times New Roman" w:cs="Times New Roman"/>
          <w:sz w:val="28"/>
          <w:szCs w:val="28"/>
          <w:u w:val="single"/>
        </w:rPr>
        <w:t>Выпускников</w:t>
      </w:r>
      <w:r w:rsidRPr="006A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CF">
        <w:rPr>
          <w:rFonts w:ascii="Times New Roman" w:hAnsi="Times New Roman" w:cs="Times New Roman"/>
          <w:sz w:val="28"/>
          <w:szCs w:val="28"/>
        </w:rPr>
        <w:t>-  223</w:t>
      </w:r>
      <w:r>
        <w:rPr>
          <w:rFonts w:ascii="Times New Roman" w:hAnsi="Times New Roman" w:cs="Times New Roman"/>
          <w:sz w:val="28"/>
          <w:szCs w:val="28"/>
        </w:rPr>
        <w:t>, из них 1 – выпускник прошлого учебного года</w:t>
      </w:r>
      <w:r w:rsidR="00143A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DCF" w:rsidRDefault="006A0DCF" w:rsidP="004557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8775D">
        <w:rPr>
          <w:rFonts w:ascii="Times New Roman" w:hAnsi="Times New Roman" w:cs="Times New Roman"/>
          <w:sz w:val="28"/>
          <w:szCs w:val="28"/>
          <w:u w:val="single"/>
        </w:rPr>
        <w:t>Допущено к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7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87">
        <w:rPr>
          <w:rFonts w:ascii="Times New Roman" w:hAnsi="Times New Roman" w:cs="Times New Roman"/>
          <w:sz w:val="28"/>
          <w:szCs w:val="28"/>
        </w:rPr>
        <w:t>214</w:t>
      </w:r>
      <w:r w:rsidR="0068775D">
        <w:rPr>
          <w:rFonts w:ascii="Times New Roman" w:hAnsi="Times New Roman" w:cs="Times New Roman"/>
          <w:sz w:val="28"/>
          <w:szCs w:val="28"/>
        </w:rPr>
        <w:t xml:space="preserve"> участников, из них</w:t>
      </w:r>
      <w:r w:rsidR="00EC089E">
        <w:rPr>
          <w:rFonts w:ascii="Times New Roman" w:hAnsi="Times New Roman" w:cs="Times New Roman"/>
          <w:sz w:val="28"/>
          <w:szCs w:val="28"/>
        </w:rPr>
        <w:t xml:space="preserve">: 212 – в форме ОГЭ, </w:t>
      </w:r>
      <w:r w:rsidR="0068775D">
        <w:rPr>
          <w:rFonts w:ascii="Times New Roman" w:hAnsi="Times New Roman" w:cs="Times New Roman"/>
          <w:sz w:val="28"/>
          <w:szCs w:val="28"/>
        </w:rPr>
        <w:t xml:space="preserve"> </w:t>
      </w:r>
      <w:r w:rsidR="00EC089E">
        <w:rPr>
          <w:rFonts w:ascii="Times New Roman" w:hAnsi="Times New Roman" w:cs="Times New Roman"/>
          <w:sz w:val="28"/>
          <w:szCs w:val="28"/>
        </w:rPr>
        <w:t xml:space="preserve">2 – в форме ГВЭ;  </w:t>
      </w:r>
    </w:p>
    <w:p w:rsidR="0068775D" w:rsidRPr="006A0DCF" w:rsidRDefault="0068775D" w:rsidP="0045572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143A87">
        <w:rPr>
          <w:rFonts w:ascii="Times New Roman" w:hAnsi="Times New Roman" w:cs="Times New Roman"/>
          <w:sz w:val="28"/>
          <w:szCs w:val="28"/>
          <w:u w:val="single"/>
        </w:rPr>
        <w:t>Не допущены к ГИА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43A8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участников: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EC089E">
        <w:rPr>
          <w:rFonts w:ascii="Times New Roman" w:hAnsi="Times New Roman" w:cs="Times New Roman"/>
          <w:sz w:val="28"/>
          <w:szCs w:val="28"/>
        </w:rPr>
        <w:t>; 1 – не явился на ГИА (п</w:t>
      </w:r>
      <w:proofErr w:type="gramStart"/>
      <w:r w:rsidR="00EC089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C089E">
        <w:rPr>
          <w:rFonts w:ascii="Times New Roman" w:hAnsi="Times New Roman" w:cs="Times New Roman"/>
          <w:sz w:val="28"/>
          <w:szCs w:val="28"/>
        </w:rPr>
        <w:t>ссей, УКП)</w:t>
      </w:r>
    </w:p>
    <w:p w:rsidR="00143A87" w:rsidRDefault="00143A87" w:rsidP="00143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A87" w:rsidRDefault="00143A87" w:rsidP="00143A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ОГЭ – 2016</w:t>
      </w:r>
    </w:p>
    <w:p w:rsidR="006A0DCF" w:rsidRDefault="006A0DCF" w:rsidP="004557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5728" w:rsidRDefault="00455728" w:rsidP="0045572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55728" w:rsidRDefault="00455728" w:rsidP="004557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477777" w:rsidTr="00477777">
        <w:tc>
          <w:tcPr>
            <w:tcW w:w="629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477777" w:rsidRPr="00455728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477777" w:rsidRPr="002810A7" w:rsidRDefault="00477777" w:rsidP="00455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477777" w:rsidRPr="002810A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477777" w:rsidRPr="00455728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477777" w:rsidRPr="002810A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394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4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5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394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4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477777" w:rsidRDefault="00477777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Нидымская ОШ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477777" w:rsidRDefault="00143A8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77777" w:rsidTr="00477777">
        <w:tc>
          <w:tcPr>
            <w:tcW w:w="629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4" w:type="dxa"/>
          </w:tcPr>
          <w:p w:rsidR="00477777" w:rsidRDefault="00477777" w:rsidP="004557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Полигусовская ОШ</w:t>
            </w:r>
          </w:p>
        </w:tc>
        <w:tc>
          <w:tcPr>
            <w:tcW w:w="175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4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</w:tcPr>
          <w:p w:rsidR="00477777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77777" w:rsidTr="00477777">
        <w:tc>
          <w:tcPr>
            <w:tcW w:w="3403" w:type="dxa"/>
            <w:gridSpan w:val="2"/>
          </w:tcPr>
          <w:p w:rsidR="00477777" w:rsidRPr="002B0687" w:rsidRDefault="00477777" w:rsidP="002B068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477777" w:rsidRPr="002E6C40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C4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43A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477777" w:rsidRPr="00311AAF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477777" w:rsidRPr="00311AAF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3A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477777" w:rsidRPr="00311AAF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A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477777" w:rsidRPr="00311AAF" w:rsidRDefault="00477777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A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1" w:type="dxa"/>
          </w:tcPr>
          <w:p w:rsidR="00477777" w:rsidRPr="00311AAF" w:rsidRDefault="00625672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1394" w:type="dxa"/>
          </w:tcPr>
          <w:p w:rsidR="00477777" w:rsidRPr="00311AAF" w:rsidRDefault="00E41B7A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477777" w:rsidRPr="00311AAF" w:rsidRDefault="00E41B7A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75" w:type="dxa"/>
          </w:tcPr>
          <w:p w:rsidR="00477777" w:rsidRPr="00311AAF" w:rsidRDefault="00625672" w:rsidP="002810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EC089E" w:rsidRDefault="00EC089E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2D8" w:rsidRDefault="00EC089E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</w:t>
      </w:r>
      <w:r w:rsidRPr="00EC089E">
        <w:rPr>
          <w:rFonts w:ascii="Times New Roman" w:hAnsi="Times New Roman" w:cs="Times New Roman"/>
          <w:sz w:val="28"/>
          <w:szCs w:val="28"/>
        </w:rPr>
        <w:t>редний тестовый балл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– 26, средняя оценка </w:t>
      </w:r>
      <w:r w:rsidR="00C60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D8">
        <w:rPr>
          <w:rFonts w:ascii="Times New Roman" w:hAnsi="Times New Roman" w:cs="Times New Roman"/>
          <w:sz w:val="28"/>
          <w:szCs w:val="28"/>
        </w:rPr>
        <w:t>3,5 балла</w:t>
      </w:r>
    </w:p>
    <w:p w:rsidR="00C602D8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Пересдавали русский  язык в резервный день  4 участника:</w:t>
      </w: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Туринская СШ</w:t>
      </w: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Туринская СШ-И</w:t>
      </w: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Нидымская ОШ</w:t>
      </w: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пересдавать русский язык 16 участников:</w:t>
      </w:r>
    </w:p>
    <w:p w:rsidR="00C602D8" w:rsidRDefault="00C602D8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Туринская СШ УКП</w:t>
      </w:r>
    </w:p>
    <w:p w:rsidR="00C602D8" w:rsidRDefault="00C602D8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Туринская СШ-И</w:t>
      </w:r>
    </w:p>
    <w:p w:rsidR="00C602D8" w:rsidRPr="00EC089E" w:rsidRDefault="00C602D8" w:rsidP="00EC08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C089E" w:rsidRDefault="00EC089E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89E" w:rsidRDefault="00EC089E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590" w:rsidRDefault="00536590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590" w:rsidRDefault="00536590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389110" cy="5262880"/>
            <wp:effectExtent l="19050" t="0" r="2159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6590" w:rsidRDefault="00536590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590" w:rsidRDefault="00536590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590" w:rsidRDefault="00536590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590" w:rsidRDefault="00536590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89E" w:rsidRDefault="00EC089E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C089E" w:rsidRDefault="00EC089E" w:rsidP="00EC08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EC089E" w:rsidTr="00EC089E">
        <w:tc>
          <w:tcPr>
            <w:tcW w:w="629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EC089E" w:rsidRPr="002810A7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EC089E" w:rsidRPr="002810A7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EC089E" w:rsidRPr="00455728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EC089E" w:rsidRPr="002810A7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Нидымская ОШ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C089E" w:rsidTr="00EC089E">
        <w:tc>
          <w:tcPr>
            <w:tcW w:w="629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4" w:type="dxa"/>
          </w:tcPr>
          <w:p w:rsidR="00EC089E" w:rsidRDefault="00EC089E" w:rsidP="00EC08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Полигусовская ОШ</w:t>
            </w:r>
          </w:p>
        </w:tc>
        <w:tc>
          <w:tcPr>
            <w:tcW w:w="175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</w:tcPr>
          <w:p w:rsidR="00EC089E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C089E" w:rsidTr="00EC089E">
        <w:tc>
          <w:tcPr>
            <w:tcW w:w="3403" w:type="dxa"/>
            <w:gridSpan w:val="2"/>
          </w:tcPr>
          <w:p w:rsidR="00EC089E" w:rsidRPr="002B0687" w:rsidRDefault="00EC089E" w:rsidP="00EC089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EC089E" w:rsidRPr="002E6C40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130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130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0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  <w:tc>
          <w:tcPr>
            <w:tcW w:w="1394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EC089E" w:rsidRPr="00311AAF" w:rsidRDefault="00EC089E" w:rsidP="00EC08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C602D8" w:rsidRDefault="00C602D8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02D8" w:rsidRDefault="00C602D8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</w:t>
      </w:r>
      <w:r w:rsidRPr="00EC089E">
        <w:rPr>
          <w:rFonts w:ascii="Times New Roman" w:hAnsi="Times New Roman" w:cs="Times New Roman"/>
          <w:sz w:val="28"/>
          <w:szCs w:val="28"/>
        </w:rPr>
        <w:t>редний тестовый балл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– 12,06, средняя оценка – 3,15 балла</w:t>
      </w:r>
    </w:p>
    <w:p w:rsidR="008F76F5" w:rsidRDefault="008F76F5" w:rsidP="008F76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Пересдавали математику  в резервный день  20 участников:</w:t>
      </w:r>
    </w:p>
    <w:p w:rsidR="008F76F5" w:rsidRDefault="008F76F5" w:rsidP="008F76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Туринская СШ</w:t>
      </w:r>
    </w:p>
    <w:p w:rsidR="008F76F5" w:rsidRDefault="008F76F5" w:rsidP="008F76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Туринская СШ-И</w:t>
      </w:r>
    </w:p>
    <w:p w:rsidR="008F76F5" w:rsidRDefault="008F76F5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8F76F5" w:rsidRDefault="008F76F5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8F76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пересдавать математику 17 участников:</w:t>
      </w:r>
    </w:p>
    <w:p w:rsidR="00C602D8" w:rsidRDefault="00C602D8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Туринская СШ УКП</w:t>
      </w:r>
    </w:p>
    <w:p w:rsidR="00C602D8" w:rsidRDefault="00C602D8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Туринская СШ-И</w:t>
      </w:r>
    </w:p>
    <w:p w:rsidR="00C602D8" w:rsidRPr="00EC089E" w:rsidRDefault="00C602D8" w:rsidP="00C6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C602D8" w:rsidRDefault="00C602D8" w:rsidP="00C602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89E" w:rsidRDefault="00EC089E" w:rsidP="00EC08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653270" cy="6187440"/>
            <wp:effectExtent l="19050" t="0" r="2413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3B32B6">
      <w:pPr>
        <w:tabs>
          <w:tab w:val="left" w:pos="147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3B32B6">
      <w:pPr>
        <w:tabs>
          <w:tab w:val="left" w:pos="147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Средний балл</w:t>
      </w:r>
    </w:p>
    <w:p w:rsidR="003B32B6" w:rsidRDefault="003B32B6" w:rsidP="003B32B6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3B32B6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26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251950" cy="6197600"/>
            <wp:effectExtent l="19050" t="0" r="2540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35BC" w:rsidRDefault="00BB35BC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251950" cy="5712782"/>
            <wp:effectExtent l="19050" t="0" r="25400" b="2218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8F4" w:rsidRDefault="00B138F4" w:rsidP="00B138F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B138F4" w:rsidRDefault="00B138F4" w:rsidP="00B138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B138F4" w:rsidTr="00625672">
        <w:tc>
          <w:tcPr>
            <w:tcW w:w="629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B138F4" w:rsidRPr="002810A7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B138F4" w:rsidRPr="002810A7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B138F4" w:rsidRPr="002810A7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5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138F4" w:rsidTr="00625672">
        <w:tc>
          <w:tcPr>
            <w:tcW w:w="3403" w:type="dxa"/>
            <w:gridSpan w:val="2"/>
          </w:tcPr>
          <w:p w:rsidR="00B138F4" w:rsidRDefault="00B138F4" w:rsidP="0062567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394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B138F4" w:rsidRPr="0023786B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5" w:type="dxa"/>
          </w:tcPr>
          <w:p w:rsidR="00B138F4" w:rsidRPr="0023786B" w:rsidRDefault="00F8068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B138F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B138F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B138F4" w:rsidRDefault="00B138F4" w:rsidP="004404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8F4" w:rsidRDefault="00B138F4" w:rsidP="004404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8F4" w:rsidRDefault="00B138F4" w:rsidP="004404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D35" w:rsidRDefault="009D0D35" w:rsidP="009D0D3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9D0D35" w:rsidRDefault="009D0D35" w:rsidP="009D0D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9D0D35" w:rsidTr="00F40305">
        <w:tc>
          <w:tcPr>
            <w:tcW w:w="629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9D0D35" w:rsidRPr="002810A7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9D0D35" w:rsidRPr="002810A7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9D0D35" w:rsidRPr="00455728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9D0D35" w:rsidRPr="002810A7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94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5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394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4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5" w:type="dxa"/>
          </w:tcPr>
          <w:p w:rsidR="009D0D35" w:rsidRDefault="009D0D3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Нидымская ОШ</w:t>
            </w:r>
          </w:p>
        </w:tc>
        <w:tc>
          <w:tcPr>
            <w:tcW w:w="1755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394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4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4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5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394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9D0D35" w:rsidRDefault="007C6541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394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5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94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D0D35" w:rsidTr="00F40305">
        <w:tc>
          <w:tcPr>
            <w:tcW w:w="629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9D0D35" w:rsidRDefault="009D0D3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94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5" w:type="dxa"/>
          </w:tcPr>
          <w:p w:rsidR="009D0D35" w:rsidRDefault="00D3724F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C80C74" w:rsidTr="00F40305">
        <w:tc>
          <w:tcPr>
            <w:tcW w:w="629" w:type="dxa"/>
          </w:tcPr>
          <w:p w:rsidR="00C80C74" w:rsidRDefault="00C80C74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4" w:type="dxa"/>
          </w:tcPr>
          <w:p w:rsidR="00C80C74" w:rsidRDefault="00C80C74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Полигусовская ОШ</w:t>
            </w:r>
          </w:p>
        </w:tc>
        <w:tc>
          <w:tcPr>
            <w:tcW w:w="1755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94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4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5" w:type="dxa"/>
          </w:tcPr>
          <w:p w:rsidR="00C80C74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80C74" w:rsidTr="00F40305">
        <w:tc>
          <w:tcPr>
            <w:tcW w:w="3403" w:type="dxa"/>
            <w:gridSpan w:val="2"/>
          </w:tcPr>
          <w:p w:rsidR="00C80C74" w:rsidRPr="002B0687" w:rsidRDefault="00C80C74" w:rsidP="00F4030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C80C74" w:rsidRPr="002E6C40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30" w:type="dxa"/>
          </w:tcPr>
          <w:p w:rsidR="00C80C74" w:rsidRPr="00311AAF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C80C74" w:rsidRPr="00311AAF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C80C74" w:rsidRPr="00311AAF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C80C74" w:rsidRPr="00311AAF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C80C74" w:rsidRPr="00311AAF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1394" w:type="dxa"/>
          </w:tcPr>
          <w:p w:rsidR="00C80C74" w:rsidRPr="00311AAF" w:rsidRDefault="00E41B7A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C80C74" w:rsidRPr="00311AAF" w:rsidRDefault="00E41B7A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5" w:type="dxa"/>
          </w:tcPr>
          <w:p w:rsidR="00C80C74" w:rsidRPr="00311AAF" w:rsidRDefault="00C80C74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</w:tr>
    </w:tbl>
    <w:p w:rsidR="009D0D35" w:rsidRDefault="009D0D35" w:rsidP="00695FDD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695FDD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:rsidR="008F76F5" w:rsidRPr="00695FDD" w:rsidRDefault="008F76F5" w:rsidP="00695FDD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:rsidR="009D726B" w:rsidRDefault="009D726B" w:rsidP="00B138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8F4" w:rsidRDefault="00B138F4" w:rsidP="00B138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B138F4" w:rsidRDefault="00B138F4" w:rsidP="00B138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B138F4" w:rsidTr="00625672">
        <w:tc>
          <w:tcPr>
            <w:tcW w:w="629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B138F4" w:rsidRPr="002810A7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B138F4" w:rsidRPr="002810A7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B138F4" w:rsidRPr="0045572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B138F4" w:rsidRPr="002810A7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394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B138F4" w:rsidRDefault="00703BF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B138F4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Нидымская ОШ</w:t>
            </w:r>
          </w:p>
        </w:tc>
        <w:tc>
          <w:tcPr>
            <w:tcW w:w="175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394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B138F4" w:rsidRDefault="007F2563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4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4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138F4" w:rsidTr="00625672">
        <w:tc>
          <w:tcPr>
            <w:tcW w:w="629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B138F4" w:rsidRDefault="00B138F4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94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B138F4" w:rsidRDefault="00D3504F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B138F4" w:rsidTr="00625672">
        <w:tc>
          <w:tcPr>
            <w:tcW w:w="3403" w:type="dxa"/>
            <w:gridSpan w:val="2"/>
          </w:tcPr>
          <w:p w:rsidR="00B138F4" w:rsidRPr="002B0687" w:rsidRDefault="00B138F4" w:rsidP="0062567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B138F4" w:rsidRPr="002E6C40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130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0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30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0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394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B138F4" w:rsidRPr="00311AAF" w:rsidRDefault="00804BB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B138F4" w:rsidRDefault="00B138F4" w:rsidP="00D434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8F4" w:rsidRDefault="00B138F4" w:rsidP="00D434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305" w:rsidRDefault="00F40305" w:rsidP="00F4030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F40305" w:rsidRDefault="00F40305" w:rsidP="00F403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F40305" w:rsidTr="00F40305">
        <w:tc>
          <w:tcPr>
            <w:tcW w:w="629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F40305" w:rsidRPr="002810A7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F40305" w:rsidRPr="002810A7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F40305" w:rsidRPr="00455728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F40305" w:rsidRPr="002810A7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F40305" w:rsidTr="00F40305">
        <w:tc>
          <w:tcPr>
            <w:tcW w:w="629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F40305" w:rsidTr="00F40305">
        <w:tc>
          <w:tcPr>
            <w:tcW w:w="629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0305" w:rsidTr="00F40305">
        <w:tc>
          <w:tcPr>
            <w:tcW w:w="629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Нидымская ОШ</w:t>
            </w:r>
          </w:p>
        </w:tc>
        <w:tc>
          <w:tcPr>
            <w:tcW w:w="175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62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4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0305" w:rsidTr="00F40305">
        <w:tc>
          <w:tcPr>
            <w:tcW w:w="629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0" w:type="dxa"/>
          </w:tcPr>
          <w:p w:rsidR="00F40305" w:rsidRDefault="00F4030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394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40305" w:rsidTr="00F40305">
        <w:tc>
          <w:tcPr>
            <w:tcW w:w="629" w:type="dxa"/>
          </w:tcPr>
          <w:p w:rsidR="00F40305" w:rsidRDefault="002B597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394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4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5" w:type="dxa"/>
          </w:tcPr>
          <w:p w:rsidR="00F40305" w:rsidRDefault="009F62A5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40305" w:rsidTr="00F40305">
        <w:tc>
          <w:tcPr>
            <w:tcW w:w="629" w:type="dxa"/>
          </w:tcPr>
          <w:p w:rsidR="00F40305" w:rsidRDefault="002B597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394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4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5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0305" w:rsidTr="00F40305">
        <w:tc>
          <w:tcPr>
            <w:tcW w:w="629" w:type="dxa"/>
          </w:tcPr>
          <w:p w:rsidR="00F40305" w:rsidRDefault="002B597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394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5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40305" w:rsidTr="00F40305">
        <w:tc>
          <w:tcPr>
            <w:tcW w:w="629" w:type="dxa"/>
          </w:tcPr>
          <w:p w:rsidR="00F40305" w:rsidRDefault="002B597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F40305" w:rsidRDefault="00F40305" w:rsidP="00F403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55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4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4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5" w:type="dxa"/>
          </w:tcPr>
          <w:p w:rsidR="00F40305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F40305" w:rsidTr="00F40305">
        <w:tc>
          <w:tcPr>
            <w:tcW w:w="3403" w:type="dxa"/>
            <w:gridSpan w:val="2"/>
          </w:tcPr>
          <w:p w:rsidR="00F40305" w:rsidRPr="002B0687" w:rsidRDefault="00F40305" w:rsidP="00F4030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F40305" w:rsidRPr="002E6C40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130" w:type="dxa"/>
          </w:tcPr>
          <w:p w:rsidR="00F40305" w:rsidRPr="00311AAF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F40305" w:rsidRPr="00311AAF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F40305" w:rsidRPr="00311AAF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0" w:type="dxa"/>
          </w:tcPr>
          <w:p w:rsidR="00F40305" w:rsidRPr="00311AAF" w:rsidRDefault="00C7685E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40305" w:rsidRPr="00311AAF" w:rsidRDefault="005A39B3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  <w:tc>
          <w:tcPr>
            <w:tcW w:w="1394" w:type="dxa"/>
          </w:tcPr>
          <w:p w:rsidR="00F40305" w:rsidRPr="00311AAF" w:rsidRDefault="00E41B7A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F40305" w:rsidRPr="00311AAF" w:rsidRDefault="00E41B7A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F40305" w:rsidRPr="00311AAF" w:rsidRDefault="005A39B3" w:rsidP="00F403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</w:tbl>
    <w:p w:rsidR="002B5975" w:rsidRDefault="002B5975" w:rsidP="002B597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2D8" w:rsidRDefault="00C602D8" w:rsidP="002B59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выпускник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на экзамен не явился</w:t>
      </w:r>
    </w:p>
    <w:p w:rsidR="003B32B6" w:rsidRDefault="003B32B6" w:rsidP="003B3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3B3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3B3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B32B6" w:rsidRDefault="003B32B6" w:rsidP="003B32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3B32B6" w:rsidTr="00A74BC7">
        <w:tc>
          <w:tcPr>
            <w:tcW w:w="629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3B32B6" w:rsidRPr="002810A7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3B32B6" w:rsidRPr="002810A7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3B32B6" w:rsidRPr="00455728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3B32B6" w:rsidRPr="002810A7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3B32B6" w:rsidTr="00A74BC7">
        <w:tc>
          <w:tcPr>
            <w:tcW w:w="629" w:type="dxa"/>
          </w:tcPr>
          <w:p w:rsidR="003B32B6" w:rsidRDefault="003B32B6" w:rsidP="00A74BC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3B32B6" w:rsidRDefault="003B32B6" w:rsidP="00A74BC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4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4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B32B6" w:rsidTr="00A74BC7">
        <w:tc>
          <w:tcPr>
            <w:tcW w:w="629" w:type="dxa"/>
          </w:tcPr>
          <w:p w:rsidR="003B32B6" w:rsidRDefault="003B32B6" w:rsidP="00A74BC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3B32B6" w:rsidRDefault="003B32B6" w:rsidP="00A74BC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94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</w:tcPr>
          <w:p w:rsidR="003B32B6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B32B6" w:rsidTr="00A74BC7">
        <w:tc>
          <w:tcPr>
            <w:tcW w:w="3403" w:type="dxa"/>
            <w:gridSpan w:val="2"/>
          </w:tcPr>
          <w:p w:rsidR="003B32B6" w:rsidRPr="002B0687" w:rsidRDefault="003B32B6" w:rsidP="00A74BC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3B32B6" w:rsidRPr="002E6C40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</w:p>
        </w:tc>
        <w:tc>
          <w:tcPr>
            <w:tcW w:w="1394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5" w:type="dxa"/>
          </w:tcPr>
          <w:p w:rsidR="003B32B6" w:rsidRPr="00311AAF" w:rsidRDefault="003B32B6" w:rsidP="00A74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</w:tbl>
    <w:p w:rsidR="003B32B6" w:rsidRDefault="003B32B6" w:rsidP="003B32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76F5" w:rsidRPr="008F76F5" w:rsidRDefault="008F76F5" w:rsidP="002B59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5975" w:rsidRDefault="002B5975" w:rsidP="002B597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B5975" w:rsidRDefault="002B5975" w:rsidP="002B59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2B5975" w:rsidTr="00625672">
        <w:tc>
          <w:tcPr>
            <w:tcW w:w="629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2B5975" w:rsidRPr="002810A7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2B5975" w:rsidRPr="002810A7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2B5975" w:rsidRPr="00455728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2B5975" w:rsidRPr="002810A7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2B5975" w:rsidTr="00625672">
        <w:tc>
          <w:tcPr>
            <w:tcW w:w="629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394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5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B5975" w:rsidTr="00625672">
        <w:tc>
          <w:tcPr>
            <w:tcW w:w="629" w:type="dxa"/>
          </w:tcPr>
          <w:p w:rsidR="002B5975" w:rsidRDefault="006200B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394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5" w:type="dxa"/>
          </w:tcPr>
          <w:p w:rsidR="002B5975" w:rsidRDefault="002B5975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B5975" w:rsidTr="00625672">
        <w:tc>
          <w:tcPr>
            <w:tcW w:w="629" w:type="dxa"/>
          </w:tcPr>
          <w:p w:rsidR="002B5975" w:rsidRDefault="006200B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B5975" w:rsidTr="00625672">
        <w:tc>
          <w:tcPr>
            <w:tcW w:w="629" w:type="dxa"/>
          </w:tcPr>
          <w:p w:rsidR="002B5975" w:rsidRDefault="006200B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2B5975" w:rsidTr="00625672">
        <w:tc>
          <w:tcPr>
            <w:tcW w:w="629" w:type="dxa"/>
          </w:tcPr>
          <w:p w:rsidR="002B5975" w:rsidRDefault="006200B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B5975" w:rsidTr="00625672">
        <w:tc>
          <w:tcPr>
            <w:tcW w:w="629" w:type="dxa"/>
          </w:tcPr>
          <w:p w:rsidR="002B5975" w:rsidRDefault="006200B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2B5975" w:rsidRDefault="002B5975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2B5975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B5975" w:rsidTr="00625672">
        <w:tc>
          <w:tcPr>
            <w:tcW w:w="3403" w:type="dxa"/>
            <w:gridSpan w:val="2"/>
          </w:tcPr>
          <w:p w:rsidR="002B5975" w:rsidRPr="002B0687" w:rsidRDefault="002B5975" w:rsidP="0062567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2B5975" w:rsidRPr="002E6C40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</w:t>
            </w:r>
          </w:p>
        </w:tc>
        <w:tc>
          <w:tcPr>
            <w:tcW w:w="1394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2B5975" w:rsidRPr="00311AAF" w:rsidRDefault="006200B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B138F4" w:rsidRDefault="00B138F4" w:rsidP="002664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419" w:rsidRDefault="00440411" w:rsidP="0026641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66419" w:rsidRDefault="00266419" w:rsidP="002664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266419" w:rsidTr="00625672">
        <w:tc>
          <w:tcPr>
            <w:tcW w:w="629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266419" w:rsidRPr="002810A7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266419" w:rsidRPr="002810A7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266419" w:rsidRPr="00455728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266419" w:rsidRPr="002810A7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266419" w:rsidTr="00625672">
        <w:tc>
          <w:tcPr>
            <w:tcW w:w="629" w:type="dxa"/>
          </w:tcPr>
          <w:p w:rsidR="00266419" w:rsidRDefault="00440411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266419" w:rsidRDefault="00266419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5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66419" w:rsidTr="00625672">
        <w:tc>
          <w:tcPr>
            <w:tcW w:w="629" w:type="dxa"/>
          </w:tcPr>
          <w:p w:rsidR="00266419" w:rsidRDefault="00440411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266419" w:rsidRDefault="00266419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5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66419" w:rsidTr="00625672">
        <w:tc>
          <w:tcPr>
            <w:tcW w:w="629" w:type="dxa"/>
          </w:tcPr>
          <w:p w:rsidR="00266419" w:rsidRDefault="00440411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266419" w:rsidRDefault="00266419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</w:tcPr>
          <w:p w:rsidR="00266419" w:rsidRDefault="00266419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66419" w:rsidTr="00625672">
        <w:tc>
          <w:tcPr>
            <w:tcW w:w="629" w:type="dxa"/>
          </w:tcPr>
          <w:p w:rsidR="00266419" w:rsidRDefault="00440411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266419" w:rsidRDefault="00266419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55" w:type="dxa"/>
          </w:tcPr>
          <w:p w:rsidR="00266419" w:rsidRDefault="008A487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266419" w:rsidRDefault="008A487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Default="008A487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66419" w:rsidRDefault="008A487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66419" w:rsidRDefault="008A487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66419" w:rsidRDefault="008A487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394" w:type="dxa"/>
          </w:tcPr>
          <w:p w:rsidR="00266419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266419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5" w:type="dxa"/>
          </w:tcPr>
          <w:p w:rsidR="00266419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66419" w:rsidTr="00625672">
        <w:tc>
          <w:tcPr>
            <w:tcW w:w="3403" w:type="dxa"/>
            <w:gridSpan w:val="2"/>
          </w:tcPr>
          <w:p w:rsidR="00266419" w:rsidRPr="002B0687" w:rsidRDefault="00266419" w:rsidP="0062567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266419" w:rsidRPr="002E6C40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266419" w:rsidRPr="00311AAF" w:rsidRDefault="00440411" w:rsidP="0044041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1394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5" w:type="dxa"/>
          </w:tcPr>
          <w:p w:rsidR="00266419" w:rsidRPr="00311AAF" w:rsidRDefault="00440411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8F76F5" w:rsidRDefault="008F76F5" w:rsidP="00F66A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F66A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F66A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AD8" w:rsidRDefault="00F66AD8" w:rsidP="00F66AD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F66AD8" w:rsidRDefault="00F66AD8" w:rsidP="00F66A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F66AD8" w:rsidTr="00625672">
        <w:tc>
          <w:tcPr>
            <w:tcW w:w="629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F66AD8" w:rsidRPr="002810A7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F66AD8" w:rsidRPr="002810A7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F66AD8" w:rsidRPr="0045572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F66AD8" w:rsidRPr="002810A7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F66AD8" w:rsidTr="00625672">
        <w:tc>
          <w:tcPr>
            <w:tcW w:w="629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</w:t>
            </w:r>
          </w:p>
        </w:tc>
        <w:tc>
          <w:tcPr>
            <w:tcW w:w="1755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394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66AD8" w:rsidTr="00625672">
        <w:tc>
          <w:tcPr>
            <w:tcW w:w="629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94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4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66AD8" w:rsidTr="00625672">
        <w:tc>
          <w:tcPr>
            <w:tcW w:w="629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394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5" w:type="dxa"/>
          </w:tcPr>
          <w:p w:rsidR="00F66AD8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66AD8" w:rsidTr="00625672">
        <w:tc>
          <w:tcPr>
            <w:tcW w:w="629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F66AD8" w:rsidRDefault="00F66AD8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Полигусовская ОШ</w:t>
            </w:r>
          </w:p>
        </w:tc>
        <w:tc>
          <w:tcPr>
            <w:tcW w:w="1755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4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4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</w:tcPr>
          <w:p w:rsidR="00F66AD8" w:rsidRDefault="00F66AD8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66AD8" w:rsidTr="00625672">
        <w:tc>
          <w:tcPr>
            <w:tcW w:w="3403" w:type="dxa"/>
            <w:gridSpan w:val="2"/>
          </w:tcPr>
          <w:p w:rsidR="00F66AD8" w:rsidRPr="002B0687" w:rsidRDefault="00F66AD8" w:rsidP="0062567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755" w:type="dxa"/>
          </w:tcPr>
          <w:p w:rsidR="00F66AD8" w:rsidRPr="002E6C40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0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394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F66AD8" w:rsidRPr="00311AAF" w:rsidRDefault="00B138F4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</w:tbl>
    <w:p w:rsidR="00625672" w:rsidRPr="00625672" w:rsidRDefault="00625672" w:rsidP="00F66AD8">
      <w:pPr>
        <w:tabs>
          <w:tab w:val="left" w:pos="14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72" w:rsidRPr="00625672" w:rsidRDefault="00625672" w:rsidP="00F66AD8">
      <w:pPr>
        <w:tabs>
          <w:tab w:val="left" w:pos="14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672">
        <w:rPr>
          <w:rFonts w:ascii="Times New Roman" w:hAnsi="Times New Roman" w:cs="Times New Roman"/>
          <w:b/>
          <w:sz w:val="28"/>
          <w:szCs w:val="28"/>
          <w:u w:val="single"/>
        </w:rPr>
        <w:t>Среднее по району</w:t>
      </w:r>
    </w:p>
    <w:tbl>
      <w:tblPr>
        <w:tblStyle w:val="a3"/>
        <w:tblW w:w="15252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94"/>
        <w:gridCol w:w="1394"/>
        <w:gridCol w:w="1375"/>
      </w:tblGrid>
      <w:tr w:rsidR="00625672" w:rsidTr="00625672">
        <w:tc>
          <w:tcPr>
            <w:tcW w:w="629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625672" w:rsidRPr="002810A7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  <w:tc>
          <w:tcPr>
            <w:tcW w:w="1394" w:type="dxa"/>
          </w:tcPr>
          <w:p w:rsid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</w:p>
          <w:p w:rsid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</w:p>
          <w:p w:rsidR="00625672" w:rsidRPr="002810A7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394" w:type="dxa"/>
          </w:tcPr>
          <w:p w:rsid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акси</w:t>
            </w:r>
          </w:p>
          <w:p w:rsidR="00625672" w:rsidRPr="00455728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75" w:type="dxa"/>
          </w:tcPr>
          <w:p w:rsidR="00625672" w:rsidRPr="002810A7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5" w:type="dxa"/>
          </w:tcPr>
          <w:p w:rsidR="00625672" w:rsidRPr="00625672" w:rsidRDefault="00F80687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25672" w:rsidRPr="00625672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6256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25672" w:rsidRPr="00625672">
              <w:rPr>
                <w:rFonts w:ascii="Times New Roman" w:hAnsi="Times New Roman" w:cs="Times New Roman"/>
                <w:noProof/>
                <w:sz w:val="28"/>
                <w:szCs w:val="28"/>
              </w:rPr>
              <w:t>3,1</w:t>
            </w:r>
            <w:r w:rsidRPr="006256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25672" w:rsidTr="00625672">
        <w:tc>
          <w:tcPr>
            <w:tcW w:w="629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4" w:type="dxa"/>
          </w:tcPr>
          <w:p w:rsidR="00625672" w:rsidRDefault="00625672" w:rsidP="0062567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5" w:type="dxa"/>
          </w:tcPr>
          <w:p w:rsidR="00625672" w:rsidRPr="00625672" w:rsidRDefault="00625672" w:rsidP="0062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72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266419" w:rsidRDefault="00266419" w:rsidP="00695FDD">
      <w:pPr>
        <w:tabs>
          <w:tab w:val="left" w:pos="1472"/>
        </w:tabs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8F76F5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6F5" w:rsidRDefault="001D49A3" w:rsidP="001D49A3">
      <w:pPr>
        <w:tabs>
          <w:tab w:val="left" w:pos="147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Средний балл по предметам</w:t>
      </w: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2B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251950" cy="5273231"/>
            <wp:effectExtent l="19050" t="0" r="25400" b="3619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2B6" w:rsidRDefault="003B32B6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D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ГВЭ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A0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</w:p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2464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75"/>
      </w:tblGrid>
      <w:tr w:rsidR="006A0DCF" w:rsidRPr="002810A7" w:rsidTr="006A0DCF">
        <w:tc>
          <w:tcPr>
            <w:tcW w:w="629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6A0DCF" w:rsidRPr="002810A7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1375" w:type="dxa"/>
          </w:tcPr>
          <w:p w:rsidR="006A0DCF" w:rsidRPr="002810A7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A0DCF" w:rsidTr="006A0DCF">
        <w:tc>
          <w:tcPr>
            <w:tcW w:w="629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DCF" w:rsidTr="006A0DCF">
        <w:trPr>
          <w:trHeight w:val="162"/>
        </w:trPr>
        <w:tc>
          <w:tcPr>
            <w:tcW w:w="629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2464" w:type="dxa"/>
        <w:tblInd w:w="-601" w:type="dxa"/>
        <w:tblLook w:val="04A0" w:firstRow="1" w:lastRow="0" w:firstColumn="1" w:lastColumn="0" w:noHBand="0" w:noVBand="1"/>
      </w:tblPr>
      <w:tblGrid>
        <w:gridCol w:w="629"/>
        <w:gridCol w:w="2774"/>
        <w:gridCol w:w="1755"/>
        <w:gridCol w:w="1130"/>
        <w:gridCol w:w="1130"/>
        <w:gridCol w:w="1130"/>
        <w:gridCol w:w="1130"/>
        <w:gridCol w:w="1411"/>
        <w:gridCol w:w="1375"/>
      </w:tblGrid>
      <w:tr w:rsidR="006A0DCF" w:rsidRPr="002810A7" w:rsidTr="0068775D">
        <w:tc>
          <w:tcPr>
            <w:tcW w:w="629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4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755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0" w:type="dxa"/>
          </w:tcPr>
          <w:p w:rsidR="006A0DCF" w:rsidRPr="00455728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11" w:type="dxa"/>
          </w:tcPr>
          <w:p w:rsidR="006A0DCF" w:rsidRPr="002810A7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1375" w:type="dxa"/>
          </w:tcPr>
          <w:p w:rsidR="006A0DCF" w:rsidRPr="002810A7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A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A0DCF" w:rsidTr="0068775D">
        <w:tc>
          <w:tcPr>
            <w:tcW w:w="629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Туринская СШ-И</w:t>
            </w:r>
          </w:p>
        </w:tc>
        <w:tc>
          <w:tcPr>
            <w:tcW w:w="175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DCF" w:rsidTr="0068775D">
        <w:trPr>
          <w:trHeight w:val="162"/>
        </w:trPr>
        <w:tc>
          <w:tcPr>
            <w:tcW w:w="629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6A0DCF" w:rsidRDefault="006A0DCF" w:rsidP="00687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5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6A0DCF" w:rsidRDefault="006A0DCF" w:rsidP="006877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A0DCF" w:rsidRPr="006A0DCF" w:rsidRDefault="006A0DCF" w:rsidP="006A0DCF">
      <w:pPr>
        <w:tabs>
          <w:tab w:val="left" w:pos="1472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A0DCF" w:rsidRPr="006A0DCF" w:rsidSect="00143A8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728"/>
    <w:rsid w:val="000A7A1F"/>
    <w:rsid w:val="00143A87"/>
    <w:rsid w:val="00153928"/>
    <w:rsid w:val="00166CAA"/>
    <w:rsid w:val="001D49A3"/>
    <w:rsid w:val="00226494"/>
    <w:rsid w:val="0023786B"/>
    <w:rsid w:val="002430CD"/>
    <w:rsid w:val="00266419"/>
    <w:rsid w:val="00267796"/>
    <w:rsid w:val="002810A7"/>
    <w:rsid w:val="002B0687"/>
    <w:rsid w:val="002B5975"/>
    <w:rsid w:val="002E6C40"/>
    <w:rsid w:val="00311AAF"/>
    <w:rsid w:val="0038749E"/>
    <w:rsid w:val="003A4F50"/>
    <w:rsid w:val="003B32B6"/>
    <w:rsid w:val="00440411"/>
    <w:rsid w:val="00455728"/>
    <w:rsid w:val="00477777"/>
    <w:rsid w:val="004A2191"/>
    <w:rsid w:val="004F5613"/>
    <w:rsid w:val="00536590"/>
    <w:rsid w:val="00550F57"/>
    <w:rsid w:val="005516F9"/>
    <w:rsid w:val="005A39B3"/>
    <w:rsid w:val="005D4F89"/>
    <w:rsid w:val="006200B8"/>
    <w:rsid w:val="00625672"/>
    <w:rsid w:val="006277A1"/>
    <w:rsid w:val="0068775D"/>
    <w:rsid w:val="00695FDD"/>
    <w:rsid w:val="006A0DCF"/>
    <w:rsid w:val="006B0896"/>
    <w:rsid w:val="006B1B12"/>
    <w:rsid w:val="006C65B3"/>
    <w:rsid w:val="00703BF5"/>
    <w:rsid w:val="007C6541"/>
    <w:rsid w:val="007F2563"/>
    <w:rsid w:val="00804BB5"/>
    <w:rsid w:val="00837FBE"/>
    <w:rsid w:val="008A4877"/>
    <w:rsid w:val="008F76F5"/>
    <w:rsid w:val="009D0D35"/>
    <w:rsid w:val="009D726B"/>
    <w:rsid w:val="009F318C"/>
    <w:rsid w:val="009F46AD"/>
    <w:rsid w:val="009F62A5"/>
    <w:rsid w:val="00B138F4"/>
    <w:rsid w:val="00B52DCA"/>
    <w:rsid w:val="00BB35BC"/>
    <w:rsid w:val="00BB7AE7"/>
    <w:rsid w:val="00C602D8"/>
    <w:rsid w:val="00C7685E"/>
    <w:rsid w:val="00C80C74"/>
    <w:rsid w:val="00CF36E2"/>
    <w:rsid w:val="00D3504F"/>
    <w:rsid w:val="00D3724F"/>
    <w:rsid w:val="00D43440"/>
    <w:rsid w:val="00E41B7A"/>
    <w:rsid w:val="00EC089E"/>
    <w:rsid w:val="00F40305"/>
    <w:rsid w:val="00F66AD8"/>
    <w:rsid w:val="00F80687"/>
    <w:rsid w:val="00F914D4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93</c:v>
                </c:pt>
                <c:pt idx="2">
                  <c:v>70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128</c:v>
                </c:pt>
                <c:pt idx="2">
                  <c:v>62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46865495135643"/>
          <c:y val="3.6405476342484221E-2"/>
          <c:w val="0.78576041041871625"/>
          <c:h val="0.57809718379797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Среднее по району</c:v>
                </c:pt>
                <c:pt idx="1">
                  <c:v>Туринская СШ - 48 уч.</c:v>
                </c:pt>
                <c:pt idx="2">
                  <c:v>Туринская  СШ-И - 17 уч.</c:v>
                </c:pt>
                <c:pt idx="3">
                  <c:v>Тутончанская СШ - 4 уч.</c:v>
                </c:pt>
                <c:pt idx="4">
                  <c:v>Ессейская СШ - 21 уч.</c:v>
                </c:pt>
                <c:pt idx="5">
                  <c:v>Ванаварская СШ - 43 уч.</c:v>
                </c:pt>
                <c:pt idx="6">
                  <c:v>Байкитская СШ - 64 уч.</c:v>
                </c:pt>
                <c:pt idx="7">
                  <c:v>Стрелковская СШ - 2 уч.</c:v>
                </c:pt>
                <c:pt idx="8">
                  <c:v>Нидымская ОШ - 6 уч.</c:v>
                </c:pt>
                <c:pt idx="9">
                  <c:v>Полигусовская ОШ - 1 уч.</c:v>
                </c:pt>
                <c:pt idx="10">
                  <c:v>Суриндинская ОШ - 5 уч.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3.4</c:v>
                </c:pt>
                <c:pt idx="1">
                  <c:v>3.7</c:v>
                </c:pt>
                <c:pt idx="2">
                  <c:v>2.7</c:v>
                </c:pt>
                <c:pt idx="3">
                  <c:v>4.2</c:v>
                </c:pt>
                <c:pt idx="4">
                  <c:v>3.2</c:v>
                </c:pt>
                <c:pt idx="5">
                  <c:v>3.2</c:v>
                </c:pt>
                <c:pt idx="6">
                  <c:v>4</c:v>
                </c:pt>
                <c:pt idx="7">
                  <c:v>3</c:v>
                </c:pt>
                <c:pt idx="8">
                  <c:v>3.3</c:v>
                </c:pt>
                <c:pt idx="9">
                  <c:v>3</c:v>
                </c:pt>
                <c:pt idx="1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Среднее по району</c:v>
                </c:pt>
                <c:pt idx="1">
                  <c:v>Туринская СШ - 48 уч.</c:v>
                </c:pt>
                <c:pt idx="2">
                  <c:v>Туринская  СШ-И - 17 уч.</c:v>
                </c:pt>
                <c:pt idx="3">
                  <c:v>Тутончанская СШ - 4 уч.</c:v>
                </c:pt>
                <c:pt idx="4">
                  <c:v>Ессейская СШ - 21 уч.</c:v>
                </c:pt>
                <c:pt idx="5">
                  <c:v>Ванаварская СШ - 43 уч.</c:v>
                </c:pt>
                <c:pt idx="6">
                  <c:v>Байкитская СШ - 64 уч.</c:v>
                </c:pt>
                <c:pt idx="7">
                  <c:v>Стрелковская СШ - 2 уч.</c:v>
                </c:pt>
                <c:pt idx="8">
                  <c:v>Нидымская ОШ - 6 уч.</c:v>
                </c:pt>
                <c:pt idx="9">
                  <c:v>Полигусовская ОШ - 1 уч.</c:v>
                </c:pt>
                <c:pt idx="10">
                  <c:v>Суриндинская ОШ - 5 уч.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3.4</c:v>
                </c:pt>
                <c:pt idx="1">
                  <c:v>3.3</c:v>
                </c:pt>
                <c:pt idx="2">
                  <c:v>2.6</c:v>
                </c:pt>
                <c:pt idx="3">
                  <c:v>4.3</c:v>
                </c:pt>
                <c:pt idx="4">
                  <c:v>3.1</c:v>
                </c:pt>
                <c:pt idx="5">
                  <c:v>3.1</c:v>
                </c:pt>
                <c:pt idx="6">
                  <c:v>3.4</c:v>
                </c:pt>
                <c:pt idx="7">
                  <c:v>4</c:v>
                </c:pt>
                <c:pt idx="8">
                  <c:v>3.3</c:v>
                </c:pt>
                <c:pt idx="9">
                  <c:v>3</c:v>
                </c:pt>
                <c:pt idx="10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90208"/>
        <c:axId val="163796096"/>
      </c:barChart>
      <c:catAx>
        <c:axId val="163790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63796096"/>
        <c:crosses val="autoZero"/>
        <c:auto val="1"/>
        <c:lblAlgn val="ctr"/>
        <c:lblOffset val="100"/>
        <c:noMultiLvlLbl val="0"/>
      </c:catAx>
      <c:valAx>
        <c:axId val="16379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6379020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 по выбору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Информатика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74</c:v>
                </c:pt>
                <c:pt idx="2">
                  <c:v>134</c:v>
                </c:pt>
                <c:pt idx="3">
                  <c:v>6</c:v>
                </c:pt>
                <c:pt idx="4">
                  <c:v>126</c:v>
                </c:pt>
                <c:pt idx="5">
                  <c:v>33</c:v>
                </c:pt>
                <c:pt idx="6">
                  <c:v>17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46865495135643"/>
          <c:y val="3.6405476342484221E-2"/>
          <c:w val="0.78576041041871658"/>
          <c:h val="0.57809718379797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1">
                  <c:v>Информатика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Русский язык</c:v>
                </c:pt>
                <c:pt idx="10">
                  <c:v>Математика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1">
                  <c:v>3.1</c:v>
                </c:pt>
                <c:pt idx="2">
                  <c:v>2.8</c:v>
                </c:pt>
                <c:pt idx="3">
                  <c:v>3.4</c:v>
                </c:pt>
                <c:pt idx="4">
                  <c:v>4.5</c:v>
                </c:pt>
                <c:pt idx="5">
                  <c:v>3.2</c:v>
                </c:pt>
                <c:pt idx="6">
                  <c:v>3.5</c:v>
                </c:pt>
                <c:pt idx="7">
                  <c:v>3.5</c:v>
                </c:pt>
                <c:pt idx="8">
                  <c:v>2.6</c:v>
                </c:pt>
                <c:pt idx="9">
                  <c:v>3.4</c:v>
                </c:pt>
                <c:pt idx="10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056512"/>
        <c:axId val="171062400"/>
      </c:barChart>
      <c:catAx>
        <c:axId val="171056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0" i="1" baseline="0">
                <a:solidFill>
                  <a:srgbClr val="7030A0"/>
                </a:solidFill>
              </a:defRPr>
            </a:pPr>
            <a:endParaRPr lang="ru-RU"/>
          </a:p>
        </c:txPr>
        <c:crossAx val="171062400"/>
        <c:crosses val="autoZero"/>
        <c:auto val="1"/>
        <c:lblAlgn val="ctr"/>
        <c:lblOffset val="100"/>
        <c:noMultiLvlLbl val="0"/>
      </c:catAx>
      <c:valAx>
        <c:axId val="17106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7105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isachenkomv</dc:creator>
  <cp:keywords/>
  <dc:description/>
  <cp:lastModifiedBy>isachenkomv</cp:lastModifiedBy>
  <cp:revision>27</cp:revision>
  <cp:lastPrinted>2016-06-29T02:47:00Z</cp:lastPrinted>
  <dcterms:created xsi:type="dcterms:W3CDTF">2016-06-24T07:10:00Z</dcterms:created>
  <dcterms:modified xsi:type="dcterms:W3CDTF">2016-06-29T03:26:00Z</dcterms:modified>
</cp:coreProperties>
</file>