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154F21" w:rsidRPr="00154F21" w:rsidTr="00F75DAB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D63714" w:rsidRDefault="00D63714" w:rsidP="00F7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205165" cy="1797831"/>
                  <wp:effectExtent l="19050" t="0" r="0" b="0"/>
                  <wp:docPr id="34" name="Рисунок 34" descr="https://myslide.ru/documents_3/5840e458b375a85315aa92c8f6a09636/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myslide.ru/documents_3/5840e458b375a85315aa92c8f6a09636/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4208" cy="17972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3714" w:rsidRDefault="00D63714" w:rsidP="00F7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63714" w:rsidRDefault="00D63714" w:rsidP="00F7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54F21" w:rsidRPr="00154F21" w:rsidRDefault="00154F21" w:rsidP="00F7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3714" w:rsidRDefault="00154F21" w:rsidP="00D637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4F2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каждый школьник знаком с Интернетом, который позволяет открывать для себя прекрасный и удивительный мир полный новых возможностей и впечатлений. Но используя возможности Интернета, можно повстречать и риски.</w:t>
      </w:r>
      <w:r w:rsidR="00D63714" w:rsidRPr="00D637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54F21" w:rsidRPr="00F75DAB" w:rsidRDefault="00D63714" w:rsidP="00D637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F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Информационная безопасность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сети Интернет</w:t>
      </w:r>
    </w:p>
    <w:p w:rsidR="00F75DAB" w:rsidRDefault="001461D7" w:rsidP="00D63714">
      <w:pPr>
        <w:pStyle w:val="a3"/>
        <w:jc w:val="both"/>
      </w:pPr>
      <w:r>
        <w:t xml:space="preserve">9 июня 2018 года </w:t>
      </w:r>
      <w:proofErr w:type="gramStart"/>
      <w:r w:rsidR="00F75DAB" w:rsidRPr="00F75DAB">
        <w:t>Федеральная</w:t>
      </w:r>
      <w:proofErr w:type="gramEnd"/>
      <w:r w:rsidR="00F75DAB" w:rsidRPr="00F75DAB">
        <w:t xml:space="preserve"> служба по надзору в сфере связи, информационных технологий и массовых коммуникаций разместила </w:t>
      </w:r>
      <w:proofErr w:type="spellStart"/>
      <w:r w:rsidR="00F75DAB" w:rsidRPr="00F75DAB">
        <w:t>видео-материалы</w:t>
      </w:r>
      <w:proofErr w:type="spellEnd"/>
      <w:r w:rsidR="00F75DAB" w:rsidRPr="00F75DAB">
        <w:t xml:space="preserve"> для проведения уроков по вопросам защиты персональных данных: </w:t>
      </w:r>
      <w:hyperlink r:id="rId6" w:history="1">
        <w:r w:rsidRPr="00F75DAB">
          <w:rPr>
            <w:color w:val="0000FF"/>
            <w:u w:val="single"/>
          </w:rPr>
          <w:t>https://pd.rkn.gov.ru/multimedia/video114.htm</w:t>
        </w:r>
      </w:hyperlink>
    </w:p>
    <w:p w:rsidR="00F75DAB" w:rsidRDefault="00F75DAB" w:rsidP="00F75DAB">
      <w:pPr>
        <w:pStyle w:val="a3"/>
      </w:pPr>
      <w:r w:rsidRPr="00F75DAB">
        <w:t>Презентация для детей 9-11 лет для использования на уроке</w:t>
      </w:r>
      <w:r w:rsidR="001461D7">
        <w:t xml:space="preserve"> </w:t>
      </w:r>
      <w:hyperlink r:id="rId7" w:history="1">
        <w:r w:rsidR="001461D7" w:rsidRPr="00F44F5C">
          <w:rPr>
            <w:rStyle w:val="a5"/>
          </w:rPr>
          <w:t>https://pd.rkn.gov.ru/docs/deti_9-11zvuk.pptx</w:t>
        </w:r>
      </w:hyperlink>
    </w:p>
    <w:p w:rsidR="001461D7" w:rsidRDefault="00F75DAB" w:rsidP="00F75DAB">
      <w:pPr>
        <w:pStyle w:val="a3"/>
      </w:pPr>
      <w:r w:rsidRPr="00F75DAB">
        <w:t xml:space="preserve"> Презентация для детей 12-14 лет для использования на уроке </w:t>
      </w:r>
      <w:hyperlink r:id="rId8" w:history="1">
        <w:r w:rsidR="001461D7" w:rsidRPr="00F44F5C">
          <w:rPr>
            <w:rStyle w:val="a5"/>
          </w:rPr>
          <w:t>https://pd.rkn.gov.ru/docs/Deti_12-14_zvuk_2.pptx</w:t>
        </w:r>
      </w:hyperlink>
    </w:p>
    <w:p w:rsidR="00154F21" w:rsidRPr="00154F21" w:rsidRDefault="00154F21" w:rsidP="00F75D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Нормативное регулирование</w:t>
      </w:r>
      <w:r w:rsidR="00F75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вопросам информационной безопасности</w:t>
      </w:r>
      <w:r w:rsidR="001461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детей</w:t>
      </w:r>
    </w:p>
    <w:p w:rsidR="00154F21" w:rsidRPr="00154F21" w:rsidRDefault="00154F21" w:rsidP="00154F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</w:t>
      </w:r>
      <w:r w:rsidR="001461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F75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  </w:t>
      </w:r>
    </w:p>
    <w:p w:rsidR="00154F21" w:rsidRPr="00154F21" w:rsidRDefault="00154F21" w:rsidP="00154F21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F21">
        <w:rPr>
          <w:rFonts w:ascii="Times New Roman" w:eastAsia="Times New Roman" w:hAnsi="Times New Roman" w:cs="Times New Roman"/>
          <w:sz w:val="24"/>
          <w:szCs w:val="24"/>
          <w:lang w:eastAsia="ru-RU"/>
        </w:rPr>
        <w:t>ФЗ от 29.12.2010 № 436-ФЗ «О защите детей от информации, причиняющей вред их здоровью и развитию»</w:t>
      </w:r>
    </w:p>
    <w:p w:rsidR="00154F21" w:rsidRPr="00154F21" w:rsidRDefault="00154F21" w:rsidP="00154F21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F21">
        <w:rPr>
          <w:rFonts w:ascii="Times New Roman" w:eastAsia="Times New Roman" w:hAnsi="Times New Roman" w:cs="Times New Roman"/>
          <w:sz w:val="24"/>
          <w:szCs w:val="24"/>
          <w:lang w:eastAsia="ru-RU"/>
        </w:rPr>
        <w:t>ФЗ от 27.07.2006 № 152-ФЗ «О персональных данных»</w:t>
      </w:r>
    </w:p>
    <w:p w:rsidR="00154F21" w:rsidRPr="00154F21" w:rsidRDefault="00154F21" w:rsidP="00154F21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F21">
        <w:rPr>
          <w:rFonts w:ascii="Times New Roman" w:eastAsia="Times New Roman" w:hAnsi="Times New Roman" w:cs="Times New Roman"/>
          <w:sz w:val="24"/>
          <w:szCs w:val="24"/>
          <w:lang w:eastAsia="ru-RU"/>
        </w:rPr>
        <w:t>ФЗ от 24.07.1998 № 124-ФЗ «Об основных гарантиях прав ребенка в Российской Федерации»</w:t>
      </w:r>
    </w:p>
    <w:p w:rsidR="00154F21" w:rsidRPr="00154F21" w:rsidRDefault="00154F21" w:rsidP="00154F21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F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Правительства РФ от 02.12.2015 № 2471-р «Об утверждении Концепции информационной безопасности детей»</w:t>
      </w:r>
    </w:p>
    <w:p w:rsidR="00154F21" w:rsidRPr="00154F21" w:rsidRDefault="00154F21" w:rsidP="00154F21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154F2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Минкомсвязи</w:t>
      </w:r>
      <w:proofErr w:type="spellEnd"/>
      <w:r w:rsidRPr="00154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27.02.2018 № 88«Об утверждении плана мероприятий по реализации Концепции информационной безопасности детей на 2018 - 2020 годы»</w:t>
      </w:r>
    </w:p>
    <w:p w:rsidR="00154F21" w:rsidRPr="00154F21" w:rsidRDefault="00154F21" w:rsidP="00154F21">
      <w:pPr>
        <w:spacing w:before="100" w:beforeAutospacing="1" w:after="100" w:afterAutospacing="1" w:line="240" w:lineRule="auto"/>
        <w:ind w:left="4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F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3714" w:rsidRDefault="00D63714" w:rsidP="00F75D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4F21" w:rsidRPr="00154F21" w:rsidRDefault="00154F21" w:rsidP="00F75D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Педагогическим работникам</w:t>
      </w:r>
    </w:p>
    <w:p w:rsidR="00154F21" w:rsidRPr="00154F21" w:rsidRDefault="00154F21" w:rsidP="00154F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Методички</w:t>
      </w:r>
    </w:p>
    <w:p w:rsidR="00154F21" w:rsidRPr="00154F21" w:rsidRDefault="00154F21" w:rsidP="00154F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F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9" w:history="1">
        <w:r w:rsidRPr="00F75D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Письмо № 4826 от 13.0</w:t>
        </w:r>
        <w:r w:rsidRPr="00F75D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</w:t>
        </w:r>
        <w:r w:rsidRPr="00F75D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.2018 г. О направлении методических рекомендаций о безопасном поведении в сети </w:t>
        </w:r>
      </w:hyperlink>
      <w:hyperlink r:id="rId10" w:history="1">
        <w:r w:rsidRPr="00F75D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«Интернет»</w:t>
        </w:r>
      </w:hyperlink>
    </w:p>
    <w:p w:rsidR="00154F21" w:rsidRPr="00154F21" w:rsidRDefault="00154F21" w:rsidP="00154F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F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1" w:history="1">
        <w:r w:rsidRPr="00F75D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Письмо №476 от 21.06.2018 «О дополнительных </w:t>
        </w:r>
        <w:proofErr w:type="gramStart"/>
        <w:r w:rsidRPr="00F75D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мерах</w:t>
        </w:r>
        <w:proofErr w:type="gramEnd"/>
        <w:r w:rsidRPr="00F75D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по защите детей от информации в сети Интернет</w:t>
        </w:r>
      </w:hyperlink>
      <w:hyperlink r:id="rId12" w:history="1">
        <w:r w:rsidRPr="00F75D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»</w:t>
        </w:r>
      </w:hyperlink>
      <w:r w:rsidRPr="00154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4F21" w:rsidRPr="00154F21" w:rsidRDefault="00154F21" w:rsidP="00F75D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Мероприятия</w:t>
      </w:r>
    </w:p>
    <w:p w:rsidR="00154F21" w:rsidRPr="00154F21" w:rsidRDefault="00154F21" w:rsidP="00154F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F2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 урок по безопасности в сети "Интернет". Материалы сайта </w:t>
      </w:r>
      <w:hyperlink w:history="1">
        <w:r w:rsidRPr="00F75D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https://www.единыйурок.рф/</w:t>
        </w:r>
      </w:hyperlink>
    </w:p>
    <w:p w:rsidR="00154F21" w:rsidRPr="00154F21" w:rsidRDefault="00154F21" w:rsidP="00154F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F2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Всероссийская конференция по формированию цифрового детского пространства «</w:t>
      </w:r>
      <w:proofErr w:type="spellStart"/>
      <w:r w:rsidRPr="00154F2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Сетевичок</w:t>
      </w:r>
      <w:proofErr w:type="spellEnd"/>
      <w:r w:rsidRPr="00154F2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54F21" w:rsidRPr="00154F21" w:rsidRDefault="00154F21" w:rsidP="00154F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154F2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Видео-материалы</w:t>
      </w:r>
      <w:proofErr w:type="spellEnd"/>
      <w:proofErr w:type="gramEnd"/>
      <w:r w:rsidRPr="00154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проведения уроков по вопросам защиты персональных данных </w:t>
      </w:r>
      <w:hyperlink r:id="rId13" w:history="1">
        <w:r w:rsidRPr="00F75D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https://pd.rkn.gov.ru/multimedia/video114.htm</w:t>
        </w:r>
      </w:hyperlink>
    </w:p>
    <w:p w:rsidR="00154F21" w:rsidRPr="00154F21" w:rsidRDefault="00154F21" w:rsidP="00F75D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Обучающимся</w:t>
      </w:r>
    </w:p>
    <w:p w:rsidR="00154F21" w:rsidRPr="00154F21" w:rsidRDefault="00154F21" w:rsidP="00154F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Памятки</w:t>
      </w:r>
    </w:p>
    <w:p w:rsidR="00154F21" w:rsidRPr="00154F21" w:rsidRDefault="00154F21" w:rsidP="00154F2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Pr="00F75D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Информационная па</w:t>
        </w:r>
        <w:r w:rsidRPr="00F75D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</w:t>
        </w:r>
        <w:r w:rsidRPr="00F75D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ятка</w:t>
        </w:r>
      </w:hyperlink>
      <w:r w:rsidRPr="00154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spellStart"/>
      <w:r w:rsidRPr="00154F21">
        <w:rPr>
          <w:rFonts w:ascii="Times New Roman" w:eastAsia="Times New Roman" w:hAnsi="Times New Roman" w:cs="Times New Roman"/>
          <w:sz w:val="24"/>
          <w:szCs w:val="24"/>
          <w:lang w:eastAsia="ru-RU"/>
        </w:rPr>
        <w:t>pdf</w:t>
      </w:r>
      <w:proofErr w:type="spellEnd"/>
    </w:p>
    <w:p w:rsidR="00154F21" w:rsidRPr="00154F21" w:rsidRDefault="00154F21" w:rsidP="00154F2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Pr="00F75D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15 новых Памяток по Информационной безопасности</w:t>
        </w:r>
      </w:hyperlink>
      <w:r w:rsidRPr="00154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(архив)</w:t>
      </w:r>
    </w:p>
    <w:p w:rsidR="00154F21" w:rsidRPr="00154F21" w:rsidRDefault="00154F21" w:rsidP="00154F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Мероприятия</w:t>
      </w:r>
      <w:r w:rsidRPr="00154F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4F21" w:rsidRPr="00154F21" w:rsidRDefault="00154F21" w:rsidP="00154F2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4F2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</w:t>
      </w:r>
      <w:proofErr w:type="gramEnd"/>
      <w:r w:rsidRPr="00154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F21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Pr="00154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цифровой грамотности среди детей и подростков «</w:t>
      </w:r>
      <w:proofErr w:type="spellStart"/>
      <w:r w:rsidRPr="00154F2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Сетевичок</w:t>
      </w:r>
      <w:proofErr w:type="spellEnd"/>
      <w:r w:rsidRPr="00154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hyperlink w:history="1">
        <w:r w:rsidRPr="00F75D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http://сетевичок.рф/</w:t>
        </w:r>
      </w:hyperlink>
    </w:p>
    <w:p w:rsidR="00154F21" w:rsidRPr="00154F21" w:rsidRDefault="00154F21" w:rsidP="00154F2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history="1">
        <w:r w:rsidRPr="00F75D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Всероссийский чемпионат  по </w:t>
        </w:r>
        <w:proofErr w:type="spellStart"/>
        <w:r w:rsidRPr="00F75D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онлайн-игре</w:t>
        </w:r>
        <w:proofErr w:type="spellEnd"/>
        <w:r w:rsidRPr="00F75D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«Изучи Интернет – Управляй им»</w:t>
        </w:r>
      </w:hyperlink>
      <w:hyperlink w:history="1">
        <w:r w:rsidRPr="00F75D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!</w:t>
        </w:r>
      </w:hyperlink>
    </w:p>
    <w:p w:rsidR="00154F21" w:rsidRPr="00154F21" w:rsidRDefault="00154F21" w:rsidP="00F75D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Родителям (законным представителям) </w:t>
      </w:r>
      <w:proofErr w:type="gramStart"/>
      <w:r w:rsidRPr="00F75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</w:p>
    <w:p w:rsidR="00154F21" w:rsidRPr="00154F21" w:rsidRDefault="00154F21" w:rsidP="00154F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термина "информационная безопасность детей" содержится в Федеральном законе N 436-ФЗ "О защите детей от информации, причиняющей вред их здоровью и развитию", </w:t>
      </w:r>
      <w:proofErr w:type="gramStart"/>
      <w:r w:rsidRPr="00154F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регулирующим</w:t>
      </w:r>
      <w:proofErr w:type="gramEnd"/>
      <w:r w:rsidRPr="00154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отношения, связанные с защитой детей от информации, причиняющей вред их здоровью и (или) развитию. Согласно данному закону "информационная безопасность детей" - это состояние защищенности, при котором отсутствует риск, связанный с причинением информацией вреда их здоровью и (или) физическому, психическому, духовному, нравственному развитию.</w:t>
      </w:r>
    </w:p>
    <w:p w:rsidR="00154F21" w:rsidRPr="00154F21" w:rsidRDefault="00154F21" w:rsidP="00154F2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Pr="00F75D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Памятка для родителей об информационной безопасности детей</w:t>
        </w:r>
      </w:hyperlink>
      <w:r w:rsidRPr="00154F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75D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F75DAB">
        <w:rPr>
          <w:rFonts w:ascii="Times New Roman" w:eastAsia="Times New Roman" w:hAnsi="Times New Roman" w:cs="Times New Roman"/>
          <w:sz w:val="24"/>
          <w:szCs w:val="24"/>
          <w:lang w:eastAsia="ru-RU"/>
        </w:rPr>
        <w:t>pdf</w:t>
      </w:r>
      <w:proofErr w:type="spellEnd"/>
      <w:r w:rsidRPr="00154F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4F21" w:rsidRPr="00154F21" w:rsidRDefault="00154F21" w:rsidP="00154F2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Pr="00F75D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Памятка для родителей "Безопасность ребенка в </w:t>
        </w:r>
        <w:proofErr w:type="gramStart"/>
        <w:r w:rsidRPr="00F75D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Интернете</w:t>
        </w:r>
        <w:proofErr w:type="gramEnd"/>
        <w:r w:rsidRPr="00F75D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</w:t>
        </w:r>
      </w:hyperlink>
      <w:r w:rsidRPr="00F75D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F75DAB">
        <w:rPr>
          <w:rFonts w:ascii="Times New Roman" w:eastAsia="Times New Roman" w:hAnsi="Times New Roman" w:cs="Times New Roman"/>
          <w:sz w:val="24"/>
          <w:szCs w:val="24"/>
          <w:lang w:eastAsia="ru-RU"/>
        </w:rPr>
        <w:t>pdf</w:t>
      </w:r>
      <w:proofErr w:type="spellEnd"/>
      <w:r w:rsidRPr="00154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3714" w:rsidRDefault="00D63714" w:rsidP="00F75D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3714" w:rsidRDefault="00D63714" w:rsidP="00F75D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3714" w:rsidRDefault="00D63714" w:rsidP="00F75D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3714" w:rsidRDefault="00D63714" w:rsidP="00F75D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4F21" w:rsidRPr="00154F21" w:rsidRDefault="00154F21" w:rsidP="00F75D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Детские безопасные сайты</w:t>
      </w:r>
    </w:p>
    <w:p w:rsidR="00F75DAB" w:rsidRPr="00F75DAB" w:rsidRDefault="00154F21" w:rsidP="00F75D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D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91536" cy="2356475"/>
            <wp:effectExtent l="19050" t="0" r="4164" b="0"/>
            <wp:docPr id="11" name="Рисунок 11" descr="http://schooll.ucoz.ru/2015-2016/DCIM/personalnyedannye.de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chooll.ucoz.ru/2015-2016/DCIM/personalnyedannye.deti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2174" cy="2356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DAB" w:rsidRPr="00F75DAB" w:rsidRDefault="00F75DAB" w:rsidP="00154F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F21" w:rsidRPr="00154F21" w:rsidRDefault="00F75DAB" w:rsidP="00154F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154F21" w:rsidRPr="00F75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ортал для детей и подростков, направленн</w:t>
      </w:r>
      <w:r w:rsidRPr="00F75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ый</w:t>
      </w:r>
      <w:r w:rsidR="00154F21" w:rsidRPr="00F75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изучение вопросов, связанных с защитой персональных данных </w:t>
      </w:r>
      <w:hyperlink w:history="1">
        <w:r w:rsidR="00154F21" w:rsidRPr="00F75DA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http://персональныеданные.дети/</w:t>
        </w:r>
      </w:hyperlink>
    </w:p>
    <w:p w:rsidR="00154F21" w:rsidRPr="00154F21" w:rsidRDefault="00154F21" w:rsidP="00154F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портале размещены материалы, разработанные специалистами </w:t>
      </w:r>
      <w:proofErr w:type="spellStart"/>
      <w:r w:rsidRPr="00154F2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Роскомнадзора</w:t>
      </w:r>
      <w:proofErr w:type="spellEnd"/>
      <w:r w:rsidRPr="00154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подростков, педагогов и родителей, которые хотят помочь детям понять важность конфиденциальности личной жизни при использовании цифровых технологий, но также для молодых людей, которые с легкостью и энтузиазмом используют среду Интернет.</w:t>
      </w:r>
    </w:p>
    <w:p w:rsidR="00154F21" w:rsidRPr="00154F21" w:rsidRDefault="00154F21" w:rsidP="00154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F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Полезные ссылки:</w:t>
      </w:r>
    </w:p>
    <w:p w:rsidR="00154F21" w:rsidRPr="00154F21" w:rsidRDefault="00154F21" w:rsidP="00154F2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54F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Microsoft </w:t>
      </w:r>
      <w:r w:rsidRPr="00154F2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</w:t>
      </w:r>
      <w:r w:rsidRPr="00154F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54F2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  <w:hyperlink r:id="rId19" w:history="1">
        <w:r w:rsidRPr="00F75D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 http://www.microsoft.com/ru-ru/security/default.aspx</w:t>
        </w:r>
      </w:hyperlink>
    </w:p>
    <w:p w:rsidR="00154F21" w:rsidRPr="00154F21" w:rsidRDefault="00154F21" w:rsidP="00154F2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F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детей от вредной информации в сети Интернет </w:t>
      </w:r>
      <w:hyperlink r:id="rId20" w:history="1">
        <w:r w:rsidRPr="00F75D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http://www.internet-kontrol.ru/</w:t>
        </w:r>
      </w:hyperlink>
      <w:r w:rsidRPr="00154F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4F21" w:rsidRPr="00154F21" w:rsidRDefault="00154F21" w:rsidP="00154F2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Безопасность в </w:t>
      </w:r>
      <w:proofErr w:type="gramStart"/>
      <w:r w:rsidRPr="00154F2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Интернете</w:t>
      </w:r>
      <w:proofErr w:type="gramEnd"/>
      <w:r w:rsidRPr="00154F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21" w:history="1">
        <w:r w:rsidRPr="00F75D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http://laste.arvutikaitse.ee/rus/html/vanhemmille.htm</w:t>
        </w:r>
      </w:hyperlink>
      <w:r w:rsidRPr="00154F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4F21" w:rsidRPr="00154F21" w:rsidRDefault="00154F21" w:rsidP="00154F2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</w:t>
      </w:r>
      <w:proofErr w:type="spellStart"/>
      <w:proofErr w:type="gramStart"/>
      <w:r w:rsidRPr="00154F2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Интернет-этикета</w:t>
      </w:r>
      <w:proofErr w:type="spellEnd"/>
      <w:proofErr w:type="gramEnd"/>
      <w:r w:rsidRPr="00154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школьников </w:t>
      </w:r>
      <w:hyperlink r:id="rId22" w:history="1">
        <w:r w:rsidRPr="00F75D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http://chitalia.blogspot.com/2009/12/blog-post_6152.html</w:t>
        </w:r>
      </w:hyperlink>
    </w:p>
    <w:p w:rsidR="00154F21" w:rsidRPr="00154F21" w:rsidRDefault="00154F21" w:rsidP="00154F2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Владимир </w:t>
      </w:r>
      <w:proofErr w:type="spellStart"/>
      <w:r w:rsidRPr="00154F2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Безмалый</w:t>
      </w:r>
      <w:proofErr w:type="spellEnd"/>
      <w:r w:rsidRPr="00154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"Обеспечение безопасности детей при работе в Интернете" </w:t>
      </w:r>
      <w:hyperlink r:id="rId23" w:anchor="02" w:history="1">
        <w:r w:rsidRPr="00F75D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 http://www.compress.ru/article.aspx?id=19574&amp;iid=905#02</w:t>
        </w:r>
      </w:hyperlink>
    </w:p>
    <w:p w:rsidR="00154F21" w:rsidRPr="00154F21" w:rsidRDefault="00154F21" w:rsidP="00154F2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F2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 безопасном Интернете (очень много ссылок на полезные ресурсы) на Информационном портале школьных библиотек России  </w:t>
      </w:r>
      <w:hyperlink r:id="rId24" w:history="1">
        <w:r w:rsidRPr="00F75D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http://www.rusla.ru/rsba/technology/safety/</w:t>
        </w:r>
      </w:hyperlink>
    </w:p>
    <w:p w:rsidR="00154F21" w:rsidRPr="00154F21" w:rsidRDefault="00154F21" w:rsidP="00154F2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фонда развития Интернет. Дети России </w:t>
      </w:r>
      <w:proofErr w:type="spellStart"/>
      <w:r w:rsidRPr="00154F2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Pr="00154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5" w:history="1">
        <w:r w:rsidRPr="00F75D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http://www.detionline.com/</w:t>
        </w:r>
      </w:hyperlink>
    </w:p>
    <w:p w:rsidR="00154F21" w:rsidRPr="00154F21" w:rsidRDefault="00154F21" w:rsidP="00154F2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 и дети </w:t>
      </w:r>
      <w:hyperlink r:id="rId26" w:history="1">
        <w:r w:rsidRPr="00F75D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http://www.kaspersky.ru/keeping_children_safe</w:t>
        </w:r>
      </w:hyperlink>
    </w:p>
    <w:p w:rsidR="00154F21" w:rsidRPr="00154F21" w:rsidRDefault="00154F21" w:rsidP="00154F2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"Клиповое мышление” — феномен современности </w:t>
      </w:r>
      <w:hyperlink r:id="rId27" w:history="1">
        <w:r w:rsidRPr="00F75D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http://jarki.ru/wpress/2013/02/18/3208/</w:t>
        </w:r>
      </w:hyperlink>
    </w:p>
    <w:p w:rsidR="00DA0806" w:rsidRPr="00F75DAB" w:rsidRDefault="00154F21" w:rsidP="00F75DA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54F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"Разбираем интернет" - </w:t>
      </w:r>
      <w:hyperlink r:id="rId28" w:history="1">
        <w:r w:rsidRPr="00F75D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http://www.razbiraeminternet.ru/</w:t>
        </w:r>
      </w:hyperlink>
      <w:r w:rsidRPr="00154F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5DAB" w:rsidRPr="00F75DAB" w:rsidRDefault="00F75DAB" w:rsidP="00D63714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F75DAB" w:rsidRPr="00F75DAB" w:rsidSect="00DA0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55933"/>
    <w:multiLevelType w:val="multilevel"/>
    <w:tmpl w:val="6A780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252CDD"/>
    <w:multiLevelType w:val="multilevel"/>
    <w:tmpl w:val="AA3E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162CBD"/>
    <w:multiLevelType w:val="multilevel"/>
    <w:tmpl w:val="2092E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965D0A"/>
    <w:multiLevelType w:val="multilevel"/>
    <w:tmpl w:val="34AC2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655EF3"/>
    <w:multiLevelType w:val="multilevel"/>
    <w:tmpl w:val="999A5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375AE2"/>
    <w:multiLevelType w:val="multilevel"/>
    <w:tmpl w:val="8EFCF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515A6A"/>
    <w:multiLevelType w:val="multilevel"/>
    <w:tmpl w:val="C4663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E65FAC"/>
    <w:multiLevelType w:val="multilevel"/>
    <w:tmpl w:val="4AE00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B6081E"/>
    <w:multiLevelType w:val="multilevel"/>
    <w:tmpl w:val="437C4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930DAC"/>
    <w:multiLevelType w:val="multilevel"/>
    <w:tmpl w:val="76B0E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AC2B0D"/>
    <w:multiLevelType w:val="multilevel"/>
    <w:tmpl w:val="84DA1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B56CDD"/>
    <w:multiLevelType w:val="multilevel"/>
    <w:tmpl w:val="648E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10206F"/>
    <w:multiLevelType w:val="multilevel"/>
    <w:tmpl w:val="0CD24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A12822"/>
    <w:multiLevelType w:val="multilevel"/>
    <w:tmpl w:val="A5486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C756A9"/>
    <w:multiLevelType w:val="multilevel"/>
    <w:tmpl w:val="BD888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7"/>
  </w:num>
  <w:num w:numId="5">
    <w:abstractNumId w:val="13"/>
  </w:num>
  <w:num w:numId="6">
    <w:abstractNumId w:val="10"/>
  </w:num>
  <w:num w:numId="7">
    <w:abstractNumId w:val="5"/>
  </w:num>
  <w:num w:numId="8">
    <w:abstractNumId w:val="6"/>
  </w:num>
  <w:num w:numId="9">
    <w:abstractNumId w:val="0"/>
  </w:num>
  <w:num w:numId="10">
    <w:abstractNumId w:val="2"/>
  </w:num>
  <w:num w:numId="11">
    <w:abstractNumId w:val="8"/>
  </w:num>
  <w:num w:numId="12">
    <w:abstractNumId w:val="14"/>
  </w:num>
  <w:num w:numId="13">
    <w:abstractNumId w:val="12"/>
  </w:num>
  <w:num w:numId="14">
    <w:abstractNumId w:val="9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54F21"/>
    <w:rsid w:val="001461D7"/>
    <w:rsid w:val="00154F21"/>
    <w:rsid w:val="00501083"/>
    <w:rsid w:val="00572014"/>
    <w:rsid w:val="00826996"/>
    <w:rsid w:val="00BF1615"/>
    <w:rsid w:val="00D63714"/>
    <w:rsid w:val="00DA0806"/>
    <w:rsid w:val="00F75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806"/>
  </w:style>
  <w:style w:type="paragraph" w:styleId="2">
    <w:name w:val="heading 2"/>
    <w:basedOn w:val="a"/>
    <w:link w:val="20"/>
    <w:uiPriority w:val="9"/>
    <w:qFormat/>
    <w:rsid w:val="00F75D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4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4F21"/>
    <w:rPr>
      <w:b/>
      <w:bCs/>
    </w:rPr>
  </w:style>
  <w:style w:type="character" w:styleId="a5">
    <w:name w:val="Hyperlink"/>
    <w:basedOn w:val="a0"/>
    <w:uiPriority w:val="99"/>
    <w:unhideWhenUsed/>
    <w:rsid w:val="00154F21"/>
    <w:rPr>
      <w:color w:val="0000FF"/>
      <w:u w:val="single"/>
    </w:rPr>
  </w:style>
  <w:style w:type="paragraph" w:customStyle="1" w:styleId="consplusnormal">
    <w:name w:val="consplusnormal"/>
    <w:basedOn w:val="a"/>
    <w:rsid w:val="00154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ption">
    <w:name w:val="caption"/>
    <w:basedOn w:val="a0"/>
    <w:rsid w:val="00154F21"/>
  </w:style>
  <w:style w:type="paragraph" w:styleId="a6">
    <w:name w:val="Balloon Text"/>
    <w:basedOn w:val="a"/>
    <w:link w:val="a7"/>
    <w:uiPriority w:val="99"/>
    <w:semiHidden/>
    <w:unhideWhenUsed/>
    <w:rsid w:val="00154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4F2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75D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d">
    <w:name w:val="nd"/>
    <w:basedOn w:val="a0"/>
    <w:rsid w:val="00F75D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8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89491">
          <w:marLeft w:val="4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d.rkn.gov.ru/docs/Deti_12-14_zvuk_2.pptx" TargetMode="External"/><Relationship Id="rId13" Type="http://schemas.openxmlformats.org/officeDocument/2006/relationships/hyperlink" Target="https://pd.rkn.gov.ru/multimedia/video114.htm" TargetMode="External"/><Relationship Id="rId18" Type="http://schemas.openxmlformats.org/officeDocument/2006/relationships/image" Target="media/image2.jpeg"/><Relationship Id="rId26" Type="http://schemas.openxmlformats.org/officeDocument/2006/relationships/hyperlink" Target="http://www.kaspersky.ru/keeping_children_saf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aste.arvutikaitse.ee/rus/html/vanhemmille.htm" TargetMode="External"/><Relationship Id="rId7" Type="http://schemas.openxmlformats.org/officeDocument/2006/relationships/hyperlink" Target="https://pd.rkn.gov.ru/docs/deti_9-11zvuk.pptx" TargetMode="External"/><Relationship Id="rId12" Type="http://schemas.openxmlformats.org/officeDocument/2006/relationships/hyperlink" Target="http://schooll.ucoz.ru/2017-2018/dokym/pismo_uo-476_internet.pdf" TargetMode="External"/><Relationship Id="rId17" Type="http://schemas.openxmlformats.org/officeDocument/2006/relationships/hyperlink" Target="http://schooll.ucoz.ru/INCTR/pamjatka_dlja_roditelej_bezop_rebenka_v_internete.pdf" TargetMode="External"/><Relationship Id="rId25" Type="http://schemas.openxmlformats.org/officeDocument/2006/relationships/hyperlink" Target="http://www.detionline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l.ucoz.ru/INCTR/pamjatka_dlja_roditelej_ob_informacionnoj_bezopasn.pdf" TargetMode="External"/><Relationship Id="rId20" Type="http://schemas.openxmlformats.org/officeDocument/2006/relationships/hyperlink" Target="http://www.internet-kontrol.ru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pd.rkn.gov.ru/multimedia/video114.htm" TargetMode="External"/><Relationship Id="rId11" Type="http://schemas.openxmlformats.org/officeDocument/2006/relationships/hyperlink" Target="http://schooll.ucoz.ru/2017-2018/dokym/pismo_uo-476_internet.pdf" TargetMode="External"/><Relationship Id="rId24" Type="http://schemas.openxmlformats.org/officeDocument/2006/relationships/hyperlink" Target="http://rusla.ru/rsba/technology/safety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schooll.ucoz.ru/INCTR/15_novykh_pamjatok_po_informacionnoj_bezopasnosti.rar" TargetMode="External"/><Relationship Id="rId23" Type="http://schemas.openxmlformats.org/officeDocument/2006/relationships/hyperlink" Target="http://www.compress.ru/article.aspx?id=19574&amp;iid=905" TargetMode="External"/><Relationship Id="rId28" Type="http://schemas.openxmlformats.org/officeDocument/2006/relationships/hyperlink" Target="http://www.razbiraeminternet.ru/" TargetMode="External"/><Relationship Id="rId10" Type="http://schemas.openxmlformats.org/officeDocument/2006/relationships/hyperlink" Target="http://schooll.ucoz.ru/2017-2018/dokym/4826-mouo-internet.pdf" TargetMode="External"/><Relationship Id="rId19" Type="http://schemas.openxmlformats.org/officeDocument/2006/relationships/hyperlink" Target="http://www.microsoft.com/ru-ru/security/default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l.ucoz.ru/2017-2018/dokym/4826-mouo-internet.pdf" TargetMode="External"/><Relationship Id="rId14" Type="http://schemas.openxmlformats.org/officeDocument/2006/relationships/hyperlink" Target="http://schooll.ucoz.ru/INCTR/informacionnaja_pamjatka_dlja_obuchajushhikhsja_dl.pdf" TargetMode="External"/><Relationship Id="rId22" Type="http://schemas.openxmlformats.org/officeDocument/2006/relationships/hyperlink" Target="http://chitalia.blogspot.ru/2009/12/blog-post_6152.html" TargetMode="External"/><Relationship Id="rId27" Type="http://schemas.openxmlformats.org/officeDocument/2006/relationships/hyperlink" Target="http://jarki.ru/wpress/2013/02/18/3208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farkovati</dc:creator>
  <cp:lastModifiedBy>farkovati</cp:lastModifiedBy>
  <cp:revision>2</cp:revision>
  <dcterms:created xsi:type="dcterms:W3CDTF">2018-08-09T07:46:00Z</dcterms:created>
  <dcterms:modified xsi:type="dcterms:W3CDTF">2018-08-09T08:33:00Z</dcterms:modified>
</cp:coreProperties>
</file>