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8" w:rsidRDefault="003547E8"/>
    <w:p w:rsidR="00035DE9" w:rsidRDefault="00035DE9"/>
    <w:p w:rsidR="00035DE9" w:rsidRDefault="00035DE9"/>
    <w:p w:rsidR="00035DE9" w:rsidRDefault="00035DE9" w:rsidP="00035DE9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E9" w:rsidRDefault="00035DE9" w:rsidP="00035DE9">
      <w:pPr>
        <w:jc w:val="center"/>
        <w:rPr>
          <w:b/>
          <w:sz w:val="36"/>
          <w:szCs w:val="36"/>
        </w:rPr>
      </w:pPr>
      <w:r w:rsidRPr="00D76926">
        <w:rPr>
          <w:b/>
          <w:sz w:val="36"/>
          <w:szCs w:val="36"/>
        </w:rPr>
        <w:t>АДМИНИСТРАЦИЯ</w:t>
      </w:r>
    </w:p>
    <w:p w:rsidR="00035DE9" w:rsidRDefault="00035DE9" w:rsidP="00035DE9">
      <w:pPr>
        <w:pStyle w:val="2"/>
        <w:rPr>
          <w:b/>
          <w:spacing w:val="60"/>
          <w:sz w:val="32"/>
          <w:szCs w:val="32"/>
        </w:rPr>
      </w:pPr>
      <w:r w:rsidRPr="00D76926">
        <w:rPr>
          <w:b/>
          <w:spacing w:val="60"/>
          <w:sz w:val="32"/>
          <w:szCs w:val="32"/>
        </w:rPr>
        <w:t>Эвенкийск</w:t>
      </w:r>
      <w:r>
        <w:rPr>
          <w:b/>
          <w:spacing w:val="60"/>
          <w:sz w:val="32"/>
          <w:szCs w:val="32"/>
        </w:rPr>
        <w:t>ого</w:t>
      </w:r>
      <w:r w:rsidRPr="00D76926">
        <w:rPr>
          <w:b/>
          <w:spacing w:val="60"/>
          <w:sz w:val="32"/>
          <w:szCs w:val="32"/>
        </w:rPr>
        <w:t xml:space="preserve"> </w:t>
      </w:r>
      <w:r>
        <w:rPr>
          <w:b/>
          <w:spacing w:val="60"/>
          <w:sz w:val="32"/>
          <w:szCs w:val="32"/>
        </w:rPr>
        <w:t>муниципального района</w:t>
      </w:r>
    </w:p>
    <w:p w:rsidR="00035DE9" w:rsidRPr="00AB2B60" w:rsidRDefault="00035DE9" w:rsidP="00035DE9">
      <w:pPr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035DE9" w:rsidRDefault="003924EE" w:rsidP="00035DE9">
      <w:pPr>
        <w:jc w:val="center"/>
        <w:rPr>
          <w:b/>
          <w:sz w:val="36"/>
          <w:szCs w:val="36"/>
        </w:rPr>
      </w:pPr>
      <w:r w:rsidRPr="003924EE"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035DE9" w:rsidRDefault="00035DE9" w:rsidP="00035DE9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ПОСТАНОВЛЕНИЕ</w:t>
      </w:r>
    </w:p>
    <w:p w:rsidR="00035DE9" w:rsidRPr="004573FD" w:rsidRDefault="00035DE9" w:rsidP="00035DE9">
      <w:pPr>
        <w:jc w:val="center"/>
        <w:rPr>
          <w:b/>
          <w:w w:val="80"/>
          <w:position w:val="4"/>
          <w:sz w:val="24"/>
          <w:szCs w:val="24"/>
        </w:rPr>
      </w:pPr>
    </w:p>
    <w:p w:rsidR="00035DE9" w:rsidRPr="006C5A4F" w:rsidRDefault="00035DE9" w:rsidP="00035DE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A4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33DE0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6C5A4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03 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573FD">
        <w:rPr>
          <w:sz w:val="24"/>
          <w:szCs w:val="24"/>
        </w:rPr>
        <w:t>п.</w:t>
      </w:r>
      <w:r w:rsidR="00833DE0">
        <w:rPr>
          <w:sz w:val="24"/>
          <w:szCs w:val="24"/>
        </w:rPr>
        <w:t xml:space="preserve"> </w:t>
      </w:r>
      <w:r w:rsidRPr="004573FD">
        <w:rPr>
          <w:sz w:val="24"/>
          <w:szCs w:val="24"/>
        </w:rPr>
        <w:t xml:space="preserve"> Тура</w:t>
      </w:r>
      <w:r>
        <w:rPr>
          <w:sz w:val="28"/>
          <w:szCs w:val="28"/>
        </w:rPr>
        <w:t xml:space="preserve">                                     </w:t>
      </w:r>
      <w:r w:rsidRPr="006C5A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33DE0">
        <w:rPr>
          <w:sz w:val="28"/>
          <w:szCs w:val="28"/>
        </w:rPr>
        <w:t>213-п</w:t>
      </w:r>
    </w:p>
    <w:p w:rsidR="00035DE9" w:rsidRPr="006C5A4F" w:rsidRDefault="00035DE9" w:rsidP="00035DE9">
      <w:pPr>
        <w:jc w:val="both"/>
        <w:rPr>
          <w:sz w:val="28"/>
          <w:szCs w:val="28"/>
        </w:rPr>
      </w:pPr>
    </w:p>
    <w:p w:rsidR="00035DE9" w:rsidRPr="006C5A4F" w:rsidRDefault="00035DE9" w:rsidP="00035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отдыха, оздоровления и занятости детей в летний период 2014 года</w:t>
      </w:r>
    </w:p>
    <w:p w:rsidR="00035DE9" w:rsidRPr="00514F97" w:rsidRDefault="00035DE9" w:rsidP="00035DE9">
      <w:pPr>
        <w:jc w:val="center"/>
        <w:rPr>
          <w:b/>
          <w:sz w:val="28"/>
          <w:szCs w:val="28"/>
        </w:rPr>
      </w:pPr>
    </w:p>
    <w:p w:rsidR="00035DE9" w:rsidRDefault="00035DE9" w:rsidP="00035DE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4F97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514F97">
        <w:rPr>
          <w:sz w:val="28"/>
          <w:szCs w:val="28"/>
        </w:rPr>
        <w:t>аконом от 06.10.2003г. №</w:t>
      </w:r>
      <w:r>
        <w:rPr>
          <w:sz w:val="28"/>
          <w:szCs w:val="28"/>
        </w:rPr>
        <w:t xml:space="preserve"> </w:t>
      </w:r>
      <w:r w:rsidRPr="00514F97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AB65AB">
        <w:rPr>
          <w:sz w:val="28"/>
          <w:szCs w:val="28"/>
        </w:rPr>
        <w:t>», Федеральным законом от 24 июля 1998 № 124-ФЗ «Об основных гарантиях прав ребенка в Российской Федерации», законом Красноярского края от 07.07.2009 № 8-3618 «Об обеспечении прав детей на отдых, оздоровление и занятость в Красноярском крае», в целях реализации прав детей и молодежи, в том</w:t>
      </w:r>
      <w:proofErr w:type="gramEnd"/>
      <w:r w:rsidRPr="00AB65AB">
        <w:rPr>
          <w:sz w:val="28"/>
          <w:szCs w:val="28"/>
        </w:rPr>
        <w:t xml:space="preserve"> числе находящихся в</w:t>
      </w:r>
      <w:r>
        <w:rPr>
          <w:sz w:val="28"/>
          <w:szCs w:val="28"/>
        </w:rPr>
        <w:t xml:space="preserve"> </w:t>
      </w:r>
      <w:r w:rsidRPr="006C5A4F">
        <w:rPr>
          <w:sz w:val="28"/>
          <w:szCs w:val="28"/>
        </w:rPr>
        <w:t xml:space="preserve">трудной жизненной ситуации, профилактики правонарушений и безнадзорности несовершеннолетних, обеспечения оздоровления, отдыха и занятости детей и молодежи в </w:t>
      </w:r>
      <w:r>
        <w:rPr>
          <w:sz w:val="28"/>
          <w:szCs w:val="28"/>
        </w:rPr>
        <w:t>летний период 2014 года</w:t>
      </w:r>
      <w:r w:rsidRPr="006C5A4F">
        <w:rPr>
          <w:sz w:val="28"/>
          <w:szCs w:val="28"/>
        </w:rPr>
        <w:t xml:space="preserve">, </w:t>
      </w:r>
      <w:proofErr w:type="gramStart"/>
      <w:r w:rsidRPr="006C5A4F">
        <w:rPr>
          <w:b/>
          <w:sz w:val="28"/>
          <w:szCs w:val="28"/>
        </w:rPr>
        <w:t>П</w:t>
      </w:r>
      <w:proofErr w:type="gramEnd"/>
      <w:r w:rsidRPr="006C5A4F">
        <w:rPr>
          <w:b/>
          <w:sz w:val="28"/>
          <w:szCs w:val="28"/>
        </w:rPr>
        <w:t xml:space="preserve"> О С Т А Н О В Л Я Ю:</w:t>
      </w:r>
    </w:p>
    <w:p w:rsidR="00035DE9" w:rsidRPr="00BC5974" w:rsidRDefault="00035DE9" w:rsidP="00CD4FF7">
      <w:pPr>
        <w:tabs>
          <w:tab w:val="left" w:pos="720"/>
        </w:tabs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F53B0" w:rsidRPr="001F53B0">
        <w:rPr>
          <w:sz w:val="28"/>
          <w:szCs w:val="28"/>
        </w:rPr>
        <w:t>План-график подготовки к летней оздоровительной кампании 2014 года</w:t>
      </w:r>
      <w:r w:rsidR="001F53B0">
        <w:rPr>
          <w:sz w:val="28"/>
          <w:szCs w:val="28"/>
        </w:rPr>
        <w:t xml:space="preserve"> администрации Эвенкийского муниципального района</w:t>
      </w:r>
      <w:r w:rsidRPr="00BC5974">
        <w:rPr>
          <w:color w:val="FF0000"/>
          <w:sz w:val="28"/>
          <w:szCs w:val="28"/>
        </w:rPr>
        <w:t xml:space="preserve"> </w:t>
      </w:r>
      <w:r w:rsidR="001F53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="001F53B0">
        <w:rPr>
          <w:sz w:val="28"/>
          <w:szCs w:val="28"/>
        </w:rPr>
        <w:t>.</w:t>
      </w:r>
      <w:r w:rsidR="00BC5974">
        <w:rPr>
          <w:sz w:val="28"/>
          <w:szCs w:val="28"/>
        </w:rPr>
        <w:t xml:space="preserve"> </w:t>
      </w:r>
    </w:p>
    <w:p w:rsidR="007032FF" w:rsidRDefault="00035DE9" w:rsidP="00CD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032FF">
        <w:rPr>
          <w:sz w:val="28"/>
          <w:szCs w:val="28"/>
        </w:rPr>
        <w:t xml:space="preserve">Управлению культуры, управлению молодежной политики и спорта, департаменту </w:t>
      </w:r>
      <w:r w:rsidR="007032FF" w:rsidRPr="007032FF">
        <w:rPr>
          <w:sz w:val="28"/>
          <w:szCs w:val="28"/>
        </w:rPr>
        <w:t>СХП и КМНС</w:t>
      </w:r>
      <w:r w:rsidR="00F87220">
        <w:rPr>
          <w:sz w:val="28"/>
          <w:szCs w:val="28"/>
        </w:rPr>
        <w:t xml:space="preserve">, департаменту социальной защиты населения </w:t>
      </w:r>
      <w:r w:rsidR="007032FF">
        <w:rPr>
          <w:sz w:val="28"/>
          <w:szCs w:val="28"/>
        </w:rPr>
        <w:t xml:space="preserve"> администрации Эвенкийского </w:t>
      </w:r>
      <w:r w:rsidR="00CA74B3">
        <w:rPr>
          <w:sz w:val="28"/>
          <w:szCs w:val="28"/>
        </w:rPr>
        <w:t xml:space="preserve">муниципального района предоставлять </w:t>
      </w:r>
      <w:r w:rsidR="007032FF">
        <w:rPr>
          <w:sz w:val="28"/>
          <w:szCs w:val="28"/>
        </w:rPr>
        <w:t xml:space="preserve"> </w:t>
      </w:r>
      <w:r w:rsidR="001F53B0">
        <w:rPr>
          <w:sz w:val="28"/>
          <w:szCs w:val="28"/>
        </w:rPr>
        <w:t xml:space="preserve">в письменном виде </w:t>
      </w:r>
      <w:r w:rsidR="001F53B0" w:rsidRPr="001F53B0">
        <w:rPr>
          <w:sz w:val="28"/>
          <w:szCs w:val="28"/>
        </w:rPr>
        <w:t xml:space="preserve">ежемесячно с момента подписания настоящего постановления </w:t>
      </w:r>
      <w:r w:rsidR="00BC5974">
        <w:rPr>
          <w:sz w:val="28"/>
          <w:szCs w:val="28"/>
        </w:rPr>
        <w:t xml:space="preserve"> </w:t>
      </w:r>
      <w:r w:rsidR="007032FF">
        <w:rPr>
          <w:sz w:val="28"/>
          <w:szCs w:val="28"/>
        </w:rPr>
        <w:t xml:space="preserve">полную и достоверную информацию об организации </w:t>
      </w:r>
      <w:r w:rsidR="007032FF" w:rsidRPr="00FF5CCD">
        <w:rPr>
          <w:sz w:val="28"/>
          <w:szCs w:val="28"/>
        </w:rPr>
        <w:t>отдыха, оздоровления и занятости дет</w:t>
      </w:r>
      <w:r w:rsidR="007032FF">
        <w:rPr>
          <w:sz w:val="28"/>
          <w:szCs w:val="28"/>
        </w:rPr>
        <w:t>ей в летний период 2014</w:t>
      </w:r>
      <w:r w:rsidR="007032FF" w:rsidRPr="00FF5CCD">
        <w:rPr>
          <w:sz w:val="28"/>
          <w:szCs w:val="28"/>
        </w:rPr>
        <w:t xml:space="preserve"> го</w:t>
      </w:r>
      <w:r w:rsidR="007032FF">
        <w:rPr>
          <w:sz w:val="28"/>
          <w:szCs w:val="28"/>
        </w:rPr>
        <w:t>да управлению образования администрации Эвенкийского муниципального района (О.С. Шаповалова).</w:t>
      </w:r>
      <w:proofErr w:type="gramEnd"/>
    </w:p>
    <w:p w:rsidR="00035DE9" w:rsidRPr="007E5BE6" w:rsidRDefault="007032FF" w:rsidP="00CD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5DE9" w:rsidRPr="0092440F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="00035DE9" w:rsidRPr="0092440F">
        <w:rPr>
          <w:sz w:val="28"/>
          <w:szCs w:val="28"/>
        </w:rPr>
        <w:t xml:space="preserve"> образования администрации Эвенкийского муниципа</w:t>
      </w:r>
      <w:r w:rsidR="00035DE9">
        <w:rPr>
          <w:sz w:val="28"/>
          <w:szCs w:val="28"/>
        </w:rPr>
        <w:t>льного района (О.С. Шаповалова)</w:t>
      </w:r>
      <w:r>
        <w:rPr>
          <w:sz w:val="28"/>
          <w:szCs w:val="28"/>
        </w:rPr>
        <w:t xml:space="preserve"> </w:t>
      </w:r>
      <w:r w:rsidR="00035DE9">
        <w:rPr>
          <w:sz w:val="28"/>
          <w:szCs w:val="28"/>
        </w:rPr>
        <w:t xml:space="preserve">осуществлять отчетность в системе «Парус – сведение отчетности </w:t>
      </w:r>
      <w:r w:rsidR="00035DE9">
        <w:rPr>
          <w:sz w:val="28"/>
          <w:szCs w:val="28"/>
          <w:lang w:val="en-US"/>
        </w:rPr>
        <w:t>on</w:t>
      </w:r>
      <w:r w:rsidR="00035DE9" w:rsidRPr="007E5BE6">
        <w:rPr>
          <w:sz w:val="28"/>
          <w:szCs w:val="28"/>
        </w:rPr>
        <w:t>-</w:t>
      </w:r>
      <w:r w:rsidR="00035DE9">
        <w:rPr>
          <w:sz w:val="28"/>
          <w:szCs w:val="28"/>
          <w:lang w:val="en-US"/>
        </w:rPr>
        <w:t>line</w:t>
      </w:r>
      <w:r w:rsidR="00035D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5DE9" w:rsidRDefault="007032FF" w:rsidP="00035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DE9" w:rsidRDefault="00035DE9" w:rsidP="00CD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4F97">
        <w:rPr>
          <w:sz w:val="28"/>
          <w:szCs w:val="28"/>
        </w:rPr>
        <w:t>Постановление вступает в силу в день его подписания</w:t>
      </w:r>
      <w:r>
        <w:rPr>
          <w:sz w:val="28"/>
          <w:szCs w:val="28"/>
        </w:rPr>
        <w:t xml:space="preserve"> и подлежит официальному опубликованию.</w:t>
      </w:r>
    </w:p>
    <w:p w:rsidR="00035DE9" w:rsidRDefault="00035DE9" w:rsidP="00CD4F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5A4F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настоящего</w:t>
      </w:r>
      <w:r w:rsidRPr="006C5A4F">
        <w:rPr>
          <w:sz w:val="28"/>
          <w:szCs w:val="28"/>
        </w:rPr>
        <w:t xml:space="preserve"> постановления возложить на заместителя Главы </w:t>
      </w:r>
      <w:r>
        <w:rPr>
          <w:sz w:val="28"/>
          <w:szCs w:val="28"/>
        </w:rPr>
        <w:t>а</w:t>
      </w:r>
      <w:r w:rsidRPr="006C5A4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 социальным вопросам</w:t>
      </w:r>
      <w:r w:rsidRPr="006C5A4F">
        <w:rPr>
          <w:sz w:val="28"/>
          <w:szCs w:val="28"/>
        </w:rPr>
        <w:t xml:space="preserve"> Эвенкийского муниципального района</w:t>
      </w:r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Паникаровскую</w:t>
      </w:r>
      <w:proofErr w:type="spellEnd"/>
      <w:r>
        <w:rPr>
          <w:sz w:val="28"/>
          <w:szCs w:val="28"/>
        </w:rPr>
        <w:t>.</w:t>
      </w:r>
    </w:p>
    <w:p w:rsidR="00035DE9" w:rsidRDefault="00035DE9" w:rsidP="00035DE9">
      <w:pPr>
        <w:tabs>
          <w:tab w:val="left" w:pos="720"/>
        </w:tabs>
        <w:jc w:val="both"/>
        <w:rPr>
          <w:sz w:val="28"/>
          <w:szCs w:val="28"/>
        </w:rPr>
      </w:pPr>
    </w:p>
    <w:p w:rsidR="00035DE9" w:rsidRDefault="00035DE9" w:rsidP="00035DE9">
      <w:pPr>
        <w:tabs>
          <w:tab w:val="left" w:pos="720"/>
        </w:tabs>
        <w:jc w:val="both"/>
        <w:rPr>
          <w:sz w:val="28"/>
          <w:szCs w:val="28"/>
        </w:rPr>
      </w:pPr>
    </w:p>
    <w:p w:rsidR="00035DE9" w:rsidRDefault="00035DE9" w:rsidP="00035DE9">
      <w:pPr>
        <w:tabs>
          <w:tab w:val="left" w:pos="720"/>
        </w:tabs>
        <w:jc w:val="both"/>
        <w:rPr>
          <w:sz w:val="28"/>
          <w:szCs w:val="28"/>
        </w:rPr>
      </w:pPr>
    </w:p>
    <w:p w:rsidR="00035DE9" w:rsidRDefault="00035DE9" w:rsidP="00035D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А.Ю.Черкасов</w:t>
      </w:r>
    </w:p>
    <w:p w:rsidR="00035DE9" w:rsidRDefault="00035DE9"/>
    <w:p w:rsidR="00035DE9" w:rsidRDefault="00035DE9"/>
    <w:p w:rsidR="00035DE9" w:rsidRDefault="00035DE9"/>
    <w:p w:rsidR="00035DE9" w:rsidRDefault="00035DE9"/>
    <w:p w:rsidR="00035DE9" w:rsidRDefault="00035DE9"/>
    <w:p w:rsidR="00DF5FD5" w:rsidRDefault="00DF5FD5">
      <w:pPr>
        <w:spacing w:after="200" w:line="276" w:lineRule="auto"/>
      </w:pPr>
      <w:r>
        <w:br w:type="page"/>
      </w:r>
    </w:p>
    <w:p w:rsidR="00DF5FD5" w:rsidRDefault="00DF5FD5" w:rsidP="00035DE9">
      <w:pPr>
        <w:tabs>
          <w:tab w:val="left" w:pos="3810"/>
        </w:tabs>
        <w:sectPr w:rsidR="00DF5FD5" w:rsidSect="00354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FD5" w:rsidRPr="00DF5FD5" w:rsidRDefault="00DF5FD5" w:rsidP="00DF5FD5">
      <w:pPr>
        <w:jc w:val="right"/>
        <w:rPr>
          <w:sz w:val="24"/>
          <w:szCs w:val="24"/>
        </w:rPr>
      </w:pPr>
      <w:r w:rsidRPr="00DF5FD5">
        <w:rPr>
          <w:sz w:val="24"/>
          <w:szCs w:val="24"/>
        </w:rPr>
        <w:t xml:space="preserve">Приложение к постановлению     </w:t>
      </w:r>
    </w:p>
    <w:p w:rsidR="00035DE9" w:rsidRPr="002D4962" w:rsidRDefault="00DF5FD5" w:rsidP="002D49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  </w:t>
      </w:r>
      <w:r w:rsidRPr="00DF5FD5">
        <w:rPr>
          <w:sz w:val="24"/>
          <w:szCs w:val="24"/>
        </w:rPr>
        <w:t xml:space="preserve">от   «     »   03.2014 г. </w:t>
      </w:r>
    </w:p>
    <w:p w:rsidR="002A45C0" w:rsidRDefault="002A45C0" w:rsidP="00035DE9">
      <w:pPr>
        <w:tabs>
          <w:tab w:val="left" w:pos="3810"/>
        </w:tabs>
        <w:rPr>
          <w:b/>
          <w:sz w:val="28"/>
          <w:szCs w:val="28"/>
        </w:rPr>
      </w:pPr>
    </w:p>
    <w:p w:rsidR="002A45C0" w:rsidRPr="00CD4FF7" w:rsidRDefault="002A45C0" w:rsidP="002A45C0">
      <w:pPr>
        <w:jc w:val="center"/>
        <w:rPr>
          <w:b/>
          <w:sz w:val="28"/>
          <w:szCs w:val="28"/>
        </w:rPr>
      </w:pPr>
      <w:r w:rsidRPr="00CD4FF7">
        <w:rPr>
          <w:b/>
          <w:sz w:val="28"/>
          <w:szCs w:val="28"/>
        </w:rPr>
        <w:t xml:space="preserve">План-график </w:t>
      </w:r>
    </w:p>
    <w:p w:rsidR="00CD4FF7" w:rsidRPr="00CD4FF7" w:rsidRDefault="002A45C0" w:rsidP="002A45C0">
      <w:pPr>
        <w:jc w:val="center"/>
        <w:rPr>
          <w:b/>
          <w:sz w:val="28"/>
          <w:szCs w:val="28"/>
        </w:rPr>
      </w:pPr>
      <w:r w:rsidRPr="00CD4FF7">
        <w:rPr>
          <w:b/>
          <w:sz w:val="28"/>
          <w:szCs w:val="28"/>
        </w:rPr>
        <w:t>подготовки к летней оздоровительной кампании 2014 года</w:t>
      </w:r>
      <w:r w:rsidR="001F53B0" w:rsidRPr="00CD4FF7">
        <w:rPr>
          <w:b/>
          <w:sz w:val="28"/>
          <w:szCs w:val="28"/>
        </w:rPr>
        <w:t xml:space="preserve"> </w:t>
      </w:r>
    </w:p>
    <w:p w:rsidR="002A45C0" w:rsidRDefault="001F53B0" w:rsidP="002A45C0">
      <w:pPr>
        <w:jc w:val="center"/>
        <w:rPr>
          <w:b/>
          <w:sz w:val="28"/>
          <w:szCs w:val="28"/>
        </w:rPr>
      </w:pPr>
      <w:r w:rsidRPr="00CD4FF7">
        <w:rPr>
          <w:b/>
          <w:sz w:val="28"/>
          <w:szCs w:val="28"/>
        </w:rPr>
        <w:t>администрации Эвенки</w:t>
      </w:r>
      <w:r w:rsidR="00CD4FF7" w:rsidRPr="00CD4FF7">
        <w:rPr>
          <w:b/>
          <w:sz w:val="28"/>
          <w:szCs w:val="28"/>
        </w:rPr>
        <w:t>йского муниципального района</w:t>
      </w:r>
    </w:p>
    <w:p w:rsidR="00CD4FF7" w:rsidRPr="00CD4FF7" w:rsidRDefault="00CD4FF7" w:rsidP="002A45C0">
      <w:pPr>
        <w:jc w:val="center"/>
        <w:rPr>
          <w:b/>
          <w:sz w:val="28"/>
          <w:szCs w:val="28"/>
        </w:rPr>
      </w:pPr>
    </w:p>
    <w:p w:rsidR="002A45C0" w:rsidRPr="00CD4FF7" w:rsidRDefault="002A45C0" w:rsidP="008976FA">
      <w:pPr>
        <w:jc w:val="center"/>
        <w:rPr>
          <w:b/>
          <w:sz w:val="28"/>
          <w:szCs w:val="28"/>
        </w:rPr>
      </w:pPr>
      <w:r w:rsidRPr="00CD4FF7">
        <w:rPr>
          <w:b/>
          <w:sz w:val="28"/>
          <w:szCs w:val="28"/>
        </w:rPr>
        <w:t>Управлени</w:t>
      </w:r>
      <w:r w:rsidR="00CD4FF7">
        <w:rPr>
          <w:b/>
          <w:sz w:val="28"/>
          <w:szCs w:val="28"/>
        </w:rPr>
        <w:t>е</w:t>
      </w:r>
      <w:r w:rsidRPr="00CD4FF7">
        <w:rPr>
          <w:b/>
          <w:sz w:val="28"/>
          <w:szCs w:val="28"/>
        </w:rPr>
        <w:t xml:space="preserve"> образования Эвенкийского муниципального района Красноярского края</w:t>
      </w:r>
    </w:p>
    <w:p w:rsidR="002A45C0" w:rsidRDefault="002A45C0" w:rsidP="002A45C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40"/>
        <w:gridCol w:w="2828"/>
        <w:gridCol w:w="3041"/>
        <w:gridCol w:w="4451"/>
      </w:tblGrid>
      <w:tr w:rsidR="002A45C0" w:rsidRPr="00D04BD3" w:rsidTr="00A61EF3">
        <w:trPr>
          <w:tblHeader/>
        </w:trPr>
        <w:tc>
          <w:tcPr>
            <w:tcW w:w="170" w:type="pct"/>
            <w:shd w:val="clear" w:color="auto" w:fill="auto"/>
            <w:vAlign w:val="center"/>
          </w:tcPr>
          <w:p w:rsidR="002A45C0" w:rsidRPr="00A61EF3" w:rsidRDefault="002A45C0" w:rsidP="008976FA">
            <w:pPr>
              <w:jc w:val="center"/>
            </w:pPr>
            <w:r w:rsidRPr="00A61EF3">
              <w:t xml:space="preserve">№ </w:t>
            </w:r>
            <w:proofErr w:type="spellStart"/>
            <w:proofErr w:type="gramStart"/>
            <w:r w:rsidRPr="00A61EF3">
              <w:t>п</w:t>
            </w:r>
            <w:proofErr w:type="spellEnd"/>
            <w:proofErr w:type="gramEnd"/>
            <w:r w:rsidRPr="00A61EF3">
              <w:t>/</w:t>
            </w:r>
            <w:proofErr w:type="spellStart"/>
            <w:r w:rsidRPr="00A61EF3">
              <w:t>п</w:t>
            </w:r>
            <w:proofErr w:type="spellEnd"/>
          </w:p>
        </w:tc>
        <w:tc>
          <w:tcPr>
            <w:tcW w:w="1542" w:type="pct"/>
            <w:shd w:val="clear" w:color="auto" w:fill="auto"/>
            <w:vAlign w:val="center"/>
          </w:tcPr>
          <w:p w:rsidR="002A45C0" w:rsidRPr="00A61EF3" w:rsidRDefault="002A45C0" w:rsidP="008976FA">
            <w:pPr>
              <w:jc w:val="center"/>
            </w:pPr>
            <w:r w:rsidRPr="00A61EF3">
              <w:t>Наименование</w:t>
            </w:r>
          </w:p>
          <w:p w:rsidR="002A45C0" w:rsidRPr="00A61EF3" w:rsidRDefault="002A45C0" w:rsidP="008976FA">
            <w:pPr>
              <w:jc w:val="center"/>
            </w:pPr>
            <w:r w:rsidRPr="00A61EF3">
              <w:t>мероприятий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A45C0" w:rsidRPr="00A61EF3" w:rsidRDefault="002A45C0" w:rsidP="008976FA">
            <w:pPr>
              <w:jc w:val="center"/>
            </w:pPr>
            <w:r w:rsidRPr="00A61EF3">
              <w:t>Сроки исполнения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A45C0" w:rsidRPr="00A61EF3" w:rsidRDefault="002A45C0" w:rsidP="008976FA">
            <w:pPr>
              <w:jc w:val="center"/>
            </w:pPr>
            <w:r w:rsidRPr="00A61EF3">
              <w:t>Ответственные</w:t>
            </w:r>
          </w:p>
          <w:p w:rsidR="002A45C0" w:rsidRPr="00A61EF3" w:rsidRDefault="002A45C0" w:rsidP="008976FA">
            <w:pPr>
              <w:jc w:val="center"/>
            </w:pPr>
            <w:r w:rsidRPr="00A61EF3">
              <w:t>исполнители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 w:rsidRPr="00A61EF3">
              <w:t>Организации, принимающие участие в проведении мероприятий</w:t>
            </w:r>
          </w:p>
        </w:tc>
      </w:tr>
      <w:tr w:rsidR="002A45C0" w:rsidRPr="00D04BD3" w:rsidTr="00A61EF3"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D04BD3" w:rsidRDefault="002A45C0" w:rsidP="008976FA">
            <w:pPr>
              <w:jc w:val="both"/>
            </w:pPr>
            <w:r w:rsidRPr="00D04BD3">
              <w:t xml:space="preserve">Заключение соглашения с Министерством образования и науки Красноярского края на получение субсидий на приобретение путевок для детей в краевые и муниципальные загородные оздоровительные лагеря, зарегистрированные на территории Красноярского края </w:t>
            </w:r>
          </w:p>
        </w:tc>
        <w:tc>
          <w:tcPr>
            <w:tcW w:w="901" w:type="pct"/>
          </w:tcPr>
          <w:p w:rsidR="002A45C0" w:rsidRDefault="002A45C0" w:rsidP="008976FA">
            <w:r>
              <w:t>март 2014</w:t>
            </w:r>
            <w:r w:rsidRPr="009E0B53">
              <w:t xml:space="preserve"> </w:t>
            </w:r>
          </w:p>
        </w:tc>
        <w:tc>
          <w:tcPr>
            <w:tcW w:w="969" w:type="pct"/>
          </w:tcPr>
          <w:p w:rsidR="002A45C0" w:rsidRPr="00D04BD3" w:rsidRDefault="002A45C0" w:rsidP="008976FA">
            <w:r>
              <w:t>Азанов В.В.</w:t>
            </w:r>
          </w:p>
        </w:tc>
        <w:tc>
          <w:tcPr>
            <w:tcW w:w="1418" w:type="pct"/>
          </w:tcPr>
          <w:p w:rsidR="002A45C0" w:rsidRPr="00D04BD3" w:rsidRDefault="002A45C0" w:rsidP="008976FA">
            <w:r>
              <w:t>Департамент финансов, МУ «Межведомственная  бухгалтерия»</w:t>
            </w:r>
            <w:r w:rsidRPr="00D04BD3">
              <w:t xml:space="preserve"> </w:t>
            </w:r>
          </w:p>
        </w:tc>
      </w:tr>
      <w:tr w:rsidR="002A45C0" w:rsidRPr="00D04BD3" w:rsidTr="00A61EF3"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D04BD3" w:rsidRDefault="002A45C0" w:rsidP="008976FA">
            <w:pPr>
              <w:jc w:val="both"/>
            </w:pPr>
            <w:r w:rsidRPr="00D04BD3">
              <w:t>Заключение соглашения с Министерством образования и науки Красноярского края на получение субсидий на организацию двухразового питания в лагерях с дневным пребыванием детей, в том числе на оплату стоимости набора продуктов или готовых блюд и их транспортировку</w:t>
            </w:r>
          </w:p>
        </w:tc>
        <w:tc>
          <w:tcPr>
            <w:tcW w:w="901" w:type="pct"/>
          </w:tcPr>
          <w:p w:rsidR="002A45C0" w:rsidRDefault="002A45C0" w:rsidP="008976FA">
            <w:r w:rsidRPr="009E0B53">
              <w:t xml:space="preserve">февраль </w:t>
            </w:r>
            <w:r>
              <w:t>2014</w:t>
            </w:r>
            <w:r w:rsidRPr="009E0B53">
              <w:t xml:space="preserve"> </w:t>
            </w:r>
          </w:p>
        </w:tc>
        <w:tc>
          <w:tcPr>
            <w:tcW w:w="969" w:type="pct"/>
          </w:tcPr>
          <w:p w:rsidR="002A45C0" w:rsidRPr="00D04BD3" w:rsidRDefault="002A45C0" w:rsidP="008976FA">
            <w:r>
              <w:t>Азанов В.В.</w:t>
            </w:r>
          </w:p>
        </w:tc>
        <w:tc>
          <w:tcPr>
            <w:tcW w:w="1418" w:type="pct"/>
          </w:tcPr>
          <w:p w:rsidR="002A45C0" w:rsidRPr="00D04BD3" w:rsidRDefault="002A45C0" w:rsidP="008976FA">
            <w:r>
              <w:t>Департамент финансов, МУ «Межведомственная  бухгалтерия»</w:t>
            </w:r>
            <w:r w:rsidRPr="00D04BD3">
              <w:t xml:space="preserve"> </w:t>
            </w:r>
          </w:p>
        </w:tc>
      </w:tr>
      <w:tr w:rsidR="002A45C0" w:rsidRPr="00D04BD3" w:rsidTr="00A61EF3"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D04BD3" w:rsidRDefault="002A45C0" w:rsidP="008976FA">
            <w:pPr>
              <w:jc w:val="both"/>
            </w:pPr>
            <w:r w:rsidRPr="00D04BD3">
              <w:t>Организационная работа с руководителями образовательных учреждений по летним оздоровительным лагерям дневного</w:t>
            </w:r>
            <w:r>
              <w:t xml:space="preserve"> пребывания</w:t>
            </w:r>
            <w:r w:rsidRPr="00D04BD3">
              <w:t xml:space="preserve"> </w:t>
            </w:r>
            <w:r>
              <w:t>по подготовке пакета документов</w:t>
            </w:r>
            <w:r w:rsidR="00A61EF3">
              <w:t xml:space="preserve">, </w:t>
            </w:r>
            <w:r w:rsidR="00A61EF3" w:rsidRPr="005238B4">
              <w:t>корректировки сроков открытия и т.д.</w:t>
            </w:r>
          </w:p>
        </w:tc>
        <w:tc>
          <w:tcPr>
            <w:tcW w:w="901" w:type="pct"/>
          </w:tcPr>
          <w:p w:rsidR="002A45C0" w:rsidRPr="00D04BD3" w:rsidRDefault="002A45C0" w:rsidP="008976FA">
            <w:r w:rsidRPr="00D04BD3">
              <w:t>январь-</w:t>
            </w:r>
            <w:r>
              <w:t>март</w:t>
            </w:r>
            <w:r w:rsidRPr="00D04BD3">
              <w:t xml:space="preserve"> </w:t>
            </w:r>
            <w:r>
              <w:t>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Pr="00D04BD3" w:rsidRDefault="002A45C0" w:rsidP="008976FA">
            <w:r>
              <w:t>Евтушенко В.С.</w:t>
            </w:r>
          </w:p>
        </w:tc>
        <w:tc>
          <w:tcPr>
            <w:tcW w:w="1418" w:type="pct"/>
          </w:tcPr>
          <w:p w:rsidR="002A45C0" w:rsidRPr="00D04BD3" w:rsidRDefault="002A45C0" w:rsidP="008976FA">
            <w:r>
              <w:t>Р</w:t>
            </w:r>
            <w:r w:rsidRPr="00D04BD3">
              <w:t xml:space="preserve">уководители образовательных учреждений, на базе которых  </w:t>
            </w:r>
            <w:r>
              <w:t xml:space="preserve">планируется открытие </w:t>
            </w:r>
            <w:r w:rsidRPr="00D04BD3">
              <w:t xml:space="preserve"> пришкольны</w:t>
            </w:r>
            <w:r>
              <w:t xml:space="preserve">х </w:t>
            </w:r>
            <w:r w:rsidRPr="00D04BD3">
              <w:t>летни</w:t>
            </w:r>
            <w:r>
              <w:t>х</w:t>
            </w:r>
            <w:r w:rsidRPr="00D04BD3">
              <w:t xml:space="preserve"> площад</w:t>
            </w:r>
            <w:r>
              <w:t>о</w:t>
            </w:r>
            <w:r w:rsidRPr="00D04BD3">
              <w:t>к</w:t>
            </w:r>
          </w:p>
        </w:tc>
      </w:tr>
      <w:tr w:rsidR="002A45C0" w:rsidRPr="00D04BD3" w:rsidTr="00A61EF3">
        <w:trPr>
          <w:trHeight w:val="980"/>
        </w:trPr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8976FA" w:rsidRDefault="002A45C0" w:rsidP="008976FA">
            <w:pPr>
              <w:jc w:val="both"/>
            </w:pPr>
            <w:r>
              <w:t>Разработка стандартного меню для лагерей дневного пребывания, составление заявок на продукты питания за счет средств субсидии для каждого лагеря дневного пребывания</w:t>
            </w:r>
          </w:p>
        </w:tc>
        <w:tc>
          <w:tcPr>
            <w:tcW w:w="901" w:type="pct"/>
          </w:tcPr>
          <w:p w:rsidR="002A45C0" w:rsidRPr="00D04BD3" w:rsidRDefault="002A45C0" w:rsidP="008976FA">
            <w:r>
              <w:t>февраль – март 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Default="002A45C0" w:rsidP="008976FA">
            <w:r>
              <w:t>Аносова А.А.</w:t>
            </w:r>
          </w:p>
          <w:p w:rsidR="002A45C0" w:rsidRPr="00D04BD3" w:rsidRDefault="002A45C0" w:rsidP="008976FA">
            <w:r>
              <w:t>Карпов В.А.</w:t>
            </w:r>
          </w:p>
        </w:tc>
        <w:tc>
          <w:tcPr>
            <w:tcW w:w="1418" w:type="pct"/>
          </w:tcPr>
          <w:p w:rsidR="002A45C0" w:rsidRPr="00D04BD3" w:rsidRDefault="002A45C0" w:rsidP="008976FA"/>
        </w:tc>
      </w:tr>
      <w:tr w:rsidR="002A45C0" w:rsidRPr="00D04BD3" w:rsidTr="00A61EF3">
        <w:trPr>
          <w:trHeight w:val="682"/>
        </w:trPr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D04BD3" w:rsidRDefault="002A45C0" w:rsidP="008976FA">
            <w:pPr>
              <w:jc w:val="both"/>
            </w:pPr>
            <w:r w:rsidRPr="00D04BD3">
              <w:t xml:space="preserve">Размещение муниципальных </w:t>
            </w:r>
            <w:r w:rsidRPr="00A61EF3">
              <w:t>заказов</w:t>
            </w:r>
            <w:r w:rsidRPr="00D04BD3">
              <w:t xml:space="preserve"> на поставку </w:t>
            </w:r>
            <w:r w:rsidRPr="00A61EF3">
              <w:t>продуктов питания</w:t>
            </w:r>
            <w:r w:rsidRPr="00D04BD3">
              <w:t xml:space="preserve"> в летние оздоровительные лагеря дневного пребывания детей  на средства субсидии</w:t>
            </w:r>
          </w:p>
        </w:tc>
        <w:tc>
          <w:tcPr>
            <w:tcW w:w="901" w:type="pct"/>
          </w:tcPr>
          <w:p w:rsidR="002A45C0" w:rsidRPr="00D04BD3" w:rsidRDefault="002A45C0" w:rsidP="008976FA">
            <w:r>
              <w:t>м</w:t>
            </w:r>
            <w:r w:rsidRPr="00D04BD3">
              <w:t xml:space="preserve">арт – апрель </w:t>
            </w:r>
            <w:r>
              <w:t>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Default="002A45C0" w:rsidP="008976FA">
            <w:r>
              <w:t>Аносова А.А.</w:t>
            </w:r>
          </w:p>
          <w:p w:rsidR="002A45C0" w:rsidRPr="00D04BD3" w:rsidRDefault="002A45C0" w:rsidP="008976FA">
            <w:r>
              <w:t>Карпов В.А.</w:t>
            </w:r>
          </w:p>
        </w:tc>
        <w:tc>
          <w:tcPr>
            <w:tcW w:w="1418" w:type="pct"/>
          </w:tcPr>
          <w:p w:rsidR="002A45C0" w:rsidRPr="00D04BD3" w:rsidRDefault="002A45C0" w:rsidP="008976FA"/>
        </w:tc>
      </w:tr>
      <w:tr w:rsidR="002A45C0" w:rsidRPr="00D04BD3" w:rsidTr="00A61EF3">
        <w:trPr>
          <w:trHeight w:val="1128"/>
        </w:trPr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Default="002A45C0" w:rsidP="008976FA">
            <w:pPr>
              <w:jc w:val="both"/>
            </w:pPr>
            <w:r w:rsidRPr="00D04BD3">
              <w:t>Размещение муниципальн</w:t>
            </w:r>
            <w:r w:rsidR="00A61EF3">
              <w:t>ого</w:t>
            </w:r>
            <w:r w:rsidRPr="00D04BD3">
              <w:t xml:space="preserve"> </w:t>
            </w:r>
            <w:r w:rsidRPr="00A61EF3">
              <w:t>заказа</w:t>
            </w:r>
            <w:r w:rsidRPr="00D04BD3">
              <w:t xml:space="preserve"> на </w:t>
            </w:r>
            <w:r>
              <w:t xml:space="preserve">предоставление </w:t>
            </w:r>
            <w:r w:rsidRPr="00A61EF3">
              <w:t>авиабилетов</w:t>
            </w:r>
            <w:r w:rsidRPr="00D04BD3">
              <w:t xml:space="preserve"> в летни</w:t>
            </w:r>
            <w:r>
              <w:t>й</w:t>
            </w:r>
            <w:r w:rsidRPr="00D04BD3">
              <w:t xml:space="preserve"> оздоровительны</w:t>
            </w:r>
            <w:r>
              <w:t>й лагерь</w:t>
            </w:r>
            <w:r w:rsidRPr="00D04BD3">
              <w:t xml:space="preserve"> </w:t>
            </w:r>
            <w:r>
              <w:t>за пределами района</w:t>
            </w:r>
          </w:p>
          <w:p w:rsidR="002A45C0" w:rsidRPr="00D04BD3" w:rsidRDefault="002A45C0" w:rsidP="008976FA">
            <w:pPr>
              <w:jc w:val="both"/>
            </w:pPr>
            <w:r>
              <w:t xml:space="preserve">Маршруты: Тура-Красноярск-Тура, </w:t>
            </w:r>
            <w:proofErr w:type="spellStart"/>
            <w:r>
              <w:t>Байкит-Красноярск-Байкит</w:t>
            </w:r>
            <w:proofErr w:type="spellEnd"/>
            <w:r>
              <w:t xml:space="preserve">, </w:t>
            </w:r>
            <w:proofErr w:type="spellStart"/>
            <w:r>
              <w:t>Ванавара-Красноярск-Ванавара</w:t>
            </w:r>
            <w:proofErr w:type="spellEnd"/>
          </w:p>
        </w:tc>
        <w:tc>
          <w:tcPr>
            <w:tcW w:w="901" w:type="pct"/>
          </w:tcPr>
          <w:p w:rsidR="002A45C0" w:rsidRDefault="002A45C0" w:rsidP="008976FA">
            <w:r>
              <w:t>апрель 2014</w:t>
            </w:r>
          </w:p>
        </w:tc>
        <w:tc>
          <w:tcPr>
            <w:tcW w:w="969" w:type="pct"/>
          </w:tcPr>
          <w:p w:rsidR="002A45C0" w:rsidRDefault="002A45C0" w:rsidP="008976FA">
            <w:r>
              <w:t>Карпов В.А.</w:t>
            </w:r>
          </w:p>
        </w:tc>
        <w:tc>
          <w:tcPr>
            <w:tcW w:w="1418" w:type="pct"/>
          </w:tcPr>
          <w:p w:rsidR="002A45C0" w:rsidRPr="00D04BD3" w:rsidRDefault="002A45C0" w:rsidP="008976FA"/>
        </w:tc>
      </w:tr>
      <w:tr w:rsidR="002A45C0" w:rsidRPr="00D04BD3" w:rsidTr="00A61EF3">
        <w:trPr>
          <w:trHeight w:val="950"/>
        </w:trPr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8976FA" w:rsidRPr="00A61EF3" w:rsidRDefault="002A45C0" w:rsidP="00A61EF3">
            <w:pPr>
              <w:widowControl w:val="0"/>
              <w:tabs>
                <w:tab w:val="num" w:pos="720"/>
              </w:tabs>
              <w:adjustRightInd w:val="0"/>
              <w:jc w:val="both"/>
              <w:rPr>
                <w:b/>
              </w:rPr>
            </w:pPr>
            <w:r w:rsidRPr="00D04BD3">
              <w:t xml:space="preserve">Информирование населения о механизме проведения оздоровительной кампании </w:t>
            </w:r>
            <w:r w:rsidR="00A61EF3" w:rsidRPr="00A61EF3">
              <w:t>в части путевок</w:t>
            </w:r>
            <w:r w:rsidR="00A61EF3" w:rsidRPr="00D04BD3">
              <w:t xml:space="preserve"> </w:t>
            </w:r>
            <w:r w:rsidRPr="00D04BD3">
              <w:t>через средства массовой информации, руководство образовательных учреждений</w:t>
            </w:r>
            <w:r>
              <w:t xml:space="preserve"> </w:t>
            </w:r>
          </w:p>
        </w:tc>
        <w:tc>
          <w:tcPr>
            <w:tcW w:w="901" w:type="pct"/>
          </w:tcPr>
          <w:p w:rsidR="002A45C0" w:rsidRPr="00D04BD3" w:rsidRDefault="002A45C0" w:rsidP="008976FA">
            <w:r>
              <w:t>март 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Default="002A45C0" w:rsidP="008976FA">
            <w:r>
              <w:t>Евтушенко В.С.</w:t>
            </w:r>
          </w:p>
          <w:p w:rsidR="002A45C0" w:rsidRPr="00D04BD3" w:rsidRDefault="002A45C0" w:rsidP="008976FA">
            <w:r>
              <w:t>Кобизкая А.Н.</w:t>
            </w:r>
          </w:p>
        </w:tc>
        <w:tc>
          <w:tcPr>
            <w:tcW w:w="1418" w:type="pct"/>
          </w:tcPr>
          <w:p w:rsidR="002A45C0" w:rsidRPr="00D04BD3" w:rsidRDefault="002A45C0" w:rsidP="008976FA">
            <w:r w:rsidRPr="00D04BD3">
              <w:t xml:space="preserve">Руководители образовательных учреждений, газета «Эвенкийская жизнь», </w:t>
            </w:r>
            <w:r>
              <w:t xml:space="preserve"> ГТРК «</w:t>
            </w:r>
            <w:proofErr w:type="spellStart"/>
            <w:r>
              <w:t>Хэглэн</w:t>
            </w:r>
            <w:proofErr w:type="spellEnd"/>
            <w:r>
              <w:t xml:space="preserve">», </w:t>
            </w:r>
            <w:r w:rsidRPr="00D04BD3">
              <w:t>Единая информационно-справочная система Администрации ЭМР</w:t>
            </w:r>
          </w:p>
        </w:tc>
      </w:tr>
      <w:tr w:rsidR="002A45C0" w:rsidRPr="00D04BD3" w:rsidTr="00A61EF3">
        <w:trPr>
          <w:trHeight w:val="282"/>
        </w:trPr>
        <w:tc>
          <w:tcPr>
            <w:tcW w:w="170" w:type="pct"/>
          </w:tcPr>
          <w:p w:rsidR="002A45C0" w:rsidRPr="00190475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190475" w:rsidRDefault="002A45C0" w:rsidP="008976FA">
            <w:pPr>
              <w:widowControl w:val="0"/>
              <w:tabs>
                <w:tab w:val="num" w:pos="720"/>
              </w:tabs>
              <w:adjustRightInd w:val="0"/>
              <w:jc w:val="both"/>
            </w:pPr>
            <w:r w:rsidRPr="00190475">
              <w:t xml:space="preserve">Корректировка  </w:t>
            </w:r>
            <w:proofErr w:type="gramStart"/>
            <w:r w:rsidRPr="00190475">
              <w:t>графика открытия летних оздоровительных лагерей  дневного пребывания детей</w:t>
            </w:r>
            <w:proofErr w:type="gramEnd"/>
            <w:r w:rsidRPr="00190475">
              <w:t xml:space="preserve"> и отправка в Министерство</w:t>
            </w:r>
          </w:p>
        </w:tc>
        <w:tc>
          <w:tcPr>
            <w:tcW w:w="901" w:type="pct"/>
          </w:tcPr>
          <w:p w:rsidR="002A45C0" w:rsidRPr="00190475" w:rsidRDefault="002A45C0" w:rsidP="008976FA">
            <w:r w:rsidRPr="00190475">
              <w:t xml:space="preserve">18 февраля </w:t>
            </w:r>
          </w:p>
        </w:tc>
        <w:tc>
          <w:tcPr>
            <w:tcW w:w="969" w:type="pct"/>
          </w:tcPr>
          <w:p w:rsidR="002A45C0" w:rsidRPr="00190475" w:rsidRDefault="002A45C0" w:rsidP="008976FA">
            <w:r w:rsidRPr="00190475">
              <w:t>Евтушенко В.С.</w:t>
            </w:r>
          </w:p>
          <w:p w:rsidR="002A45C0" w:rsidRPr="00190475" w:rsidRDefault="002A45C0" w:rsidP="008976FA">
            <w:r w:rsidRPr="00190475">
              <w:t>Кобизкая А.Н.</w:t>
            </w:r>
          </w:p>
        </w:tc>
        <w:tc>
          <w:tcPr>
            <w:tcW w:w="1418" w:type="pct"/>
          </w:tcPr>
          <w:p w:rsidR="002A45C0" w:rsidRPr="00190475" w:rsidRDefault="002A45C0" w:rsidP="008976FA">
            <w:r w:rsidRPr="00190475">
              <w:t>Руководители образовательных учреждений ЭМР</w:t>
            </w:r>
          </w:p>
        </w:tc>
      </w:tr>
      <w:tr w:rsidR="002A45C0" w:rsidRPr="00D04BD3" w:rsidTr="00A61EF3">
        <w:trPr>
          <w:trHeight w:val="952"/>
        </w:trPr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D04BD3" w:rsidRDefault="002A45C0" w:rsidP="008976FA">
            <w:pPr>
              <w:widowControl w:val="0"/>
              <w:tabs>
                <w:tab w:val="num" w:pos="720"/>
              </w:tabs>
              <w:adjustRightInd w:val="0"/>
              <w:jc w:val="both"/>
            </w:pPr>
            <w:r w:rsidRPr="00D04BD3">
              <w:t xml:space="preserve">Организация работы по сбору </w:t>
            </w:r>
            <w:r w:rsidRPr="00A61EF3">
              <w:t>заявлений на путевки</w:t>
            </w:r>
            <w:r w:rsidRPr="00D04BD3">
              <w:t xml:space="preserve"> детей в краевые и муниципальные загородные оздоровительные лагеря, зарегистрированные на территории Красноярского края </w:t>
            </w:r>
          </w:p>
        </w:tc>
        <w:tc>
          <w:tcPr>
            <w:tcW w:w="901" w:type="pct"/>
          </w:tcPr>
          <w:p w:rsidR="002A45C0" w:rsidRPr="00D04BD3" w:rsidRDefault="002A45C0" w:rsidP="008976FA">
            <w:r w:rsidRPr="00D04BD3">
              <w:t xml:space="preserve">февраль </w:t>
            </w:r>
            <w:r>
              <w:t xml:space="preserve">– март 2014 </w:t>
            </w:r>
          </w:p>
        </w:tc>
        <w:tc>
          <w:tcPr>
            <w:tcW w:w="969" w:type="pct"/>
          </w:tcPr>
          <w:p w:rsidR="002A45C0" w:rsidRDefault="002A45C0" w:rsidP="008976FA">
            <w:r>
              <w:t>Евтушенко В.С.</w:t>
            </w:r>
          </w:p>
          <w:p w:rsidR="002A45C0" w:rsidRPr="00D04BD3" w:rsidRDefault="002A45C0" w:rsidP="008976FA">
            <w:r>
              <w:t>Кобизкая А.Н.</w:t>
            </w:r>
          </w:p>
        </w:tc>
        <w:tc>
          <w:tcPr>
            <w:tcW w:w="1418" w:type="pct"/>
          </w:tcPr>
          <w:p w:rsidR="002A45C0" w:rsidRPr="00D04BD3" w:rsidRDefault="002A45C0" w:rsidP="008976FA">
            <w:r w:rsidRPr="00D04BD3">
              <w:t>Руководители образовательных учреждений ЭМР</w:t>
            </w:r>
          </w:p>
        </w:tc>
      </w:tr>
      <w:tr w:rsidR="002A45C0" w:rsidRPr="00D04BD3" w:rsidTr="00A61EF3">
        <w:trPr>
          <w:trHeight w:val="1128"/>
        </w:trPr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D04BD3" w:rsidRDefault="002A45C0" w:rsidP="008976FA">
            <w:pPr>
              <w:jc w:val="both"/>
            </w:pPr>
            <w:r w:rsidRPr="00D04BD3">
              <w:t xml:space="preserve">Размещение муниципального </w:t>
            </w:r>
            <w:r w:rsidRPr="00A61EF3">
              <w:t>заказа</w:t>
            </w:r>
            <w:r w:rsidRPr="00F22D89">
              <w:rPr>
                <w:b/>
              </w:rPr>
              <w:t xml:space="preserve"> </w:t>
            </w:r>
            <w:r w:rsidRPr="00D04BD3">
              <w:t xml:space="preserve">на </w:t>
            </w:r>
            <w:r w:rsidRPr="00A61EF3">
              <w:t>приобретение путёвок</w:t>
            </w:r>
            <w:r w:rsidRPr="00D04BD3">
              <w:t xml:space="preserve"> для детей в краевые и муниципальные загородные оздоровительные лагеря, зарегистрированные на территории Красноярского края</w:t>
            </w:r>
          </w:p>
        </w:tc>
        <w:tc>
          <w:tcPr>
            <w:tcW w:w="901" w:type="pct"/>
          </w:tcPr>
          <w:p w:rsidR="002A45C0" w:rsidRPr="00D04BD3" w:rsidRDefault="002A45C0" w:rsidP="008976FA">
            <w:r w:rsidRPr="00D04BD3">
              <w:t xml:space="preserve">март </w:t>
            </w:r>
            <w:r>
              <w:t>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Pr="00D04BD3" w:rsidRDefault="002A45C0" w:rsidP="008976FA">
            <w:r>
              <w:t>Карпов В.А.</w:t>
            </w:r>
          </w:p>
        </w:tc>
        <w:tc>
          <w:tcPr>
            <w:tcW w:w="1418" w:type="pct"/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 w:rsidRPr="00D04BD3">
              <w:t>Создание муниципальной комиссии по распределению путевок в краевые и муниципальные загородные оздоровительные лагеря, зарегистрированные на территории Красноярского края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r>
              <w:t>март</w:t>
            </w:r>
            <w:r w:rsidRPr="00D04BD3">
              <w:t xml:space="preserve"> </w:t>
            </w:r>
            <w:r>
              <w:t xml:space="preserve">2014 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Pr="00D04BD3" w:rsidRDefault="002A45C0" w:rsidP="008976FA">
            <w:r>
              <w:t>Кобизкая А.Н.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r>
              <w:t>Заместитель по социальным вопросам Главы администрации ЭМР</w:t>
            </w:r>
          </w:p>
        </w:tc>
      </w:tr>
      <w:tr w:rsidR="002A45C0" w:rsidRPr="00D04BD3" w:rsidTr="00A61EF3">
        <w:tc>
          <w:tcPr>
            <w:tcW w:w="170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>
              <w:t>Определение сопровождающих лиц для групп, вылетающих на отдых за пределы района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2A45C0" w:rsidRDefault="002A45C0" w:rsidP="008976FA">
            <w:r>
              <w:t>апрель 2014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Default="002A45C0" w:rsidP="008976FA">
            <w:r>
              <w:t>Кобизкая А.Н.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 w:rsidRPr="00D04BD3">
              <w:t>Создание муниципальной комиссии по приемке летних оздоровительных лагерей дневного пребывания на территории ЭМР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а</w:t>
            </w:r>
            <w:r w:rsidRPr="00D04BD3">
              <w:t xml:space="preserve">прель </w:t>
            </w:r>
            <w:r>
              <w:t>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Pr="00D04BD3" w:rsidRDefault="002A45C0" w:rsidP="008976FA"/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 w:rsidRPr="00D04BD3">
              <w:t xml:space="preserve">Отдел ГПН по Эвенкийскому району УГПН ГУ МЧС по Красноярскому краю  (по согласованию), Территориальный отдел Управления </w:t>
            </w:r>
            <w:proofErr w:type="spellStart"/>
            <w:r w:rsidRPr="00D04BD3">
              <w:t>Роспотребнадзора</w:t>
            </w:r>
            <w:proofErr w:type="spellEnd"/>
            <w:r w:rsidRPr="00D04BD3">
              <w:t xml:space="preserve"> по Красноярскому краю в ЭМР (по согласованию)</w:t>
            </w:r>
          </w:p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>
              <w:t>Заключение муниципального контракта для обеспечения облета лагерей дневного пребывания надзорными органами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а</w:t>
            </w:r>
            <w:r w:rsidRPr="00D04BD3">
              <w:t xml:space="preserve">прель </w:t>
            </w:r>
            <w:r>
              <w:t>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Карпов В.А.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pPr>
              <w:jc w:val="both"/>
            </w:pPr>
            <w:r w:rsidRPr="00D04BD3">
              <w:t xml:space="preserve">Организация облета специалистами органов </w:t>
            </w:r>
            <w:proofErr w:type="spellStart"/>
            <w:r w:rsidRPr="00D04BD3">
              <w:t>Роспотребнадзора</w:t>
            </w:r>
            <w:proofErr w:type="spellEnd"/>
            <w:r w:rsidRPr="00D04BD3">
              <w:t xml:space="preserve"> и </w:t>
            </w:r>
            <w:proofErr w:type="spellStart"/>
            <w:r w:rsidRPr="00D04BD3">
              <w:t>Пожнадзора</w:t>
            </w:r>
            <w:proofErr w:type="spellEnd"/>
            <w:r w:rsidRPr="00D04BD3">
              <w:t xml:space="preserve"> удаленных поселений с целью приемки летних оздоровительных лагерей дневного пребывания </w:t>
            </w:r>
          </w:p>
          <w:p w:rsidR="008976FA" w:rsidRPr="00D04BD3" w:rsidRDefault="008976FA" w:rsidP="008976FA">
            <w:pPr>
              <w:jc w:val="both"/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а</w:t>
            </w:r>
            <w:r w:rsidRPr="00D04BD3">
              <w:t xml:space="preserve">прель – май </w:t>
            </w:r>
            <w:r>
              <w:t>2014</w:t>
            </w:r>
            <w:r w:rsidRPr="00D04BD3">
              <w:t xml:space="preserve"> 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Бекжанов А.Б.</w:t>
            </w:r>
          </w:p>
          <w:p w:rsidR="002A45C0" w:rsidRPr="00D04BD3" w:rsidRDefault="002A45C0" w:rsidP="008976FA">
            <w:r>
              <w:t>Евтушенко В.С.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 w:rsidRPr="00D04BD3">
              <w:t xml:space="preserve">Отдел ГПН по Эвенкийскому району УГПН ГУ МЧС по Красноярскому краю  (по согласованию), Территориальный отдел Управления </w:t>
            </w:r>
            <w:proofErr w:type="spellStart"/>
            <w:r w:rsidRPr="00D04BD3">
              <w:t>Роспотребнадзора</w:t>
            </w:r>
            <w:proofErr w:type="spellEnd"/>
            <w:r w:rsidRPr="00D04BD3">
              <w:t xml:space="preserve"> по Красноярскому краю в ЭМР (по согласованию)</w:t>
            </w:r>
          </w:p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>
              <w:t>Сбор и подача пакета документов от  образовательных учреждений на открытие лагерей дневного пребывания в Роспотребнадзор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с 1 марта до 30 апреля 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Руководители образовательных учреждений ЭМР</w:t>
            </w:r>
            <w:r w:rsidRPr="00D04BD3">
              <w:t xml:space="preserve"> Территориальный отдел Управления </w:t>
            </w:r>
            <w:proofErr w:type="spellStart"/>
            <w:r w:rsidRPr="00D04BD3">
              <w:t>Роспотребнадзора</w:t>
            </w:r>
            <w:proofErr w:type="spellEnd"/>
            <w:r w:rsidRPr="00D04BD3">
              <w:t xml:space="preserve"> по Красноярскому краю в ЭМР</w:t>
            </w:r>
          </w:p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>
              <w:t xml:space="preserve">Заключение муниципального контракта для обеспечения вывоза детей, вылетающих в оздоровительный лагерь за пределы района по маршруту </w:t>
            </w:r>
            <w:proofErr w:type="spellStart"/>
            <w:r>
              <w:t>Тура-а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Горный на июнь и июль 2014г.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май 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Карпов В.А.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rPr>
          <w:trHeight w:val="70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pPr>
              <w:jc w:val="both"/>
            </w:pPr>
            <w:r>
              <w:t>Отработка  с загородным лагерем в части режима детей, документов, требований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май 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Default="002A45C0" w:rsidP="008976FA">
            <w:r>
              <w:t>Кобизкая А.Н.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pPr>
              <w:jc w:val="both"/>
            </w:pPr>
            <w:r>
              <w:t>Проведение родительских собраний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май-июнь2014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Default="002A45C0" w:rsidP="008976FA">
            <w:r>
              <w:t>Кобизкая А.Н.</w:t>
            </w:r>
          </w:p>
          <w:p w:rsidR="002A45C0" w:rsidRDefault="002A45C0" w:rsidP="008976FA">
            <w:r>
              <w:t>Семенова В.Ю.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pPr>
              <w:jc w:val="both"/>
            </w:pPr>
            <w:r>
              <w:t xml:space="preserve">Контроль за прохождением медосмотра </w:t>
            </w:r>
            <w:proofErr w:type="gramStart"/>
            <w:r>
              <w:t>детьми</w:t>
            </w:r>
            <w:proofErr w:type="gramEnd"/>
            <w:r>
              <w:t xml:space="preserve"> выезжающими в лагерь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май-июнь 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Default="002A45C0" w:rsidP="008976FA"/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 xml:space="preserve">МБУ «Туринская центральная районная больница» </w:t>
            </w:r>
          </w:p>
        </w:tc>
      </w:tr>
      <w:tr w:rsidR="002A45C0" w:rsidRPr="00D04BD3" w:rsidTr="00A61EF3"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pPr>
              <w:jc w:val="both"/>
            </w:pPr>
            <w:r>
              <w:t>Распределение путевок в загородный лагерь за пределами района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до 02.06.2014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Шаповалова О.С.</w:t>
            </w:r>
          </w:p>
          <w:p w:rsidR="002A45C0" w:rsidRDefault="002A45C0" w:rsidP="008976FA">
            <w:r>
              <w:t>Евтушенко В.С.</w:t>
            </w:r>
          </w:p>
          <w:p w:rsidR="002A45C0" w:rsidRDefault="002A45C0" w:rsidP="008976FA">
            <w:r>
              <w:t>Кобизкая А.Н.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Межведомственная комиссия</w:t>
            </w:r>
          </w:p>
        </w:tc>
      </w:tr>
      <w:tr w:rsidR="002A45C0" w:rsidRPr="00D04BD3" w:rsidTr="00A61EF3">
        <w:tc>
          <w:tcPr>
            <w:tcW w:w="170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</w:tcPr>
          <w:p w:rsidR="002A45C0" w:rsidRPr="00D04BD3" w:rsidRDefault="002A45C0" w:rsidP="008976FA">
            <w:pPr>
              <w:jc w:val="both"/>
            </w:pPr>
            <w:r w:rsidRPr="00D04BD3">
              <w:t xml:space="preserve">Проведение селекторных совещаний  муниципальной комиссии по организации летней оздоровительной кампании в ЭМР в </w:t>
            </w:r>
            <w:r>
              <w:t>2014</w:t>
            </w:r>
            <w:r w:rsidRPr="00D04BD3">
              <w:t xml:space="preserve"> году</w:t>
            </w:r>
          </w:p>
        </w:tc>
        <w:tc>
          <w:tcPr>
            <w:tcW w:w="901" w:type="pct"/>
          </w:tcPr>
          <w:p w:rsidR="002A45C0" w:rsidRPr="00D04BD3" w:rsidRDefault="002A45C0" w:rsidP="008976FA">
            <w:r>
              <w:t>е</w:t>
            </w:r>
            <w:r w:rsidRPr="00D04BD3">
              <w:t xml:space="preserve">жемесячно с </w:t>
            </w:r>
            <w:r>
              <w:t xml:space="preserve">февраля </w:t>
            </w:r>
            <w:r w:rsidRPr="00D04BD3">
              <w:t xml:space="preserve">по сентябрь </w:t>
            </w:r>
            <w:r>
              <w:t>2014</w:t>
            </w:r>
            <w:r w:rsidRPr="00D04BD3">
              <w:t xml:space="preserve"> года</w:t>
            </w:r>
          </w:p>
        </w:tc>
        <w:tc>
          <w:tcPr>
            <w:tcW w:w="969" w:type="pct"/>
          </w:tcPr>
          <w:p w:rsidR="002A45C0" w:rsidRDefault="002A45C0" w:rsidP="008976FA">
            <w:r>
              <w:t>Шаповалова О.С.</w:t>
            </w:r>
          </w:p>
          <w:p w:rsidR="002A45C0" w:rsidRDefault="002A45C0" w:rsidP="008976FA">
            <w:r>
              <w:t>Евтушенко В.С.</w:t>
            </w:r>
          </w:p>
          <w:p w:rsidR="002A45C0" w:rsidRPr="00D04BD3" w:rsidRDefault="002A45C0" w:rsidP="008976FA">
            <w:r>
              <w:t>Кобизкая А.Н.</w:t>
            </w:r>
          </w:p>
        </w:tc>
        <w:tc>
          <w:tcPr>
            <w:tcW w:w="1418" w:type="pct"/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>
              <w:t>Контроль над организацией вакцинации детей, выезжающих в летние оздоровительные лагеря на территории Красноярского края и Республики Хакасия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r>
              <w:t>февраль – июнь 2014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Default="002A45C0" w:rsidP="008976FA">
            <w:r>
              <w:t>Кобизкая А.Н.</w:t>
            </w:r>
          </w:p>
          <w:p w:rsidR="002A45C0" w:rsidRPr="00D04BD3" w:rsidRDefault="002A45C0" w:rsidP="008976FA"/>
        </w:tc>
        <w:tc>
          <w:tcPr>
            <w:tcW w:w="1418" w:type="pct"/>
            <w:tcBorders>
              <w:bottom w:val="single" w:sz="4" w:space="0" w:color="auto"/>
            </w:tcBorders>
          </w:tcPr>
          <w:p w:rsidR="002A45C0" w:rsidRDefault="002A45C0" w:rsidP="008976FA">
            <w:r>
              <w:t xml:space="preserve">Управление здравоохранения администрации ЭМР, руководители образовательных учреждений </w:t>
            </w:r>
          </w:p>
          <w:p w:rsidR="002A45C0" w:rsidRPr="00D04BD3" w:rsidRDefault="002A45C0" w:rsidP="008976FA">
            <w:r>
              <w:t>МБУ «Туринская центральная районная больница»</w:t>
            </w:r>
          </w:p>
        </w:tc>
      </w:tr>
      <w:tr w:rsidR="002A45C0" w:rsidRPr="00D04BD3" w:rsidTr="00A61EF3">
        <w:tc>
          <w:tcPr>
            <w:tcW w:w="170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 w:rsidRPr="00D04BD3">
              <w:t xml:space="preserve">Мониторинг подготовки и организации отдыха, оздоровления и занятости детей    в ЭМР            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r w:rsidRPr="00D04BD3">
              <w:t xml:space="preserve">февраль-сентябрь </w:t>
            </w:r>
            <w:r>
              <w:t>2014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A45C0" w:rsidRDefault="002A45C0" w:rsidP="008976FA">
            <w:r>
              <w:t>Шаповалова О.С.</w:t>
            </w:r>
          </w:p>
          <w:p w:rsidR="002A45C0" w:rsidRPr="00D04BD3" w:rsidRDefault="002A45C0" w:rsidP="008976FA">
            <w:r>
              <w:t>Евтушенко В.С.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:rsidR="008976FA" w:rsidRPr="00D04BD3" w:rsidRDefault="002A45C0" w:rsidP="008976FA">
            <w:pPr>
              <w:jc w:val="both"/>
            </w:pPr>
            <w:r w:rsidRPr="00D04BD3">
              <w:t>Представление аналитических отчетных материалов о подготовке и организации отдыха, оздоровления и занятости детей                в министерство образования и науки Красноярского края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2A45C0" w:rsidRPr="00D04BD3" w:rsidRDefault="002A45C0" w:rsidP="008976FA">
            <w:pPr>
              <w:jc w:val="center"/>
            </w:pPr>
            <w:r w:rsidRPr="00D04BD3">
              <w:t xml:space="preserve">май, июнь, июль, август, итоговый отчет               до 5 сентября 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Pr="00D04BD3" w:rsidRDefault="002A45C0" w:rsidP="008976FA"/>
        </w:tc>
        <w:tc>
          <w:tcPr>
            <w:tcW w:w="1418" w:type="pct"/>
            <w:tcBorders>
              <w:bottom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 w:rsidRPr="00D04BD3">
              <w:t>Представление сводного отчета по итогам оздоровительной кампании в Правительство Красноярского края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r w:rsidRPr="00D04BD3">
              <w:t>сентябрь 20</w:t>
            </w:r>
            <w:r>
              <w:t>14</w:t>
            </w:r>
            <w:r w:rsidRPr="00D04BD3"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Pr="00D04BD3" w:rsidRDefault="002A45C0" w:rsidP="008976FA"/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/>
        </w:tc>
      </w:tr>
      <w:tr w:rsidR="002A45C0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сдачей образовательными учреждениями отчетной документации по лагерям дневного пребывания в Межведомственную бухгалтерию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r>
              <w:t>август – сентябрь 2014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Default="002A45C0" w:rsidP="008976FA">
            <w:r>
              <w:t>Евтушенко В.С.</w:t>
            </w:r>
          </w:p>
          <w:p w:rsidR="002A45C0" w:rsidRDefault="002A45C0" w:rsidP="008976FA"/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r>
              <w:t>МУ «Межведомственная  бухгалтерия</w:t>
            </w:r>
          </w:p>
        </w:tc>
      </w:tr>
      <w:tr w:rsidR="002D4962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D04BD3" w:rsidRDefault="002D496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Кружковая деятельность;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итоговая выставка творческих работ, посвященная «Дню защиты детей»;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 xml:space="preserve">мероприятие по </w:t>
            </w:r>
            <w:proofErr w:type="spellStart"/>
            <w:r w:rsidRPr="00ED3B9D">
              <w:rPr>
                <w:rFonts w:eastAsia="Calibri"/>
              </w:rPr>
              <w:t>здоровьесбережению</w:t>
            </w:r>
            <w:proofErr w:type="spellEnd"/>
            <w:r w:rsidRPr="00ED3B9D">
              <w:rPr>
                <w:rFonts w:eastAsia="Calibri"/>
              </w:rPr>
              <w:t xml:space="preserve"> «В здоровом </w:t>
            </w:r>
            <w:proofErr w:type="gramStart"/>
            <w:r w:rsidRPr="00ED3B9D">
              <w:rPr>
                <w:rFonts w:eastAsia="Calibri"/>
              </w:rPr>
              <w:t>теле</w:t>
            </w:r>
            <w:proofErr w:type="gramEnd"/>
            <w:r w:rsidRPr="00ED3B9D">
              <w:rPr>
                <w:rFonts w:eastAsia="Calibri"/>
              </w:rPr>
              <w:t xml:space="preserve"> - здоровый дух!»;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Работа в творческой мастерской;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Экскурсия  в лес;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</w:pPr>
            <w:r>
              <w:t>июнь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F7115B" w:rsidRDefault="002D4962" w:rsidP="008976FA">
            <w:pPr>
              <w:jc w:val="center"/>
              <w:rPr>
                <w:rFonts w:eastAsia="Calibri"/>
              </w:rPr>
            </w:pPr>
            <w:proofErr w:type="spellStart"/>
            <w:r w:rsidRPr="00F7115B">
              <w:rPr>
                <w:rFonts w:eastAsia="Calibri"/>
              </w:rPr>
              <w:t>Болтаева</w:t>
            </w:r>
            <w:proofErr w:type="spellEnd"/>
            <w:r w:rsidRPr="00F7115B">
              <w:rPr>
                <w:rFonts w:eastAsia="Calibri"/>
              </w:rPr>
              <w:t xml:space="preserve"> Любовь Николаевна</w:t>
            </w:r>
          </w:p>
          <w:p w:rsidR="002D4962" w:rsidRPr="00F7115B" w:rsidRDefault="002D4962" w:rsidP="008976FA">
            <w:pPr>
              <w:jc w:val="center"/>
              <w:rPr>
                <w:rFonts w:eastAsia="Calibri"/>
              </w:rPr>
            </w:pPr>
            <w:r w:rsidRPr="00F7115B">
              <w:rPr>
                <w:rFonts w:eastAsia="Calibri"/>
              </w:rPr>
              <w:t>Рассказова Анна Александровна</w:t>
            </w:r>
          </w:p>
          <w:p w:rsidR="002D4962" w:rsidRPr="00F7115B" w:rsidRDefault="002D4962" w:rsidP="008976FA">
            <w:pPr>
              <w:jc w:val="center"/>
              <w:rPr>
                <w:rFonts w:eastAsia="Calibri"/>
              </w:rPr>
            </w:pPr>
            <w:proofErr w:type="spellStart"/>
            <w:r w:rsidRPr="00F7115B">
              <w:rPr>
                <w:rFonts w:eastAsia="Calibri"/>
              </w:rPr>
              <w:t>Кичеева</w:t>
            </w:r>
            <w:proofErr w:type="spellEnd"/>
            <w:r w:rsidRPr="00F7115B">
              <w:rPr>
                <w:rFonts w:eastAsia="Calibri"/>
              </w:rPr>
              <w:t xml:space="preserve"> Ирина Егоровна</w:t>
            </w:r>
          </w:p>
          <w:p w:rsidR="002D4962" w:rsidRDefault="002D4962" w:rsidP="008976FA">
            <w:pPr>
              <w:jc w:val="center"/>
            </w:pPr>
            <w:proofErr w:type="spellStart"/>
            <w:r w:rsidRPr="00F7115B">
              <w:rPr>
                <w:rFonts w:eastAsia="Calibri"/>
              </w:rPr>
              <w:t>Осогосток</w:t>
            </w:r>
            <w:proofErr w:type="spellEnd"/>
            <w:r w:rsidRPr="00F7115B">
              <w:rPr>
                <w:rFonts w:eastAsia="Calibri"/>
              </w:rPr>
              <w:t xml:space="preserve"> Надежда Владимировна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</w:pPr>
            <w:r>
              <w:t>Дом детского творчества</w:t>
            </w:r>
          </w:p>
        </w:tc>
      </w:tr>
      <w:tr w:rsidR="002D4962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D04BD3" w:rsidRDefault="002D496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Кружковая деятельность;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 xml:space="preserve">Участие в творческих конкурсах в летний период; 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игры на свежем воздухе.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</w:pPr>
            <w:r>
              <w:t>июль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F7115B" w:rsidRDefault="002D4962" w:rsidP="008976FA">
            <w:pPr>
              <w:jc w:val="center"/>
              <w:rPr>
                <w:rFonts w:eastAsia="Calibri"/>
              </w:rPr>
            </w:pPr>
            <w:r w:rsidRPr="00F7115B">
              <w:rPr>
                <w:rFonts w:eastAsia="Calibri"/>
              </w:rPr>
              <w:t>Рассказова Анна Александровна</w:t>
            </w:r>
          </w:p>
          <w:p w:rsidR="002D4962" w:rsidRPr="00F7115B" w:rsidRDefault="002D4962" w:rsidP="008976FA">
            <w:pPr>
              <w:jc w:val="center"/>
              <w:rPr>
                <w:rFonts w:eastAsia="Calibri"/>
              </w:rPr>
            </w:pPr>
            <w:proofErr w:type="spellStart"/>
            <w:r w:rsidRPr="00F7115B">
              <w:rPr>
                <w:rFonts w:eastAsia="Calibri"/>
              </w:rPr>
              <w:t>Кичеева</w:t>
            </w:r>
            <w:proofErr w:type="spellEnd"/>
            <w:r w:rsidRPr="00F7115B">
              <w:rPr>
                <w:rFonts w:eastAsia="Calibri"/>
              </w:rPr>
              <w:t xml:space="preserve"> Ирина Егоровна</w:t>
            </w:r>
          </w:p>
          <w:p w:rsidR="002D4962" w:rsidRDefault="002D4962" w:rsidP="008976FA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</w:pPr>
            <w:r>
              <w:t>Дом детского творчества</w:t>
            </w:r>
          </w:p>
        </w:tc>
      </w:tr>
      <w:tr w:rsidR="002D4962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D04BD3" w:rsidRDefault="002D496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Кружковая деятельность;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игры на свежем воздухе;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Участие в творческих конкурсах в летний период.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Экскурсия на природу;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 xml:space="preserve">Выход в музей; </w:t>
            </w:r>
          </w:p>
          <w:p w:rsidR="002D4962" w:rsidRPr="00ED3B9D" w:rsidRDefault="002D4962" w:rsidP="00ED3B9D">
            <w:pPr>
              <w:ind w:left="33"/>
              <w:rPr>
                <w:rFonts w:eastAsia="Calibri"/>
              </w:rPr>
            </w:pPr>
            <w:r w:rsidRPr="00ED3B9D">
              <w:rPr>
                <w:rFonts w:eastAsia="Calibri"/>
              </w:rPr>
              <w:t>Игры на воздухе.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F7115B" w:rsidRDefault="002D4962" w:rsidP="008976FA">
            <w:pPr>
              <w:jc w:val="center"/>
            </w:pPr>
            <w:r w:rsidRPr="00F7115B">
              <w:t>август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F7115B" w:rsidRDefault="002D4962" w:rsidP="008976FA">
            <w:pPr>
              <w:jc w:val="center"/>
              <w:rPr>
                <w:rFonts w:eastAsia="Calibri"/>
              </w:rPr>
            </w:pPr>
            <w:r w:rsidRPr="00F7115B">
              <w:rPr>
                <w:rFonts w:eastAsia="Calibri"/>
              </w:rPr>
              <w:t>Плескач Евдокия Ивановна</w:t>
            </w:r>
          </w:p>
          <w:p w:rsidR="002D4962" w:rsidRPr="00F7115B" w:rsidRDefault="002D4962" w:rsidP="008976FA">
            <w:pPr>
              <w:jc w:val="center"/>
              <w:rPr>
                <w:rFonts w:eastAsia="Calibri"/>
              </w:rPr>
            </w:pPr>
            <w:proofErr w:type="spellStart"/>
            <w:r w:rsidRPr="00F7115B">
              <w:rPr>
                <w:rFonts w:eastAsia="Calibri"/>
              </w:rPr>
              <w:t>Абдулинова</w:t>
            </w:r>
            <w:proofErr w:type="spellEnd"/>
            <w:r w:rsidRPr="00F7115B">
              <w:rPr>
                <w:rFonts w:eastAsia="Calibri"/>
              </w:rPr>
              <w:t xml:space="preserve"> Ольга Владимировна</w:t>
            </w:r>
          </w:p>
          <w:p w:rsidR="002D4962" w:rsidRPr="00F7115B" w:rsidRDefault="002D4962" w:rsidP="008976FA">
            <w:pPr>
              <w:jc w:val="center"/>
            </w:pPr>
            <w:r w:rsidRPr="00F7115B">
              <w:rPr>
                <w:rFonts w:eastAsia="Calibri"/>
              </w:rPr>
              <w:t>Ермаков Владимир Викторович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F7115B" w:rsidRDefault="002D4962" w:rsidP="008976FA">
            <w:pPr>
              <w:jc w:val="center"/>
            </w:pPr>
            <w:r w:rsidRPr="00F7115B">
              <w:t>Дом детского творчества</w:t>
            </w:r>
          </w:p>
        </w:tc>
      </w:tr>
      <w:tr w:rsidR="002D4962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D04BD3" w:rsidRDefault="002D496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A73526" w:rsidRDefault="002D4962" w:rsidP="00ED3B9D">
            <w:pPr>
              <w:rPr>
                <w:b/>
              </w:rPr>
            </w:pPr>
            <w:r w:rsidRPr="00A73526">
              <w:rPr>
                <w:b/>
              </w:rPr>
              <w:t>День защиты детей</w:t>
            </w:r>
          </w:p>
          <w:p w:rsidR="002D4962" w:rsidRDefault="00ED3B9D" w:rsidP="00ED3B9D">
            <w:r>
              <w:t>1</w:t>
            </w:r>
            <w:r w:rsidR="002D4962">
              <w:t xml:space="preserve">) Участие в концерте танцевального коллектива «Смешинки» и </w:t>
            </w:r>
            <w:r w:rsidR="002D4962" w:rsidRPr="00A73526">
              <w:t>фольклорной группы «</w:t>
            </w:r>
            <w:r w:rsidR="002D4962">
              <w:t>Улыбка»</w:t>
            </w:r>
          </w:p>
          <w:p w:rsidR="002D4962" w:rsidRPr="005325CA" w:rsidRDefault="00ED3B9D" w:rsidP="00ED3B9D">
            <w:r>
              <w:t>2</w:t>
            </w:r>
            <w:r w:rsidR="002D4962">
              <w:t>)</w:t>
            </w:r>
            <w:r>
              <w:t xml:space="preserve"> </w:t>
            </w:r>
            <w:r w:rsidR="002D4962">
              <w:t xml:space="preserve">Выставка ДПИ </w:t>
            </w:r>
            <w:proofErr w:type="gramStart"/>
            <w:r w:rsidR="002D4962">
              <w:t>обучающихся</w:t>
            </w:r>
            <w:proofErr w:type="gramEnd"/>
            <w:r w:rsidR="002D4962">
              <w:t xml:space="preserve"> в ЦДТ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5325CA" w:rsidRDefault="002D4962" w:rsidP="008976F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июня 2014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</w:pPr>
            <w:r>
              <w:t>Матвеева М.Г. Герасимова Е.В.</w:t>
            </w:r>
          </w:p>
          <w:p w:rsidR="002D4962" w:rsidRPr="005325CA" w:rsidRDefault="002D4962" w:rsidP="00ED3B9D">
            <w:pPr>
              <w:jc w:val="center"/>
            </w:pPr>
            <w:r>
              <w:t>Козел Н.Е.</w:t>
            </w:r>
            <w:proofErr w:type="gramStart"/>
            <w:r>
              <w:t xml:space="preserve"> ,</w:t>
            </w:r>
            <w:proofErr w:type="gramEnd"/>
            <w:r>
              <w:t xml:space="preserve"> Жукова О.В.,</w:t>
            </w:r>
            <w:r w:rsidR="00ED3B9D">
              <w:t xml:space="preserve"> </w:t>
            </w:r>
            <w:r>
              <w:t>Анкудинова Н.А.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5325CA" w:rsidRDefault="002D4962" w:rsidP="008976FA">
            <w:pPr>
              <w:jc w:val="center"/>
            </w:pPr>
            <w:proofErr w:type="spellStart"/>
            <w:r>
              <w:t>Байкитский</w:t>
            </w:r>
            <w:proofErr w:type="spellEnd"/>
            <w:r>
              <w:t xml:space="preserve"> центр детского творчества</w:t>
            </w:r>
          </w:p>
        </w:tc>
      </w:tr>
      <w:tr w:rsidR="002D4962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D04BD3" w:rsidRDefault="002D496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5325CA" w:rsidRDefault="002D4962" w:rsidP="00ED3B9D">
            <w:r w:rsidRPr="00ED3B9D">
              <w:t>Шахматный турнир,</w:t>
            </w:r>
            <w:r>
              <w:t xml:space="preserve"> посвященный празднованию Дня России 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5325CA" w:rsidRDefault="002D4962" w:rsidP="008976F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 июня 2014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5325CA" w:rsidRDefault="002D4962" w:rsidP="008976FA">
            <w:pPr>
              <w:jc w:val="center"/>
            </w:pPr>
            <w:r>
              <w:t>Власов В.П.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5325CA" w:rsidRDefault="002D4962" w:rsidP="008976FA">
            <w:pPr>
              <w:jc w:val="center"/>
            </w:pPr>
            <w:proofErr w:type="spellStart"/>
            <w:r>
              <w:t>Байкитский</w:t>
            </w:r>
            <w:proofErr w:type="spellEnd"/>
            <w:r>
              <w:t xml:space="preserve"> центр детского творчества</w:t>
            </w:r>
          </w:p>
        </w:tc>
      </w:tr>
      <w:tr w:rsidR="002D4962" w:rsidRPr="00D04BD3" w:rsidTr="00A61EF3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D04BD3" w:rsidRDefault="002D496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Pr="00ED3B9D" w:rsidRDefault="002D4962" w:rsidP="00ED3B9D">
            <w:r w:rsidRPr="00ED3B9D">
              <w:t>Работа кружков</w:t>
            </w:r>
          </w:p>
          <w:p w:rsidR="002D4962" w:rsidRDefault="00ED3B9D" w:rsidP="00ED3B9D">
            <w:r>
              <w:t>1</w:t>
            </w:r>
            <w:r w:rsidR="002D4962">
              <w:t>)</w:t>
            </w:r>
            <w:r>
              <w:t xml:space="preserve"> </w:t>
            </w:r>
            <w:r w:rsidR="002D4962">
              <w:t xml:space="preserve"> Хореография</w:t>
            </w:r>
          </w:p>
          <w:p w:rsidR="002D4962" w:rsidRDefault="00ED3B9D" w:rsidP="00ED3B9D">
            <w:r>
              <w:t>2</w:t>
            </w:r>
            <w:r w:rsidR="002D4962">
              <w:t>)</w:t>
            </w:r>
            <w:r>
              <w:t xml:space="preserve"> </w:t>
            </w:r>
            <w:r w:rsidR="002D4962">
              <w:t>Ритмика</w:t>
            </w:r>
          </w:p>
          <w:p w:rsidR="002D4962" w:rsidRDefault="002D4962" w:rsidP="00ED3B9D">
            <w:r>
              <w:t xml:space="preserve"> </w:t>
            </w:r>
            <w:r w:rsidR="00ED3B9D">
              <w:t>3</w:t>
            </w:r>
            <w:r>
              <w:t>)</w:t>
            </w:r>
            <w:r w:rsidR="00ED3B9D">
              <w:t xml:space="preserve"> </w:t>
            </w:r>
            <w:proofErr w:type="spellStart"/>
            <w:r>
              <w:t>Тестопластика</w:t>
            </w:r>
            <w:proofErr w:type="spellEnd"/>
          </w:p>
          <w:p w:rsidR="002D4962" w:rsidRDefault="00ED3B9D" w:rsidP="00ED3B9D">
            <w:r>
              <w:t>4</w:t>
            </w:r>
            <w:r w:rsidR="002D4962">
              <w:t>) Шахматный</w:t>
            </w:r>
          </w:p>
          <w:p w:rsidR="002D4962" w:rsidRDefault="00ED3B9D" w:rsidP="00ED3B9D">
            <w:r>
              <w:t>5</w:t>
            </w:r>
            <w:r w:rsidR="002D4962">
              <w:t>)Умелые руки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Июнь-август 2014 г.</w:t>
            </w:r>
          </w:p>
          <w:p w:rsidR="002D4962" w:rsidRDefault="002D4962" w:rsidP="008976FA">
            <w:pPr>
              <w:jc w:val="center"/>
              <w:rPr>
                <w:rFonts w:eastAsia="Arial Unicode MS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</w:pPr>
          </w:p>
          <w:p w:rsidR="002D4962" w:rsidRDefault="002D4962" w:rsidP="008976FA">
            <w:pPr>
              <w:jc w:val="center"/>
            </w:pPr>
            <w:r>
              <w:t>Матвеева М.Г.</w:t>
            </w:r>
          </w:p>
          <w:p w:rsidR="002D4962" w:rsidRDefault="002D4962" w:rsidP="008976FA">
            <w:pPr>
              <w:jc w:val="center"/>
            </w:pPr>
            <w:r>
              <w:t>Козел Н.Е.</w:t>
            </w:r>
          </w:p>
          <w:p w:rsidR="002D4962" w:rsidRDefault="002D4962" w:rsidP="008976FA">
            <w:pPr>
              <w:jc w:val="center"/>
            </w:pPr>
            <w:r>
              <w:t>Власов В.П.</w:t>
            </w:r>
          </w:p>
          <w:p w:rsidR="002D4962" w:rsidRDefault="002D4962" w:rsidP="008976FA">
            <w:pPr>
              <w:jc w:val="center"/>
            </w:pPr>
            <w:r>
              <w:t>Анкудинова Н.А.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D4962" w:rsidRDefault="002D4962" w:rsidP="008976FA">
            <w:pPr>
              <w:jc w:val="center"/>
            </w:pPr>
            <w:proofErr w:type="spellStart"/>
            <w:r>
              <w:t>Байкитский</w:t>
            </w:r>
            <w:proofErr w:type="spellEnd"/>
            <w:r>
              <w:t xml:space="preserve"> центр детского творчества</w:t>
            </w:r>
          </w:p>
        </w:tc>
      </w:tr>
    </w:tbl>
    <w:p w:rsidR="002A45C0" w:rsidRPr="000F6B43" w:rsidRDefault="002A45C0" w:rsidP="002A45C0">
      <w:pPr>
        <w:jc w:val="right"/>
      </w:pPr>
    </w:p>
    <w:p w:rsidR="002A45C0" w:rsidRPr="00CD4FF7" w:rsidRDefault="00CD4FF7" w:rsidP="002A4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45C0" w:rsidRPr="00CD4FF7" w:rsidRDefault="002A45C0" w:rsidP="002A45C0">
      <w:pPr>
        <w:jc w:val="center"/>
        <w:rPr>
          <w:b/>
          <w:sz w:val="28"/>
          <w:szCs w:val="28"/>
        </w:rPr>
      </w:pPr>
      <w:r w:rsidRPr="00CD4FF7">
        <w:rPr>
          <w:b/>
          <w:sz w:val="28"/>
          <w:szCs w:val="28"/>
        </w:rPr>
        <w:t>Департамент</w:t>
      </w:r>
      <w:r w:rsidR="00CD4FF7">
        <w:rPr>
          <w:b/>
          <w:sz w:val="28"/>
          <w:szCs w:val="28"/>
        </w:rPr>
        <w:t xml:space="preserve"> </w:t>
      </w:r>
      <w:r w:rsidRPr="00CD4FF7">
        <w:rPr>
          <w:b/>
          <w:sz w:val="28"/>
          <w:szCs w:val="28"/>
        </w:rPr>
        <w:t xml:space="preserve"> СХП и КМНС Администрации  Эвенкийского муниципального района Красноярского края</w:t>
      </w:r>
    </w:p>
    <w:p w:rsidR="002A45C0" w:rsidRDefault="002A45C0" w:rsidP="002A45C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4536"/>
        <w:gridCol w:w="2828"/>
        <w:gridCol w:w="3041"/>
        <w:gridCol w:w="4451"/>
      </w:tblGrid>
      <w:tr w:rsidR="002A45C0" w:rsidRPr="00D04BD3" w:rsidTr="00ED3B9D">
        <w:trPr>
          <w:tblHeader/>
        </w:trPr>
        <w:tc>
          <w:tcPr>
            <w:tcW w:w="267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 w:rsidRPr="00D04BD3">
              <w:t xml:space="preserve">№ </w:t>
            </w:r>
            <w:proofErr w:type="spellStart"/>
            <w:proofErr w:type="gramStart"/>
            <w:r w:rsidRPr="00D04BD3">
              <w:t>п</w:t>
            </w:r>
            <w:proofErr w:type="spellEnd"/>
            <w:proofErr w:type="gramEnd"/>
            <w:r w:rsidRPr="00D04BD3">
              <w:t>/</w:t>
            </w:r>
            <w:proofErr w:type="spellStart"/>
            <w:r w:rsidRPr="00D04BD3">
              <w:t>п</w:t>
            </w:r>
            <w:proofErr w:type="spellEnd"/>
          </w:p>
        </w:tc>
        <w:tc>
          <w:tcPr>
            <w:tcW w:w="144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 w:rsidRPr="00D04BD3">
              <w:t>Наименование</w:t>
            </w:r>
          </w:p>
          <w:p w:rsidR="002A45C0" w:rsidRPr="00D04BD3" w:rsidRDefault="002A45C0" w:rsidP="008976FA">
            <w:pPr>
              <w:jc w:val="center"/>
            </w:pPr>
            <w:r w:rsidRPr="00D04BD3">
              <w:t>мероприятий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 w:rsidRPr="00D04BD3">
              <w:t>Сроки исполнения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 w:rsidRPr="00D04BD3">
              <w:t>Ответственные</w:t>
            </w:r>
          </w:p>
          <w:p w:rsidR="002A45C0" w:rsidRPr="00D04BD3" w:rsidRDefault="002A45C0" w:rsidP="008976FA">
            <w:pPr>
              <w:jc w:val="center"/>
            </w:pPr>
            <w:r w:rsidRPr="00D04BD3">
              <w:t>исполнители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 w:rsidRPr="00D04BD3">
              <w:t>Организации, принимающие участие в проведении мероприятий</w:t>
            </w:r>
          </w:p>
        </w:tc>
      </w:tr>
      <w:tr w:rsidR="002A45C0" w:rsidRPr="00D04BD3" w:rsidTr="008976FA">
        <w:tc>
          <w:tcPr>
            <w:tcW w:w="267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</w:tcPr>
          <w:p w:rsidR="002A45C0" w:rsidRPr="00D04BD3" w:rsidRDefault="002A45C0" w:rsidP="008976FA">
            <w:pPr>
              <w:jc w:val="both"/>
            </w:pPr>
            <w:r w:rsidRPr="00D04BD3">
              <w:t xml:space="preserve">Организационная работа с </w:t>
            </w:r>
            <w:r>
              <w:t>главами МСУ по подготовке пакета документов</w:t>
            </w:r>
          </w:p>
        </w:tc>
        <w:tc>
          <w:tcPr>
            <w:tcW w:w="901" w:type="pct"/>
          </w:tcPr>
          <w:p w:rsidR="002A45C0" w:rsidRPr="00D04BD3" w:rsidRDefault="002A45C0" w:rsidP="008976FA">
            <w:r>
              <w:t xml:space="preserve">Март </w:t>
            </w:r>
            <w:r w:rsidRPr="00D04BD3">
              <w:t xml:space="preserve"> </w:t>
            </w:r>
            <w:r>
              <w:t>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Default="002A45C0" w:rsidP="008976FA">
            <w:r>
              <w:t>Чертыкова Х.А.</w:t>
            </w:r>
          </w:p>
          <w:p w:rsidR="002A45C0" w:rsidRPr="00D04BD3" w:rsidRDefault="002A45C0" w:rsidP="008976FA">
            <w:proofErr w:type="spellStart"/>
            <w:r>
              <w:t>Вильнис</w:t>
            </w:r>
            <w:proofErr w:type="spellEnd"/>
            <w:r>
              <w:t xml:space="preserve"> Г.А.</w:t>
            </w:r>
          </w:p>
        </w:tc>
        <w:tc>
          <w:tcPr>
            <w:tcW w:w="1418" w:type="pct"/>
          </w:tcPr>
          <w:p w:rsidR="002A45C0" w:rsidRPr="00D04BD3" w:rsidRDefault="002A45C0" w:rsidP="008976FA">
            <w:r>
              <w:t>Администрации МСУ</w:t>
            </w:r>
          </w:p>
        </w:tc>
      </w:tr>
      <w:tr w:rsidR="002A45C0" w:rsidRPr="00D04BD3" w:rsidTr="00ED3B9D">
        <w:trPr>
          <w:trHeight w:val="871"/>
        </w:trPr>
        <w:tc>
          <w:tcPr>
            <w:tcW w:w="267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</w:tcPr>
          <w:p w:rsidR="002A45C0" w:rsidRPr="00D04BD3" w:rsidRDefault="002A45C0" w:rsidP="008976FA">
            <w:pPr>
              <w:jc w:val="both"/>
            </w:pPr>
            <w:r>
              <w:t>Разработка стандартного меню для лагерей дневного пребывания, составление заявок на продукты питания за счет средств субсидии для каждого лагеря дневного пребывания</w:t>
            </w:r>
          </w:p>
        </w:tc>
        <w:tc>
          <w:tcPr>
            <w:tcW w:w="901" w:type="pct"/>
          </w:tcPr>
          <w:p w:rsidR="002A45C0" w:rsidRPr="00D04BD3" w:rsidRDefault="002A45C0" w:rsidP="008976FA">
            <w:r>
              <w:t>Март-апрель 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Default="002A45C0" w:rsidP="008976FA">
            <w:proofErr w:type="spellStart"/>
            <w:r>
              <w:t>Вильнис</w:t>
            </w:r>
            <w:proofErr w:type="spellEnd"/>
            <w:r>
              <w:t xml:space="preserve"> Г.А.</w:t>
            </w:r>
          </w:p>
          <w:p w:rsidR="002A45C0" w:rsidRPr="00D04BD3" w:rsidRDefault="002A45C0" w:rsidP="008976FA">
            <w:r>
              <w:t>Путугир Н.В.</w:t>
            </w:r>
          </w:p>
        </w:tc>
        <w:tc>
          <w:tcPr>
            <w:tcW w:w="1418" w:type="pct"/>
          </w:tcPr>
          <w:p w:rsidR="002A45C0" w:rsidRPr="00D04BD3" w:rsidRDefault="002A45C0" w:rsidP="008976FA"/>
        </w:tc>
      </w:tr>
      <w:tr w:rsidR="002A45C0" w:rsidRPr="00D04BD3" w:rsidTr="00ED3B9D">
        <w:trPr>
          <w:trHeight w:val="502"/>
        </w:trPr>
        <w:tc>
          <w:tcPr>
            <w:tcW w:w="267" w:type="pct"/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</w:tcPr>
          <w:p w:rsidR="002A45C0" w:rsidRPr="00D04BD3" w:rsidRDefault="002A45C0" w:rsidP="008976FA">
            <w:pPr>
              <w:jc w:val="both"/>
            </w:pPr>
            <w:r w:rsidRPr="00D04BD3">
              <w:t xml:space="preserve">Размещение муниципальных </w:t>
            </w:r>
            <w:r w:rsidRPr="00ED3B9D">
              <w:t>заказов</w:t>
            </w:r>
            <w:r w:rsidRPr="00D04BD3">
              <w:t xml:space="preserve"> на поставку </w:t>
            </w:r>
            <w:r w:rsidRPr="00ED3B9D">
              <w:t>продуктов питания</w:t>
            </w:r>
            <w:r w:rsidRPr="00D04BD3">
              <w:t xml:space="preserve"> в </w:t>
            </w:r>
            <w:r>
              <w:t>ДЛЛС</w:t>
            </w:r>
          </w:p>
        </w:tc>
        <w:tc>
          <w:tcPr>
            <w:tcW w:w="901" w:type="pct"/>
          </w:tcPr>
          <w:p w:rsidR="002A45C0" w:rsidRPr="00D04BD3" w:rsidRDefault="002A45C0" w:rsidP="008976FA">
            <w:r w:rsidRPr="00D04BD3">
              <w:t xml:space="preserve"> Апрель</w:t>
            </w:r>
            <w:r>
              <w:t xml:space="preserve">-май </w:t>
            </w:r>
            <w:r w:rsidRPr="00D04BD3">
              <w:t xml:space="preserve"> </w:t>
            </w:r>
            <w:r>
              <w:t>2014</w:t>
            </w:r>
            <w:r w:rsidRPr="00D04BD3">
              <w:t xml:space="preserve"> </w:t>
            </w:r>
          </w:p>
        </w:tc>
        <w:tc>
          <w:tcPr>
            <w:tcW w:w="969" w:type="pct"/>
          </w:tcPr>
          <w:p w:rsidR="002A45C0" w:rsidRDefault="002A45C0" w:rsidP="008976FA">
            <w:proofErr w:type="spellStart"/>
            <w:r>
              <w:t>Вильнис</w:t>
            </w:r>
            <w:proofErr w:type="spellEnd"/>
            <w:r>
              <w:t xml:space="preserve"> Г.А.</w:t>
            </w:r>
          </w:p>
          <w:p w:rsidR="002A45C0" w:rsidRPr="00D04BD3" w:rsidRDefault="002A45C0" w:rsidP="008976FA">
            <w:r>
              <w:t>Путугир Н.В.</w:t>
            </w:r>
          </w:p>
        </w:tc>
        <w:tc>
          <w:tcPr>
            <w:tcW w:w="1418" w:type="pct"/>
          </w:tcPr>
          <w:p w:rsidR="002A45C0" w:rsidRPr="00D04BD3" w:rsidRDefault="002A45C0" w:rsidP="008976FA"/>
        </w:tc>
      </w:tr>
      <w:tr w:rsidR="002A45C0" w:rsidRPr="005238B4" w:rsidTr="008976FA">
        <w:trPr>
          <w:trHeight w:val="282"/>
        </w:trPr>
        <w:tc>
          <w:tcPr>
            <w:tcW w:w="267" w:type="pct"/>
          </w:tcPr>
          <w:p w:rsidR="002A45C0" w:rsidRPr="005238B4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</w:tcPr>
          <w:p w:rsidR="002A45C0" w:rsidRPr="005238B4" w:rsidRDefault="002A45C0" w:rsidP="008976FA">
            <w:pPr>
              <w:widowControl w:val="0"/>
              <w:tabs>
                <w:tab w:val="num" w:pos="720"/>
              </w:tabs>
              <w:adjustRightInd w:val="0"/>
              <w:jc w:val="both"/>
            </w:pPr>
            <w:r w:rsidRPr="005238B4">
              <w:t>Подготовительная работа с руководителями лагерей в части предоставления пакета документов, корректировки сроков открытия и т.д.</w:t>
            </w:r>
          </w:p>
        </w:tc>
        <w:tc>
          <w:tcPr>
            <w:tcW w:w="901" w:type="pct"/>
          </w:tcPr>
          <w:p w:rsidR="002A45C0" w:rsidRPr="005238B4" w:rsidRDefault="002A45C0" w:rsidP="008976FA"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 xml:space="preserve">ай </w:t>
            </w:r>
            <w:r w:rsidRPr="005238B4">
              <w:t xml:space="preserve"> 2014</w:t>
            </w:r>
          </w:p>
        </w:tc>
        <w:tc>
          <w:tcPr>
            <w:tcW w:w="969" w:type="pct"/>
          </w:tcPr>
          <w:p w:rsidR="002A45C0" w:rsidRDefault="002A45C0" w:rsidP="008976FA">
            <w:r>
              <w:t>Чертыкова Х.А.</w:t>
            </w:r>
          </w:p>
          <w:p w:rsidR="002A45C0" w:rsidRPr="005238B4" w:rsidRDefault="002A45C0" w:rsidP="008976FA">
            <w:proofErr w:type="spellStart"/>
            <w:r>
              <w:t>Вильнис</w:t>
            </w:r>
            <w:proofErr w:type="spellEnd"/>
            <w:r>
              <w:t xml:space="preserve"> Г.А.</w:t>
            </w:r>
          </w:p>
        </w:tc>
        <w:tc>
          <w:tcPr>
            <w:tcW w:w="1418" w:type="pct"/>
          </w:tcPr>
          <w:p w:rsidR="002A45C0" w:rsidRPr="005238B4" w:rsidRDefault="002A45C0" w:rsidP="008976FA">
            <w:r>
              <w:t>Администрация МСУ</w:t>
            </w:r>
          </w:p>
        </w:tc>
      </w:tr>
      <w:tr w:rsidR="002A45C0" w:rsidRPr="00D04BD3" w:rsidTr="008976FA"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r>
              <w:t xml:space="preserve">Участие в составе </w:t>
            </w:r>
            <w:r w:rsidRPr="00D04BD3">
              <w:t xml:space="preserve"> муниципальной комиссии по приемке летних оздоровительных лагерей дневного пребывания </w:t>
            </w:r>
            <w:r>
              <w:t xml:space="preserve"> и ДЛЛС </w:t>
            </w:r>
            <w:r w:rsidRPr="00D04BD3">
              <w:t>на территории ЭМР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а</w:t>
            </w:r>
            <w:r w:rsidRPr="00D04BD3">
              <w:t xml:space="preserve">прель </w:t>
            </w:r>
            <w:r>
              <w:t>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Бережная Л.А.</w:t>
            </w:r>
          </w:p>
          <w:p w:rsidR="002A45C0" w:rsidRPr="00D04BD3" w:rsidRDefault="002A45C0" w:rsidP="008976FA"/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 w:rsidRPr="00D04BD3">
              <w:t xml:space="preserve">Отдел ГПН по Эвенкийскому району УГПН ГУ МЧС по Красноярскому краю  (по согласованию), Территориальный отдел Управления </w:t>
            </w:r>
            <w:proofErr w:type="spellStart"/>
            <w:r w:rsidRPr="00D04BD3">
              <w:t>Роспотребнадзора</w:t>
            </w:r>
            <w:proofErr w:type="spellEnd"/>
            <w:r w:rsidRPr="00D04BD3">
              <w:t xml:space="preserve"> по Красноярскому краю в ЭМР (по согласованию)</w:t>
            </w:r>
          </w:p>
        </w:tc>
      </w:tr>
      <w:tr w:rsidR="002A45C0" w:rsidRPr="00D04BD3" w:rsidTr="00ED3B9D">
        <w:trPr>
          <w:trHeight w:val="1245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pPr>
              <w:jc w:val="both"/>
            </w:pPr>
            <w:r w:rsidRPr="00D04BD3">
              <w:t xml:space="preserve">Организация облета специалистами органов </w:t>
            </w:r>
            <w:proofErr w:type="spellStart"/>
            <w:r w:rsidRPr="00D04BD3">
              <w:t>Роспотребнадзора</w:t>
            </w:r>
            <w:proofErr w:type="spellEnd"/>
            <w:r w:rsidRPr="00D04BD3">
              <w:t xml:space="preserve"> и </w:t>
            </w:r>
            <w:proofErr w:type="spellStart"/>
            <w:r w:rsidRPr="00D04BD3">
              <w:t>Пожнадзора</w:t>
            </w:r>
            <w:proofErr w:type="spellEnd"/>
            <w:r w:rsidRPr="00D04BD3">
              <w:t xml:space="preserve"> удаленных поселений с целью приемки </w:t>
            </w:r>
            <w:r>
              <w:t>ДЛЛС</w:t>
            </w:r>
          </w:p>
          <w:p w:rsidR="008976FA" w:rsidRDefault="008976FA" w:rsidP="008976FA">
            <w:pPr>
              <w:jc w:val="both"/>
            </w:pPr>
          </w:p>
          <w:p w:rsidR="008976FA" w:rsidRPr="00D04BD3" w:rsidRDefault="008976FA" w:rsidP="008976FA">
            <w:pPr>
              <w:jc w:val="both"/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 xml:space="preserve">Июнь </w:t>
            </w:r>
            <w:r w:rsidRPr="00D04BD3">
              <w:t xml:space="preserve"> </w:t>
            </w:r>
            <w:r>
              <w:t>2014</w:t>
            </w:r>
            <w:r w:rsidRPr="00D04BD3">
              <w:t xml:space="preserve"> 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>Бережная Л.А.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 w:rsidRPr="00D04BD3">
              <w:t xml:space="preserve">Отдел ГПН по Эвенкийскому району УГПН ГУ МЧС по Красноярскому краю  (по согласованию), Территориальный отдел Управления </w:t>
            </w:r>
            <w:proofErr w:type="spellStart"/>
            <w:r w:rsidRPr="00D04BD3">
              <w:t>Роспотребнадзора</w:t>
            </w:r>
            <w:proofErr w:type="spellEnd"/>
            <w:r w:rsidRPr="00D04BD3">
              <w:t xml:space="preserve"> по Красноярскому краю в ЭМР (по согласованию)</w:t>
            </w:r>
          </w:p>
        </w:tc>
      </w:tr>
      <w:tr w:rsidR="002A45C0" w:rsidRPr="00D04BD3" w:rsidTr="008976FA"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pPr>
              <w:jc w:val="both"/>
            </w:pPr>
            <w:r>
              <w:t xml:space="preserve">Контроль за прохождением медосмотра </w:t>
            </w:r>
            <w:proofErr w:type="gramStart"/>
            <w:r>
              <w:t>детьми</w:t>
            </w:r>
            <w:proofErr w:type="gramEnd"/>
            <w:r>
              <w:t xml:space="preserve"> выезжающими в лагерь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май-июнь 2014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Default="002A45C0" w:rsidP="008976FA">
            <w:r>
              <w:t>Бережная Л.А.</w:t>
            </w:r>
          </w:p>
          <w:p w:rsidR="002A45C0" w:rsidRDefault="002A45C0" w:rsidP="008976FA"/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C0" w:rsidRPr="00D04BD3" w:rsidRDefault="002A45C0" w:rsidP="008976FA">
            <w:r>
              <w:t xml:space="preserve">КГБУ «Туринская  районная больница» </w:t>
            </w:r>
          </w:p>
        </w:tc>
      </w:tr>
      <w:tr w:rsidR="002A45C0" w:rsidRPr="00D04BD3" w:rsidTr="008976FA"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сдачей руководителя отчетной документации по ДЛЛС в Межведомственную бухгалтерию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r>
              <w:t>август – сентябрь 2014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Default="002A45C0" w:rsidP="008976FA">
            <w:r>
              <w:t>Бережная Л.А.</w:t>
            </w:r>
          </w:p>
          <w:p w:rsidR="002A45C0" w:rsidRDefault="002A45C0" w:rsidP="008976FA">
            <w:proofErr w:type="spellStart"/>
            <w:r>
              <w:t>Вильнис</w:t>
            </w:r>
            <w:proofErr w:type="spellEnd"/>
            <w:r>
              <w:t xml:space="preserve"> Г.А.</w:t>
            </w:r>
          </w:p>
          <w:p w:rsidR="002A45C0" w:rsidRDefault="002A45C0" w:rsidP="008976FA"/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2A45C0" w:rsidRPr="00D04BD3" w:rsidRDefault="002A45C0" w:rsidP="008976FA">
            <w:r>
              <w:t>МУ «Межведомственная  бухгалтерия</w:t>
            </w:r>
          </w:p>
        </w:tc>
      </w:tr>
    </w:tbl>
    <w:p w:rsidR="002A45C0" w:rsidRPr="00A445DF" w:rsidRDefault="002A45C0" w:rsidP="008976FA">
      <w:pPr>
        <w:rPr>
          <w:rFonts w:eastAsia="Arial Unicode MS"/>
          <w:b/>
          <w:sz w:val="28"/>
          <w:szCs w:val="28"/>
          <w:u w:val="single"/>
        </w:rPr>
      </w:pPr>
    </w:p>
    <w:p w:rsidR="002A45C0" w:rsidRPr="00CD4FF7" w:rsidRDefault="00CD4FF7" w:rsidP="00CD4FF7">
      <w:pPr>
        <w:jc w:val="center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t>Управление</w:t>
      </w:r>
      <w:r w:rsidR="002A45C0" w:rsidRPr="00CD4FF7">
        <w:rPr>
          <w:rFonts w:eastAsia="Arial Unicode MS"/>
          <w:b/>
          <w:sz w:val="28"/>
          <w:szCs w:val="28"/>
          <w:u w:val="single"/>
        </w:rPr>
        <w:t xml:space="preserve"> культуры </w:t>
      </w:r>
      <w:r>
        <w:rPr>
          <w:rFonts w:eastAsia="Arial Unicode MS"/>
          <w:b/>
          <w:sz w:val="28"/>
          <w:szCs w:val="28"/>
          <w:u w:val="single"/>
        </w:rPr>
        <w:t xml:space="preserve"> </w:t>
      </w:r>
    </w:p>
    <w:p w:rsidR="002A45C0" w:rsidRPr="008976FA" w:rsidRDefault="002A45C0" w:rsidP="002A45C0">
      <w:pPr>
        <w:jc w:val="center"/>
        <w:rPr>
          <w:b/>
          <w:i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534"/>
        <w:gridCol w:w="141"/>
        <w:gridCol w:w="2694"/>
        <w:gridCol w:w="2126"/>
        <w:gridCol w:w="2551"/>
        <w:gridCol w:w="3402"/>
        <w:gridCol w:w="3544"/>
      </w:tblGrid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 xml:space="preserve">№ </w:t>
            </w:r>
            <w:proofErr w:type="spellStart"/>
            <w:proofErr w:type="gramStart"/>
            <w:r w:rsidRPr="008976FA">
              <w:rPr>
                <w:b/>
              </w:rPr>
              <w:t>п</w:t>
            </w:r>
            <w:proofErr w:type="spellEnd"/>
            <w:proofErr w:type="gramEnd"/>
            <w:r w:rsidRPr="008976FA">
              <w:rPr>
                <w:b/>
              </w:rPr>
              <w:t>/</w:t>
            </w:r>
            <w:proofErr w:type="spellStart"/>
            <w:r w:rsidRPr="008976FA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Форма проведения мероприятия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Наименования мероприятия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Дата проведения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Место проведения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Наименования учреждения</w:t>
            </w:r>
          </w:p>
        </w:tc>
      </w:tr>
      <w:tr w:rsidR="002A45C0" w:rsidRPr="008976FA" w:rsidTr="008976FA">
        <w:tc>
          <w:tcPr>
            <w:tcW w:w="14992" w:type="dxa"/>
            <w:gridSpan w:val="7"/>
          </w:tcPr>
          <w:p w:rsidR="002A45C0" w:rsidRPr="00ED3B9D" w:rsidRDefault="00ED3B9D" w:rsidP="008976F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</w:t>
            </w:r>
            <w:r w:rsidR="002A45C0" w:rsidRPr="00ED3B9D">
              <w:rPr>
                <w:rFonts w:eastAsia="Arial Unicode MS"/>
                <w:b/>
              </w:rPr>
              <w:t xml:space="preserve">униципальное бюджетное  учреждение культуры </w:t>
            </w:r>
          </w:p>
          <w:p w:rsidR="002A45C0" w:rsidRPr="00ED3B9D" w:rsidRDefault="002A45C0" w:rsidP="008976FA">
            <w:pPr>
              <w:jc w:val="center"/>
              <w:rPr>
                <w:rFonts w:eastAsia="Arial Unicode MS"/>
                <w:b/>
              </w:rPr>
            </w:pPr>
            <w:r w:rsidRPr="00ED3B9D">
              <w:rPr>
                <w:rFonts w:eastAsia="Arial Unicode MS"/>
                <w:b/>
              </w:rPr>
              <w:t xml:space="preserve">«Эвенкийский районный </w:t>
            </w:r>
            <w:proofErr w:type="spellStart"/>
            <w:r w:rsidRPr="00ED3B9D">
              <w:rPr>
                <w:rFonts w:eastAsia="Arial Unicode MS"/>
                <w:b/>
              </w:rPr>
              <w:t>культурно-досуговый</w:t>
            </w:r>
            <w:proofErr w:type="spellEnd"/>
            <w:r w:rsidRPr="00ED3B9D">
              <w:rPr>
                <w:rFonts w:eastAsia="Arial Unicode MS"/>
                <w:b/>
              </w:rPr>
              <w:t xml:space="preserve"> центр» </w:t>
            </w:r>
          </w:p>
          <w:p w:rsidR="002A45C0" w:rsidRPr="008976FA" w:rsidRDefault="002A45C0" w:rsidP="008976FA">
            <w:pPr>
              <w:jc w:val="center"/>
            </w:pPr>
            <w:r w:rsidRPr="00ED3B9D">
              <w:rPr>
                <w:rFonts w:eastAsia="Arial Unicode MS"/>
                <w:b/>
              </w:rPr>
              <w:t>Эвенкийского муниципального района Красноярского края</w:t>
            </w:r>
          </w:p>
        </w:tc>
      </w:tr>
      <w:tr w:rsidR="002A45C0" w:rsidRPr="008976FA" w:rsidTr="008976FA">
        <w:trPr>
          <w:trHeight w:val="447"/>
        </w:trPr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Международный день защиты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</w:pPr>
            <w:r w:rsidRPr="008976FA">
              <w:t>Международный день защиты детей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</w:pPr>
            <w:r w:rsidRPr="008976FA">
              <w:t>01.06.2014</w:t>
            </w:r>
          </w:p>
        </w:tc>
        <w:tc>
          <w:tcPr>
            <w:tcW w:w="3402" w:type="dxa"/>
          </w:tcPr>
          <w:p w:rsidR="002A45C0" w:rsidRPr="00ED3B9D" w:rsidRDefault="002A45C0" w:rsidP="00ED3B9D">
            <w:pPr>
              <w:jc w:val="center"/>
              <w:rPr>
                <w:rFonts w:eastAsia="Arial Unicode MS"/>
                <w:color w:val="000000" w:themeColor="text1"/>
              </w:rPr>
            </w:pPr>
            <w:r w:rsidRPr="008976FA">
              <w:rPr>
                <w:rFonts w:eastAsia="Arial Unicode MS"/>
                <w:color w:val="000000" w:themeColor="text1"/>
              </w:rPr>
              <w:t xml:space="preserve">«Эвенкийский районный </w:t>
            </w:r>
            <w:proofErr w:type="spellStart"/>
            <w:r w:rsidRPr="008976FA">
              <w:rPr>
                <w:rFonts w:eastAsia="Arial Unicode MS"/>
                <w:color w:val="000000" w:themeColor="text1"/>
              </w:rPr>
              <w:t>культурно-досуговый</w:t>
            </w:r>
            <w:proofErr w:type="spellEnd"/>
            <w:r w:rsidRPr="008976FA">
              <w:rPr>
                <w:rFonts w:eastAsia="Arial Unicode MS"/>
                <w:color w:val="000000" w:themeColor="text1"/>
              </w:rPr>
              <w:t xml:space="preserve"> центр» 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«ЭРКДЦ»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Игровые программы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</w:pPr>
            <w:r w:rsidRPr="008976FA">
              <w:t>Игровые программы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</w:pPr>
            <w:r w:rsidRPr="008976FA">
              <w:t>Еженедельно</w:t>
            </w:r>
          </w:p>
        </w:tc>
        <w:tc>
          <w:tcPr>
            <w:tcW w:w="3402" w:type="dxa"/>
          </w:tcPr>
          <w:p w:rsidR="002A45C0" w:rsidRPr="008976FA" w:rsidRDefault="002A45C0" w:rsidP="00ED3B9D">
            <w:pPr>
              <w:jc w:val="center"/>
              <w:rPr>
                <w:rFonts w:eastAsia="Arial Unicode MS"/>
                <w:color w:val="000000" w:themeColor="text1"/>
              </w:rPr>
            </w:pPr>
            <w:r w:rsidRPr="008976FA">
              <w:rPr>
                <w:rFonts w:eastAsia="Arial Unicode MS"/>
                <w:color w:val="000000" w:themeColor="text1"/>
              </w:rPr>
              <w:t xml:space="preserve">«Эвенкийский районный </w:t>
            </w:r>
            <w:proofErr w:type="spellStart"/>
            <w:r w:rsidRPr="008976FA">
              <w:rPr>
                <w:rFonts w:eastAsia="Arial Unicode MS"/>
                <w:color w:val="000000" w:themeColor="text1"/>
              </w:rPr>
              <w:t>культурно-досуговый</w:t>
            </w:r>
            <w:proofErr w:type="spellEnd"/>
            <w:r w:rsidRPr="008976FA">
              <w:rPr>
                <w:rFonts w:eastAsia="Arial Unicode MS"/>
                <w:color w:val="000000" w:themeColor="text1"/>
              </w:rPr>
              <w:t xml:space="preserve"> центр» 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«ЭРКДЦ»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Мультфильмы для детей (платно)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</w:pPr>
            <w:r w:rsidRPr="008976FA">
              <w:t>Мультфильмы для детей (платно)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</w:pPr>
            <w:r w:rsidRPr="008976FA">
              <w:t>Еженедельно</w:t>
            </w:r>
          </w:p>
        </w:tc>
        <w:tc>
          <w:tcPr>
            <w:tcW w:w="3402" w:type="dxa"/>
          </w:tcPr>
          <w:p w:rsidR="002A45C0" w:rsidRPr="008976FA" w:rsidRDefault="002A45C0" w:rsidP="00ED3B9D">
            <w:pPr>
              <w:jc w:val="center"/>
              <w:rPr>
                <w:rFonts w:eastAsia="Arial Unicode MS"/>
                <w:color w:val="000000" w:themeColor="text1"/>
              </w:rPr>
            </w:pPr>
            <w:r w:rsidRPr="008976FA">
              <w:rPr>
                <w:rFonts w:eastAsia="Arial Unicode MS"/>
                <w:color w:val="000000" w:themeColor="text1"/>
              </w:rPr>
              <w:t xml:space="preserve">«Эвенкийский районный </w:t>
            </w:r>
            <w:proofErr w:type="spellStart"/>
            <w:r w:rsidRPr="008976FA">
              <w:rPr>
                <w:rFonts w:eastAsia="Arial Unicode MS"/>
                <w:color w:val="000000" w:themeColor="text1"/>
              </w:rPr>
              <w:t>культурно-досуговый</w:t>
            </w:r>
            <w:proofErr w:type="spellEnd"/>
            <w:r w:rsidRPr="008976FA">
              <w:rPr>
                <w:rFonts w:eastAsia="Arial Unicode MS"/>
                <w:color w:val="000000" w:themeColor="text1"/>
              </w:rPr>
              <w:t xml:space="preserve"> центр» 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«ЭРКДЦ»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 xml:space="preserve">Участие в  </w:t>
            </w:r>
            <w:proofErr w:type="spellStart"/>
            <w:r w:rsidRPr="008976FA">
              <w:t>квесте</w:t>
            </w:r>
            <w:proofErr w:type="spellEnd"/>
            <w:r w:rsidRPr="008976FA">
              <w:t>, посвященном Дню окружающей среды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</w:pPr>
            <w:r w:rsidRPr="008976FA">
              <w:t xml:space="preserve">Участие в  </w:t>
            </w:r>
            <w:proofErr w:type="spellStart"/>
            <w:r w:rsidRPr="008976FA">
              <w:t>квесте</w:t>
            </w:r>
            <w:proofErr w:type="spellEnd"/>
            <w:r w:rsidRPr="008976FA">
              <w:t>, посвященном Дню окружающей среды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</w:pPr>
            <w:r w:rsidRPr="008976FA">
              <w:t>02.08.2014</w:t>
            </w:r>
          </w:p>
        </w:tc>
        <w:tc>
          <w:tcPr>
            <w:tcW w:w="3402" w:type="dxa"/>
          </w:tcPr>
          <w:p w:rsidR="002A45C0" w:rsidRPr="008976FA" w:rsidRDefault="002A45C0" w:rsidP="00ED3B9D">
            <w:pPr>
              <w:jc w:val="center"/>
              <w:rPr>
                <w:rFonts w:eastAsia="Arial Unicode MS"/>
                <w:color w:val="000000" w:themeColor="text1"/>
              </w:rPr>
            </w:pPr>
            <w:r w:rsidRPr="008976FA">
              <w:rPr>
                <w:rFonts w:eastAsia="Arial Unicode MS"/>
                <w:color w:val="000000" w:themeColor="text1"/>
              </w:rPr>
              <w:t xml:space="preserve">«Эвенкийский районный </w:t>
            </w:r>
            <w:proofErr w:type="spellStart"/>
            <w:r w:rsidRPr="008976FA">
              <w:rPr>
                <w:rFonts w:eastAsia="Arial Unicode MS"/>
                <w:color w:val="000000" w:themeColor="text1"/>
              </w:rPr>
              <w:t>культурно-досуговый</w:t>
            </w:r>
            <w:proofErr w:type="spellEnd"/>
            <w:r w:rsidRPr="008976FA">
              <w:rPr>
                <w:rFonts w:eastAsia="Arial Unicode MS"/>
                <w:color w:val="000000" w:themeColor="text1"/>
              </w:rPr>
              <w:t xml:space="preserve"> центр» 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«ЭРКДЦ»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Народное гуляние, посвященное Дню коренных народов мира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</w:pPr>
            <w:r w:rsidRPr="008976FA">
              <w:t>Народное гуляние, посвященное Дню коренных народов мира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</w:pPr>
            <w:r w:rsidRPr="008976FA">
              <w:t>Август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Стадион п. Тура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«ЭРКДЦ» ЭМР</w:t>
            </w:r>
          </w:p>
        </w:tc>
      </w:tr>
      <w:tr w:rsidR="002A45C0" w:rsidRPr="008976FA" w:rsidTr="008976FA">
        <w:trPr>
          <w:trHeight w:val="994"/>
        </w:trPr>
        <w:tc>
          <w:tcPr>
            <w:tcW w:w="14992" w:type="dxa"/>
            <w:gridSpan w:val="7"/>
          </w:tcPr>
          <w:p w:rsidR="008976FA" w:rsidRPr="008976FA" w:rsidRDefault="008976FA" w:rsidP="008976FA">
            <w:pPr>
              <w:rPr>
                <w:b/>
              </w:rPr>
            </w:pPr>
          </w:p>
          <w:p w:rsidR="002A45C0" w:rsidRPr="008976FA" w:rsidRDefault="00ED3B9D" w:rsidP="008976F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A45C0" w:rsidRPr="008976FA">
              <w:rPr>
                <w:b/>
              </w:rPr>
              <w:t xml:space="preserve">униципальное бюджетное учреждение культуры </w:t>
            </w:r>
          </w:p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«Эвенкийская централизованная библиотечная система»</w:t>
            </w:r>
          </w:p>
          <w:p w:rsidR="002A45C0" w:rsidRPr="008976FA" w:rsidRDefault="002A45C0" w:rsidP="008976FA">
            <w:pPr>
              <w:jc w:val="center"/>
            </w:pPr>
            <w:r w:rsidRPr="008976FA">
              <w:rPr>
                <w:b/>
              </w:rPr>
              <w:t>Эвенкийского муниципального района Красноярского края</w:t>
            </w:r>
          </w:p>
        </w:tc>
      </w:tr>
      <w:tr w:rsidR="002A45C0" w:rsidRPr="008976FA" w:rsidTr="008976FA">
        <w:trPr>
          <w:trHeight w:val="994"/>
        </w:trPr>
        <w:tc>
          <w:tcPr>
            <w:tcW w:w="14992" w:type="dxa"/>
            <w:gridSpan w:val="7"/>
          </w:tcPr>
          <w:p w:rsidR="002A45C0" w:rsidRPr="008976FA" w:rsidRDefault="00ED3B9D" w:rsidP="008976FA">
            <w:pPr>
              <w:spacing w:line="276" w:lineRule="auto"/>
              <w:ind w:left="7" w:right="284" w:firstLine="426"/>
              <w:jc w:val="both"/>
            </w:pPr>
            <w:r>
              <w:t xml:space="preserve">- </w:t>
            </w:r>
            <w:r w:rsidR="002A45C0" w:rsidRPr="008976FA">
              <w:t xml:space="preserve">1 июня. </w:t>
            </w:r>
            <w:proofErr w:type="gramStart"/>
            <w:r w:rsidR="002A45C0" w:rsidRPr="008976FA">
              <w:t>Открытие летней программы «Лето с библиотекой» (День открытых дверей: презентации книжных выставок, обзоры, викторины.</w:t>
            </w:r>
            <w:proofErr w:type="gramEnd"/>
            <w:r w:rsidR="002A45C0" w:rsidRPr="008976FA">
              <w:t xml:space="preserve"> </w:t>
            </w:r>
            <w:proofErr w:type="gramStart"/>
            <w:r w:rsidR="002A45C0" w:rsidRPr="008976FA">
              <w:t>Конкурс детских рисунков «Я рисую свой мир и дарю его вам»)</w:t>
            </w:r>
            <w:proofErr w:type="gramEnd"/>
          </w:p>
          <w:p w:rsidR="002A45C0" w:rsidRPr="008976FA" w:rsidRDefault="002A45C0" w:rsidP="008976FA">
            <w:pPr>
              <w:spacing w:line="276" w:lineRule="auto"/>
              <w:ind w:left="7" w:right="284" w:firstLine="426"/>
              <w:jc w:val="both"/>
            </w:pPr>
            <w:r w:rsidRPr="008976FA">
              <w:t>- Каждый понедельник месяца громкие чтения.</w:t>
            </w:r>
          </w:p>
          <w:p w:rsidR="002A45C0" w:rsidRPr="008976FA" w:rsidRDefault="002A45C0" w:rsidP="008976FA">
            <w:pPr>
              <w:spacing w:line="276" w:lineRule="auto"/>
              <w:ind w:left="7" w:right="284" w:firstLine="426"/>
              <w:jc w:val="both"/>
            </w:pPr>
            <w:r w:rsidRPr="008976FA">
              <w:t>- По вторникам в библиотеке проходят литературные путешествия, игры-беседы, конкурсы и викторины (могут быть изменения в плане)</w:t>
            </w:r>
          </w:p>
          <w:p w:rsidR="002A45C0" w:rsidRPr="008976FA" w:rsidRDefault="002A45C0" w:rsidP="008976FA">
            <w:pPr>
              <w:spacing w:line="276" w:lineRule="auto"/>
              <w:ind w:left="7" w:right="284" w:firstLine="426"/>
              <w:jc w:val="both"/>
            </w:pPr>
            <w:r w:rsidRPr="008976FA">
              <w:t>- Среда – турниры настольных игр «Игротека на все лето»</w:t>
            </w:r>
          </w:p>
          <w:p w:rsidR="002A45C0" w:rsidRPr="008976FA" w:rsidRDefault="002A45C0" w:rsidP="008976FA">
            <w:pPr>
              <w:spacing w:line="276" w:lineRule="auto"/>
              <w:ind w:left="7" w:right="284" w:firstLine="426"/>
              <w:jc w:val="both"/>
            </w:pPr>
            <w:r w:rsidRPr="008976FA">
              <w:t>- Четверг – день творчества «Читаем, творим, рисуем, лепим, мастерим»</w:t>
            </w:r>
          </w:p>
          <w:p w:rsidR="002A45C0" w:rsidRPr="008976FA" w:rsidRDefault="002A45C0" w:rsidP="008976FA">
            <w:pPr>
              <w:spacing w:line="276" w:lineRule="auto"/>
              <w:ind w:left="7" w:right="284" w:firstLine="426"/>
              <w:jc w:val="both"/>
            </w:pPr>
            <w:r w:rsidRPr="008976FA">
              <w:t xml:space="preserve">- Каждую пятницу приглашаем друзей в видеосалон «У нас каникулы с тобой: каждый день как выходной» </w:t>
            </w:r>
          </w:p>
          <w:p w:rsidR="002A45C0" w:rsidRPr="008976FA" w:rsidRDefault="002A45C0" w:rsidP="008976FA">
            <w:pPr>
              <w:jc w:val="center"/>
              <w:rPr>
                <w:rFonts w:ascii="Georgia" w:hAnsi="Georgia"/>
                <w:b/>
                <w:i/>
                <w:color w:val="00B0F0"/>
              </w:rPr>
            </w:pPr>
          </w:p>
        </w:tc>
      </w:tr>
      <w:tr w:rsidR="002A45C0" w:rsidRPr="008976FA" w:rsidTr="008976FA">
        <w:tc>
          <w:tcPr>
            <w:tcW w:w="14992" w:type="dxa"/>
            <w:gridSpan w:val="7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/>
              </w:rPr>
              <w:t>КНИЖНЫЕ ВЫСТАВКИ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Книжно-иллюстративная выставка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rStyle w:val="ac"/>
                <w:rFonts w:eastAsia="Calibri"/>
                <w:b w:val="0"/>
              </w:rPr>
            </w:pPr>
            <w:r w:rsidRPr="008976FA">
              <w:rPr>
                <w:rStyle w:val="ac"/>
                <w:rFonts w:eastAsia="Calibri"/>
              </w:rPr>
              <w:t>«Дождик льет, иль солнце светит, все равно Россия – лучшая на свете»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01.06. – 31.06.2014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Читальный зал</w:t>
            </w:r>
          </w:p>
        </w:tc>
        <w:tc>
          <w:tcPr>
            <w:tcW w:w="3544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bCs/>
              </w:rPr>
            </w:pPr>
            <w:r w:rsidRPr="008976FA">
              <w:rPr>
                <w:bCs/>
              </w:rPr>
              <w:t>Тематическая полка – 22 июня День памяти и скорби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rStyle w:val="ac"/>
                <w:rFonts w:eastAsia="Calibri"/>
                <w:b w:val="0"/>
              </w:rPr>
            </w:pPr>
            <w:r w:rsidRPr="008976FA">
              <w:rPr>
                <w:rStyle w:val="ac"/>
                <w:rFonts w:eastAsia="Calibri"/>
              </w:rPr>
              <w:t>«22 июня, ровно в четыре…»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20.06. – 30.06.2014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 xml:space="preserve">библиотеки-филиалы   </w:t>
            </w:r>
            <w:proofErr w:type="spellStart"/>
            <w:r w:rsidRPr="008976FA">
              <w:t>пп</w:t>
            </w:r>
            <w:proofErr w:type="spellEnd"/>
            <w:r w:rsidRPr="008976FA">
              <w:t xml:space="preserve">. Ессей,  Чиринда, </w:t>
            </w:r>
            <w:proofErr w:type="spellStart"/>
            <w:r w:rsidRPr="008976FA">
              <w:t>Эконда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Юкта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Кислокан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Нидым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Учами</w:t>
            </w:r>
            <w:proofErr w:type="spellEnd"/>
            <w:r w:rsidRPr="008976FA">
              <w:t>, Тутончаны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8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Книжные выставки-обзоры «Есть имена, и есть такие даты»</w:t>
            </w:r>
          </w:p>
          <w:p w:rsidR="002A45C0" w:rsidRPr="008976FA" w:rsidRDefault="002A45C0" w:rsidP="008976FA">
            <w:pPr>
              <w:jc w:val="center"/>
            </w:pPr>
            <w:r w:rsidRPr="008976FA">
              <w:t>- 215  лет со дня рождения  А.С. Пушкина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«Пока в России Пушкин длится</w:t>
            </w:r>
          </w:p>
          <w:p w:rsidR="002A45C0" w:rsidRPr="008976FA" w:rsidRDefault="002A45C0" w:rsidP="008976FA">
            <w:pPr>
              <w:jc w:val="center"/>
            </w:pPr>
            <w:r w:rsidRPr="008976FA">
              <w:t>Метелям не задуть свечу»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06.06.2014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jc w:val="center"/>
            </w:pPr>
            <w:r w:rsidRPr="008976FA">
              <w:t>Читальный зал,</w:t>
            </w:r>
          </w:p>
          <w:p w:rsidR="002A45C0" w:rsidRPr="008976FA" w:rsidRDefault="002A45C0" w:rsidP="008976FA">
            <w:pPr>
              <w:jc w:val="center"/>
            </w:pPr>
            <w:r w:rsidRPr="008976FA">
              <w:t xml:space="preserve">библиотеки-филиалы               </w:t>
            </w:r>
            <w:proofErr w:type="spellStart"/>
            <w:r w:rsidRPr="008976FA">
              <w:t>пп</w:t>
            </w:r>
            <w:proofErr w:type="spellEnd"/>
            <w:r w:rsidRPr="008976FA">
              <w:t xml:space="preserve">. Ессей,  Чиринда, </w:t>
            </w:r>
            <w:proofErr w:type="spellStart"/>
            <w:r w:rsidRPr="008976FA">
              <w:t>Эконда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Юкта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Кислокан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Нидым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Учами</w:t>
            </w:r>
            <w:proofErr w:type="spellEnd"/>
            <w:r w:rsidRPr="008976FA">
              <w:t>, Тутончаны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9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ind w:right="-1"/>
              <w:jc w:val="center"/>
            </w:pPr>
            <w:r w:rsidRPr="008976FA">
              <w:t>-105 лет со дня рождения детского писателя и переводчика</w:t>
            </w:r>
          </w:p>
          <w:p w:rsidR="002A45C0" w:rsidRPr="008976FA" w:rsidRDefault="002A45C0" w:rsidP="008976FA">
            <w:pPr>
              <w:ind w:right="-1"/>
              <w:jc w:val="center"/>
            </w:pPr>
            <w:r w:rsidRPr="008976FA">
              <w:t>Н.К. Чуковского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ind w:right="-1"/>
              <w:jc w:val="center"/>
              <w:rPr>
                <w:b/>
              </w:rPr>
            </w:pPr>
            <w:r w:rsidRPr="008976FA">
              <w:t xml:space="preserve">«В </w:t>
            </w:r>
            <w:proofErr w:type="gramStart"/>
            <w:r w:rsidRPr="008976FA">
              <w:t>гостях</w:t>
            </w:r>
            <w:proofErr w:type="gramEnd"/>
            <w:r w:rsidRPr="008976FA">
              <w:t xml:space="preserve"> у дедушки Корнея»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01.06. – 31.06.2014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jc w:val="center"/>
            </w:pPr>
            <w:r w:rsidRPr="008976FA">
              <w:t>Абонемент,</w:t>
            </w:r>
          </w:p>
          <w:p w:rsidR="002A45C0" w:rsidRPr="008976FA" w:rsidRDefault="002A45C0" w:rsidP="008976FA">
            <w:pPr>
              <w:ind w:right="-1"/>
              <w:jc w:val="center"/>
            </w:pPr>
            <w:r w:rsidRPr="008976FA">
              <w:t xml:space="preserve">библиотеки-филиалы               </w:t>
            </w:r>
            <w:proofErr w:type="spellStart"/>
            <w:r w:rsidRPr="008976FA">
              <w:t>пп</w:t>
            </w:r>
            <w:proofErr w:type="spellEnd"/>
            <w:r w:rsidRPr="008976FA">
              <w:t xml:space="preserve">. Ессей,  Чиринда, </w:t>
            </w:r>
            <w:proofErr w:type="spellStart"/>
            <w:r w:rsidRPr="008976FA">
              <w:t>Эконда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Юкта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Кислокан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Нидым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Учами</w:t>
            </w:r>
            <w:proofErr w:type="spellEnd"/>
            <w:r w:rsidRPr="008976FA">
              <w:t>, Тутончаны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14992" w:type="dxa"/>
            <w:gridSpan w:val="7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/>
              </w:rPr>
              <w:t>МАССОВЫЕ МЕРОПРИЯТИЯ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10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Открытие летних чтений «Лето с библиотекой»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«Золотые каникулы»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01.06.2014 июня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Читальный зал,</w:t>
            </w:r>
          </w:p>
          <w:p w:rsidR="002A45C0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 xml:space="preserve">библиотеки-филиалы               </w:t>
            </w:r>
            <w:proofErr w:type="spellStart"/>
            <w:r w:rsidRPr="008976FA">
              <w:rPr>
                <w:sz w:val="20"/>
              </w:rPr>
              <w:t>пп</w:t>
            </w:r>
            <w:proofErr w:type="spellEnd"/>
            <w:r w:rsidRPr="008976FA">
              <w:rPr>
                <w:sz w:val="20"/>
              </w:rPr>
              <w:t xml:space="preserve">. Ессей,  Чиринда, </w:t>
            </w:r>
            <w:proofErr w:type="spellStart"/>
            <w:r w:rsidRPr="008976FA">
              <w:rPr>
                <w:sz w:val="20"/>
              </w:rPr>
              <w:t>Эконда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Юкта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Кислокан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Нидым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Учами</w:t>
            </w:r>
            <w:proofErr w:type="spellEnd"/>
            <w:r w:rsidRPr="008976FA">
              <w:rPr>
                <w:sz w:val="20"/>
              </w:rPr>
              <w:t>, Тутончаны</w:t>
            </w:r>
          </w:p>
          <w:p w:rsidR="008976FA" w:rsidRPr="008976FA" w:rsidRDefault="008976FA" w:rsidP="008976FA">
            <w:pPr>
              <w:pStyle w:val="ab"/>
              <w:rPr>
                <w:sz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Литературный праздник к юбилею А.С. Пушкина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«</w:t>
            </w:r>
            <w:proofErr w:type="gramStart"/>
            <w:r w:rsidRPr="008976FA">
              <w:t>И</w:t>
            </w:r>
            <w:proofErr w:type="gramEnd"/>
            <w:r w:rsidRPr="008976FA">
              <w:t xml:space="preserve"> кажется, что светится страница, в прекрасный час написанная им»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06.06.2014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 xml:space="preserve">библиотеки-филиалы               </w:t>
            </w:r>
            <w:proofErr w:type="spellStart"/>
            <w:r w:rsidRPr="008976FA">
              <w:t>пп</w:t>
            </w:r>
            <w:proofErr w:type="spellEnd"/>
            <w:r w:rsidRPr="008976FA">
              <w:t xml:space="preserve">. Ессей,  Чиринда, </w:t>
            </w:r>
            <w:proofErr w:type="spellStart"/>
            <w:r w:rsidRPr="008976FA">
              <w:t>Эконда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Юкта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Кислокан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Нидым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Учами</w:t>
            </w:r>
            <w:proofErr w:type="spellEnd"/>
            <w:r w:rsidRPr="008976FA">
              <w:t>, Тутончаны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Комплексное мероприятие ко дню рождения А.С.Пушкина</w:t>
            </w:r>
          </w:p>
          <w:p w:rsidR="002A45C0" w:rsidRPr="008976FA" w:rsidRDefault="002A45C0" w:rsidP="008976FA">
            <w:pPr>
              <w:jc w:val="center"/>
            </w:pPr>
            <w:r w:rsidRPr="008976FA">
              <w:t>(конкурс рисунков, поделок, громкие чтения стихов, просмотр мультфильмов, сказок, викторины)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</w:pPr>
          </w:p>
          <w:p w:rsidR="002A45C0" w:rsidRPr="008976FA" w:rsidRDefault="002A45C0" w:rsidP="008976FA">
            <w:pPr>
              <w:jc w:val="center"/>
            </w:pPr>
          </w:p>
          <w:p w:rsidR="002A45C0" w:rsidRPr="008976FA" w:rsidRDefault="002A45C0" w:rsidP="008976FA">
            <w:pPr>
              <w:jc w:val="center"/>
            </w:pPr>
          </w:p>
          <w:p w:rsidR="002A45C0" w:rsidRPr="008976FA" w:rsidRDefault="002A45C0" w:rsidP="008976FA">
            <w:pPr>
              <w:jc w:val="center"/>
            </w:pPr>
            <w:r w:rsidRPr="008976FA">
              <w:t>«Гений России»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06.06.2014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Абонемент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13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Час Отечества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«Ромашковая Русь»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10.06.2014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pStyle w:val="ab"/>
              <w:rPr>
                <w:sz w:val="20"/>
              </w:rPr>
            </w:pPr>
            <w:proofErr w:type="spellStart"/>
            <w:r w:rsidRPr="008976FA"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Литературный час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</w:pPr>
            <w:r w:rsidRPr="008976FA">
              <w:t>«Стихи, рассказы о лете»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15.06.2014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Абонемент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Беседа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C00000"/>
              </w:rPr>
            </w:pPr>
            <w:r w:rsidRPr="008976FA">
              <w:rPr>
                <w:bCs/>
              </w:rPr>
              <w:t>«Безопасность на дорогах»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17.06.2014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Читальный зал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Сказочно-познавательное путешествие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«Заколдованные ужастики»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01.07.2014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 xml:space="preserve">библиотека-филиал п. </w:t>
            </w:r>
            <w:proofErr w:type="spellStart"/>
            <w:r w:rsidRPr="008976FA">
              <w:t>Нидым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Краеведческая викторина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highlight w:val="yellow"/>
              </w:rPr>
            </w:pPr>
            <w:r w:rsidRPr="008976FA">
              <w:t>«Мне дорог край, в котором я живу»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15.07.2014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pStyle w:val="ab"/>
              <w:rPr>
                <w:sz w:val="20"/>
              </w:rPr>
            </w:pPr>
            <w:proofErr w:type="spellStart"/>
            <w:r w:rsidRPr="008976FA">
              <w:rPr>
                <w:sz w:val="20"/>
              </w:rPr>
              <w:t>Медиацентр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18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Викторина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«Олимпийские игры: прошлое, настоящее, будущее»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  <w:highlight w:val="cyan"/>
              </w:rPr>
            </w:pPr>
            <w:r w:rsidRPr="008976FA">
              <w:rPr>
                <w:sz w:val="20"/>
              </w:rPr>
              <w:t>03.07.2014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 xml:space="preserve">библиотеки-филиалы               </w:t>
            </w:r>
            <w:proofErr w:type="spellStart"/>
            <w:r w:rsidRPr="008976FA">
              <w:rPr>
                <w:sz w:val="20"/>
              </w:rPr>
              <w:t>пп</w:t>
            </w:r>
            <w:proofErr w:type="spellEnd"/>
            <w:r w:rsidRPr="008976FA">
              <w:rPr>
                <w:sz w:val="20"/>
              </w:rPr>
              <w:t xml:space="preserve">. Ессей,  Чиринда, </w:t>
            </w:r>
            <w:proofErr w:type="spellStart"/>
            <w:r w:rsidRPr="008976FA">
              <w:rPr>
                <w:sz w:val="20"/>
              </w:rPr>
              <w:t>Эконда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Юкта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Кислокан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Нидым</w:t>
            </w:r>
            <w:proofErr w:type="spellEnd"/>
            <w:r w:rsidRPr="008976FA">
              <w:rPr>
                <w:sz w:val="20"/>
              </w:rPr>
              <w:t xml:space="preserve">, </w:t>
            </w:r>
            <w:proofErr w:type="spellStart"/>
            <w:r w:rsidRPr="008976FA">
              <w:rPr>
                <w:sz w:val="20"/>
              </w:rPr>
              <w:t>Учами</w:t>
            </w:r>
            <w:proofErr w:type="spellEnd"/>
            <w:r w:rsidRPr="008976FA">
              <w:rPr>
                <w:sz w:val="20"/>
              </w:rPr>
              <w:t>, Тутончаны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19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Путешествие по Красной книге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«Защищая природу, человек защищает родину»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07.08.2014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pStyle w:val="ab"/>
              <w:rPr>
                <w:sz w:val="20"/>
              </w:rPr>
            </w:pPr>
            <w:r w:rsidRPr="008976FA">
              <w:rPr>
                <w:sz w:val="20"/>
              </w:rPr>
              <w:t>Филиал «Детская библиотека»</w:t>
            </w:r>
          </w:p>
          <w:p w:rsidR="002A45C0" w:rsidRPr="008976FA" w:rsidRDefault="002A45C0" w:rsidP="008976FA">
            <w:pPr>
              <w:jc w:val="center"/>
            </w:pPr>
            <w:r w:rsidRPr="008976FA">
              <w:t xml:space="preserve">Читальный зал, библиотеки-филиалы               </w:t>
            </w:r>
            <w:proofErr w:type="spellStart"/>
            <w:r w:rsidRPr="008976FA">
              <w:t>пп</w:t>
            </w:r>
            <w:proofErr w:type="spellEnd"/>
            <w:r w:rsidRPr="008976FA">
              <w:t xml:space="preserve">. Ессей,  Чиринда, </w:t>
            </w:r>
            <w:proofErr w:type="spellStart"/>
            <w:r w:rsidRPr="008976FA">
              <w:t>Эконда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Юкта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Кислокан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Нидым</w:t>
            </w:r>
            <w:proofErr w:type="spellEnd"/>
            <w:r w:rsidRPr="008976FA">
              <w:t xml:space="preserve">, </w:t>
            </w:r>
            <w:proofErr w:type="spellStart"/>
            <w:r w:rsidRPr="008976FA">
              <w:t>Учами</w:t>
            </w:r>
            <w:proofErr w:type="spellEnd"/>
            <w:r w:rsidRPr="008976FA">
              <w:t>, Тутончаны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</w:pPr>
            <w:r w:rsidRPr="008976FA">
              <w:t>МБУК «ЭЦБС» ЭМР</w:t>
            </w:r>
          </w:p>
        </w:tc>
      </w:tr>
      <w:tr w:rsidR="002A45C0" w:rsidRPr="008976FA" w:rsidTr="008976FA">
        <w:tc>
          <w:tcPr>
            <w:tcW w:w="14992" w:type="dxa"/>
            <w:gridSpan w:val="7"/>
          </w:tcPr>
          <w:p w:rsidR="002A45C0" w:rsidRPr="008976FA" w:rsidRDefault="00ED3B9D" w:rsidP="008976F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A45C0" w:rsidRPr="008976FA">
              <w:rPr>
                <w:b/>
              </w:rPr>
              <w:t>униципальное бюджетное учреждение культуры</w:t>
            </w:r>
          </w:p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«Эвенкийский краеведческий музей»</w:t>
            </w:r>
          </w:p>
          <w:p w:rsidR="002A45C0" w:rsidRPr="008976FA" w:rsidRDefault="002A45C0" w:rsidP="008976FA">
            <w:pPr>
              <w:jc w:val="center"/>
            </w:pPr>
            <w:r w:rsidRPr="008976FA">
              <w:rPr>
                <w:b/>
              </w:rPr>
              <w:t>Эвенкийского муниципального района Красноярского края</w:t>
            </w:r>
          </w:p>
        </w:tc>
      </w:tr>
      <w:tr w:rsidR="002A45C0" w:rsidRPr="008976FA" w:rsidTr="008976FA">
        <w:trPr>
          <w:trHeight w:val="605"/>
        </w:trPr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20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«Учитель, писатель фольклорист…»  посвященный 100-летию писателя И.И.Суворова -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976FA" w:rsidRPr="008976FA" w:rsidRDefault="002A45C0" w:rsidP="00ED3B9D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«Учитель, писатель фольклорист…»  посвященный 100-летию писателя И.И.Суворова -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25.06.2014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Лекция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Эвенкийские сказки в творчестве писателей, поэтов Эвенкии И.И.Суворова, </w:t>
            </w:r>
            <w:proofErr w:type="spellStart"/>
            <w:r w:rsidRPr="008976FA">
              <w:rPr>
                <w:color w:val="000000" w:themeColor="text1"/>
              </w:rPr>
              <w:t>Н.К.Оёгира</w:t>
            </w:r>
            <w:proofErr w:type="spellEnd"/>
            <w:r w:rsidRPr="008976FA">
              <w:rPr>
                <w:color w:val="000000" w:themeColor="text1"/>
              </w:rPr>
              <w:t xml:space="preserve">, </w:t>
            </w:r>
            <w:proofErr w:type="spellStart"/>
            <w:r w:rsidRPr="008976FA">
              <w:rPr>
                <w:color w:val="000000" w:themeColor="text1"/>
              </w:rPr>
              <w:t>А.Немтушкина</w:t>
            </w:r>
            <w:proofErr w:type="spellEnd"/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Мероприятие-экскурсия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«Праздник земли» на открытом воздухе с поездкой на автобусе,  на священное место - «</w:t>
            </w:r>
            <w:proofErr w:type="spellStart"/>
            <w:r w:rsidRPr="008976FA">
              <w:rPr>
                <w:color w:val="000000" w:themeColor="text1"/>
              </w:rPr>
              <w:t>Дарпикит</w:t>
            </w:r>
            <w:proofErr w:type="spellEnd"/>
            <w:r w:rsidRPr="008976FA">
              <w:rPr>
                <w:color w:val="000000" w:themeColor="text1"/>
              </w:rPr>
              <w:t>».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8976FA" w:rsidRDefault="008976FA" w:rsidP="008976FA">
            <w:pPr>
              <w:jc w:val="center"/>
              <w:rPr>
                <w:color w:val="000000"/>
              </w:rPr>
            </w:pPr>
          </w:p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23</w:t>
            </w:r>
          </w:p>
        </w:tc>
        <w:tc>
          <w:tcPr>
            <w:tcW w:w="2835" w:type="dxa"/>
            <w:gridSpan w:val="2"/>
          </w:tcPr>
          <w:p w:rsidR="008976FA" w:rsidRDefault="008976FA" w:rsidP="008976FA">
            <w:pPr>
              <w:jc w:val="center"/>
              <w:rPr>
                <w:color w:val="000000" w:themeColor="text1"/>
              </w:rPr>
            </w:pP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«Обереги – запреты», «</w:t>
            </w:r>
            <w:proofErr w:type="spellStart"/>
            <w:r w:rsidRPr="008976FA">
              <w:rPr>
                <w:color w:val="000000" w:themeColor="text1"/>
              </w:rPr>
              <w:t>Одекит</w:t>
            </w:r>
            <w:proofErr w:type="spellEnd"/>
            <w:r w:rsidRPr="008976FA">
              <w:rPr>
                <w:color w:val="000000" w:themeColor="text1"/>
              </w:rPr>
              <w:t xml:space="preserve"> - обереги – наставления», «Заповеди   охотников»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976FA" w:rsidRDefault="008976FA" w:rsidP="008976FA">
            <w:pPr>
              <w:jc w:val="center"/>
              <w:rPr>
                <w:color w:val="000000" w:themeColor="text1"/>
              </w:rPr>
            </w:pPr>
          </w:p>
          <w:p w:rsidR="002A45C0" w:rsidRPr="008976FA" w:rsidRDefault="002A45C0" w:rsidP="00ED3B9D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«Обереги – запреты», «</w:t>
            </w:r>
            <w:proofErr w:type="spellStart"/>
            <w:r w:rsidRPr="008976FA">
              <w:rPr>
                <w:color w:val="000000" w:themeColor="text1"/>
              </w:rPr>
              <w:t>Одекит</w:t>
            </w:r>
            <w:proofErr w:type="spellEnd"/>
            <w:r w:rsidRPr="008976FA">
              <w:rPr>
                <w:color w:val="000000" w:themeColor="text1"/>
              </w:rPr>
              <w:t xml:space="preserve"> - обереги – наставления», «Заповеди   охотников»</w:t>
            </w:r>
          </w:p>
        </w:tc>
        <w:tc>
          <w:tcPr>
            <w:tcW w:w="2551" w:type="dxa"/>
          </w:tcPr>
          <w:p w:rsidR="008976FA" w:rsidRDefault="008976FA" w:rsidP="008976FA">
            <w:pPr>
              <w:jc w:val="center"/>
              <w:rPr>
                <w:color w:val="000000" w:themeColor="text1"/>
              </w:rPr>
            </w:pP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Июль 2014</w:t>
            </w:r>
          </w:p>
        </w:tc>
        <w:tc>
          <w:tcPr>
            <w:tcW w:w="3402" w:type="dxa"/>
          </w:tcPr>
          <w:p w:rsidR="008976FA" w:rsidRDefault="008976FA" w:rsidP="008976FA">
            <w:pPr>
              <w:jc w:val="center"/>
              <w:rPr>
                <w:color w:val="000000" w:themeColor="text1"/>
              </w:rPr>
            </w:pP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«Эвенкийский краеведческий музей»</w:t>
            </w:r>
          </w:p>
        </w:tc>
        <w:tc>
          <w:tcPr>
            <w:tcW w:w="3544" w:type="dxa"/>
          </w:tcPr>
          <w:p w:rsidR="008976FA" w:rsidRDefault="008976FA" w:rsidP="008976FA">
            <w:pPr>
              <w:jc w:val="center"/>
              <w:rPr>
                <w:color w:val="000000" w:themeColor="text1"/>
              </w:rPr>
            </w:pP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«Эвенкийские игры»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«Эвенкийские игры»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Август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Обзорные экскурсии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Обзорные экскурсии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Летний период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gramStart"/>
            <w:r w:rsidRPr="008976FA">
              <w:rPr>
                <w:color w:val="000000" w:themeColor="text1"/>
              </w:rPr>
              <w:t>Викторина</w:t>
            </w:r>
            <w:proofErr w:type="gramEnd"/>
            <w:r w:rsidRPr="008976FA">
              <w:rPr>
                <w:color w:val="000000" w:themeColor="text1"/>
              </w:rPr>
              <w:t xml:space="preserve"> посвященная международному дню друзей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«Лучший друг…»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«МУЧУН» - эвенкийский Новый год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«МУЧУН» - эвенкийский Новый год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28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«Игры  народов Севера»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«Игры  народов Севера»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29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(Показ фильма о Российских символах государственности)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«Символы России»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30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Музейный урок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«День памяти и скорби»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Викторина по улицам </w:t>
            </w:r>
            <w:proofErr w:type="spellStart"/>
            <w:r w:rsidRPr="008976FA">
              <w:rPr>
                <w:color w:val="000000" w:themeColor="text1"/>
              </w:rPr>
              <w:t>Байкита</w:t>
            </w:r>
            <w:proofErr w:type="spellEnd"/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«О </w:t>
            </w:r>
            <w:proofErr w:type="spellStart"/>
            <w:r w:rsidRPr="008976FA">
              <w:rPr>
                <w:color w:val="000000" w:themeColor="text1"/>
              </w:rPr>
              <w:t>Байките</w:t>
            </w:r>
            <w:proofErr w:type="spellEnd"/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Июль 2014 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Викторина, конкурсы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«Природа Эвенкии»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Июль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33</w:t>
            </w:r>
          </w:p>
        </w:tc>
        <w:tc>
          <w:tcPr>
            <w:tcW w:w="2835" w:type="dxa"/>
            <w:gridSpan w:val="2"/>
          </w:tcPr>
          <w:p w:rsidR="008976FA" w:rsidRDefault="002A45C0" w:rsidP="00ED3B9D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Викторина</w:t>
            </w:r>
          </w:p>
          <w:p w:rsidR="008976FA" w:rsidRPr="008976FA" w:rsidRDefault="008976FA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«Своя игра»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Июль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Музейный урок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«Традиционные виды деятельности эвенков»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Июль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Игра </w:t>
            </w:r>
            <w:proofErr w:type="gramStart"/>
            <w:r w:rsidRPr="008976FA">
              <w:rPr>
                <w:color w:val="000000" w:themeColor="text1"/>
              </w:rPr>
              <w:t>–в</w:t>
            </w:r>
            <w:proofErr w:type="gramEnd"/>
            <w:r w:rsidRPr="008976FA">
              <w:rPr>
                <w:color w:val="000000" w:themeColor="text1"/>
              </w:rPr>
              <w:t>икторина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«Юный краевед»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До 15 августа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«Игры народов Севера»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«Игры народов Севера»</w:t>
            </w:r>
          </w:p>
          <w:p w:rsidR="002A45C0" w:rsidRPr="008976FA" w:rsidRDefault="002A45C0" w:rsidP="008976FA">
            <w:pPr>
              <w:tabs>
                <w:tab w:val="left" w:pos="3710"/>
              </w:tabs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До 15 августа 2014 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Акция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1"/>
              <w:tabs>
                <w:tab w:val="left" w:pos="3710"/>
              </w:tabs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976FA">
              <w:rPr>
                <w:color w:val="000000" w:themeColor="text1"/>
                <w:sz w:val="20"/>
                <w:szCs w:val="20"/>
              </w:rPr>
              <w:t>«Раскрась Байкит красками»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До 15 августа 2014 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Байкитский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38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История </w:t>
            </w:r>
            <w:proofErr w:type="spellStart"/>
            <w:r w:rsidRPr="008976FA">
              <w:rPr>
                <w:color w:val="000000" w:themeColor="text1"/>
              </w:rPr>
              <w:t>Ванавары</w:t>
            </w:r>
            <w:proofErr w:type="spellEnd"/>
            <w:r w:rsidRPr="008976FA">
              <w:rPr>
                <w:color w:val="000000" w:themeColor="text1"/>
              </w:rPr>
              <w:t xml:space="preserve"> в названиях улиц посёлка экскурсия по улицам </w:t>
            </w:r>
            <w:proofErr w:type="spellStart"/>
            <w:r w:rsidRPr="008976FA">
              <w:rPr>
                <w:color w:val="000000" w:themeColor="text1"/>
              </w:rPr>
              <w:t>Ванавары</w:t>
            </w:r>
            <w:proofErr w:type="spellEnd"/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История </w:t>
            </w:r>
            <w:proofErr w:type="spellStart"/>
            <w:r w:rsidRPr="008976FA">
              <w:rPr>
                <w:color w:val="000000" w:themeColor="text1"/>
              </w:rPr>
              <w:t>Ванавары</w:t>
            </w:r>
            <w:proofErr w:type="spellEnd"/>
            <w:r w:rsidRPr="008976FA">
              <w:rPr>
                <w:color w:val="000000" w:themeColor="text1"/>
              </w:rPr>
              <w:t xml:space="preserve"> в названиях улиц посёлка экскурсия по улицам </w:t>
            </w:r>
            <w:proofErr w:type="spellStart"/>
            <w:r w:rsidRPr="008976FA">
              <w:rPr>
                <w:color w:val="000000" w:themeColor="text1"/>
              </w:rPr>
              <w:t>Ванавары</w:t>
            </w:r>
            <w:proofErr w:type="spellEnd"/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Ванаварский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39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 детских рисунков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«По земле Эвенкийской» -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Ванаварский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40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Конкурсная программа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«Здравствуй, лето!»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Июль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Ванаварский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8976FA" w:rsidTr="008976FA">
        <w:tc>
          <w:tcPr>
            <w:tcW w:w="534" w:type="dxa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41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конкурсная программа</w:t>
            </w:r>
          </w:p>
          <w:p w:rsidR="002A45C0" w:rsidRPr="008976FA" w:rsidRDefault="002A45C0" w:rsidP="00ED3B9D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о традициях  народов нашего села.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«Коль забуду родную речь…»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Июль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Ванаварский</w:t>
            </w:r>
            <w:proofErr w:type="spellEnd"/>
            <w:r w:rsidRPr="008976FA">
              <w:rPr>
                <w:color w:val="000000" w:themeColor="text1"/>
              </w:rPr>
              <w:t xml:space="preserve"> филиал «Эвенкийский краеведческий музей»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«ЭКМ» ЭМР</w:t>
            </w:r>
          </w:p>
        </w:tc>
      </w:tr>
      <w:tr w:rsidR="002A45C0" w:rsidRPr="00B21011" w:rsidTr="008976FA">
        <w:tc>
          <w:tcPr>
            <w:tcW w:w="14992" w:type="dxa"/>
            <w:gridSpan w:val="7"/>
          </w:tcPr>
          <w:p w:rsidR="00A445DF" w:rsidRDefault="00A445DF" w:rsidP="008976FA">
            <w:pPr>
              <w:jc w:val="center"/>
              <w:rPr>
                <w:rFonts w:ascii="Georgia" w:hAnsi="Georgia"/>
                <w:b/>
                <w:i/>
                <w:color w:val="7030A0"/>
              </w:rPr>
            </w:pPr>
          </w:p>
          <w:p w:rsidR="002A45C0" w:rsidRPr="00A445DF" w:rsidRDefault="00ED3B9D" w:rsidP="008976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2A45C0" w:rsidRPr="00A445DF">
              <w:rPr>
                <w:b/>
                <w:sz w:val="24"/>
                <w:szCs w:val="24"/>
              </w:rPr>
              <w:t>униципальное бюджетное учреждение культуры</w:t>
            </w:r>
          </w:p>
          <w:p w:rsidR="002A45C0" w:rsidRPr="00A445DF" w:rsidRDefault="002A45C0" w:rsidP="008976FA">
            <w:pPr>
              <w:jc w:val="center"/>
              <w:rPr>
                <w:b/>
                <w:sz w:val="24"/>
                <w:szCs w:val="24"/>
              </w:rPr>
            </w:pPr>
            <w:r w:rsidRPr="00A445DF">
              <w:rPr>
                <w:b/>
                <w:sz w:val="24"/>
                <w:szCs w:val="24"/>
              </w:rPr>
              <w:t>«Байкитская клубная система»</w:t>
            </w:r>
          </w:p>
          <w:p w:rsidR="002A45C0" w:rsidRPr="00B21011" w:rsidRDefault="002A45C0" w:rsidP="008976FA">
            <w:pPr>
              <w:jc w:val="center"/>
            </w:pPr>
            <w:r w:rsidRPr="00A445DF">
              <w:rPr>
                <w:b/>
                <w:sz w:val="24"/>
                <w:szCs w:val="24"/>
              </w:rPr>
              <w:t>Эвенкийского муниципального района Красноярского края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42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gramStart"/>
            <w:r w:rsidRPr="008976FA">
              <w:rPr>
                <w:color w:val="000000" w:themeColor="text1"/>
              </w:rPr>
              <w:t>Концерт</w:t>
            </w:r>
            <w:proofErr w:type="gramEnd"/>
            <w:r w:rsidRPr="008976FA">
              <w:rPr>
                <w:color w:val="000000" w:themeColor="text1"/>
              </w:rPr>
              <w:t xml:space="preserve"> посвященный Дню защиты детей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 БЦДТ и школы искусств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«Радуга планеты детства»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Центральная площадь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с. Байкит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43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Экологическая программа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«Веселый муравейник»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14.06.2014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клубная система»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44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Спортивно-игровая программа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«Здоровей-ка»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28.06.2014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Спортзал «Байкитская клубная система»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45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Детская дискотека  </w:t>
            </w:r>
          </w:p>
          <w:p w:rsidR="008976FA" w:rsidRPr="008976FA" w:rsidRDefault="008976FA" w:rsidP="00ED3B9D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«Апельсин»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28.06.2014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клубная система»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46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Развлекательно – игровая программа  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«Праздник семьи, любви и верности»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08.07.2014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47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Театрализованная игровая программа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«Приключения Петушка»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12.07.2014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48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Развлекательно-игровая программа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</w:t>
            </w:r>
            <w:proofErr w:type="spellStart"/>
            <w:r w:rsidRPr="008976FA">
              <w:rPr>
                <w:color w:val="000000" w:themeColor="text1"/>
              </w:rPr>
              <w:t>Смешарики</w:t>
            </w:r>
            <w:proofErr w:type="spellEnd"/>
            <w:r w:rsidRPr="008976FA">
              <w:rPr>
                <w:color w:val="000000" w:themeColor="text1"/>
              </w:rPr>
              <w:t xml:space="preserve"> и компания»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27.07.2014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Детская площадка с. Байкит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49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Детская  дискотека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«Апельсин»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27.07.2014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клубная система»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50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Конкурсно</w:t>
            </w:r>
            <w:proofErr w:type="spellEnd"/>
            <w:r w:rsidRPr="008976FA">
              <w:rPr>
                <w:color w:val="000000" w:themeColor="text1"/>
              </w:rPr>
              <w:t xml:space="preserve"> - игровая программа ко дню Аборигена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</w:t>
            </w:r>
            <w:proofErr w:type="spellStart"/>
            <w:r w:rsidRPr="008976FA">
              <w:rPr>
                <w:color w:val="000000" w:themeColor="text1"/>
              </w:rPr>
              <w:t>Якталик</w:t>
            </w:r>
            <w:proofErr w:type="spellEnd"/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09.08.2014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Центральная площадь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с. Байкит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Конкурсно</w:t>
            </w:r>
            <w:proofErr w:type="spellEnd"/>
            <w:r w:rsidRPr="008976FA">
              <w:rPr>
                <w:color w:val="000000" w:themeColor="text1"/>
              </w:rPr>
              <w:t xml:space="preserve"> </w:t>
            </w:r>
            <w:proofErr w:type="gramStart"/>
            <w:r w:rsidRPr="008976FA">
              <w:rPr>
                <w:color w:val="000000" w:themeColor="text1"/>
              </w:rPr>
              <w:t>–и</w:t>
            </w:r>
            <w:proofErr w:type="gramEnd"/>
            <w:r w:rsidRPr="008976FA">
              <w:rPr>
                <w:color w:val="000000" w:themeColor="text1"/>
              </w:rPr>
              <w:t xml:space="preserve">гровая программа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«Круг-шоу»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16.08.2014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Детская площадка с. Байкит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Конкурсно</w:t>
            </w:r>
            <w:proofErr w:type="spellEnd"/>
            <w:r w:rsidRPr="008976FA">
              <w:rPr>
                <w:color w:val="000000" w:themeColor="text1"/>
              </w:rPr>
              <w:t xml:space="preserve"> – развлекательная программа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 «Самоцветный дождь»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24.08.2014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Детская площадка с. Байкит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53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Детская  дискотека 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 «Апельсин»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24.08.2014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54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Праздничный концерт 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ко дню защиты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«Поляна сказок»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Суринда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55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Театрализованное представление ко дню открытия детских площадок.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</w:t>
            </w:r>
            <w:proofErr w:type="spellStart"/>
            <w:r w:rsidRPr="008976FA">
              <w:rPr>
                <w:color w:val="000000" w:themeColor="text1"/>
              </w:rPr>
              <w:t>Смешарики</w:t>
            </w:r>
            <w:proofErr w:type="spellEnd"/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02.06.2014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Суринда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Праздник для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«Детство мое, постой»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Тематический вечер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«Выбираю профессию»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58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«По басням Крылова»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28.06.2014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59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Праздничный концерт ко дню защиты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«Планета цветов»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Куюмба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60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Игровая программа 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«Остров кошек»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07.06.2014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Куюмба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Игровая программа ко дню защиты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«От улыбки хмурый день светлей»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Спортивная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«Самый ловкий»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14.06.2014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63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«Летняя карусель»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rPr>
          <w:trHeight w:val="612"/>
        </w:trPr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64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Детская дискотека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</w:t>
            </w:r>
            <w:proofErr w:type="spellStart"/>
            <w:r w:rsidRPr="008976FA">
              <w:rPr>
                <w:color w:val="000000" w:themeColor="text1"/>
              </w:rPr>
              <w:t>Чунга</w:t>
            </w:r>
            <w:proofErr w:type="spellEnd"/>
            <w:r w:rsidRPr="008976FA">
              <w:rPr>
                <w:color w:val="000000" w:themeColor="text1"/>
              </w:rPr>
              <w:t xml:space="preserve"> - </w:t>
            </w:r>
            <w:proofErr w:type="spellStart"/>
            <w:r w:rsidRPr="008976FA">
              <w:rPr>
                <w:color w:val="000000" w:themeColor="text1"/>
              </w:rPr>
              <w:t>чанга</w:t>
            </w:r>
            <w:proofErr w:type="spellEnd"/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08.06.2014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15.06.2014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65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Праздничный концерт ко дню защиты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«Детство – чудесная пора»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сельский дом культуры п. Бурный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Спортивно – игровая программа 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«Летние старты»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07.06.2014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сельский дом культуры п. Бурный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Праздничный концерт ко дню защиты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«Мир детства»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68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Игровая программа ко дню открытия детских площадок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«Летние забавы»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14.06.2014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69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«Юные спортсмены»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12.07.2014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Суринда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70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Познавательная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«Новые технологии»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12.07.2014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71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Тематическая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«Правила хорошего тона»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26.07.2014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Default="002A45C0" w:rsidP="008976FA">
            <w:pPr>
              <w:jc w:val="center"/>
            </w:pPr>
            <w:r>
              <w:t>72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Спортивно – 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«Равняйсь на победу»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26.07.2014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73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Спортивно – 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«Самые сильные»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16.08.2014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74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Тематическая игровая программа 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«Много есть профессий разных»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16.08.2014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75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Конкурсная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«Наши любимые каникулы»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09.08.2014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сельский дом культуры п. Бурный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76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«Семья клоунов»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02.08.2014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534" w:type="dxa"/>
          </w:tcPr>
          <w:p w:rsidR="002A45C0" w:rsidRPr="00B21011" w:rsidRDefault="002A45C0" w:rsidP="008976FA">
            <w:pPr>
              <w:jc w:val="center"/>
            </w:pPr>
            <w:r>
              <w:t>77</w:t>
            </w:r>
          </w:p>
        </w:tc>
        <w:tc>
          <w:tcPr>
            <w:tcW w:w="283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Игровая программа с викториной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«Волшебный клубок»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16.08.2014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Филиал сельский дом культуры 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«БКС» ЭМР</w:t>
            </w:r>
          </w:p>
        </w:tc>
      </w:tr>
      <w:tr w:rsidR="002A45C0" w:rsidRPr="00B21011" w:rsidTr="008976FA">
        <w:tc>
          <w:tcPr>
            <w:tcW w:w="14992" w:type="dxa"/>
            <w:gridSpan w:val="7"/>
          </w:tcPr>
          <w:p w:rsidR="002A45C0" w:rsidRPr="008976FA" w:rsidRDefault="00ED3B9D" w:rsidP="008976F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A45C0" w:rsidRPr="008976FA">
              <w:rPr>
                <w:b/>
              </w:rPr>
              <w:t>униципальное бюджетное учреждение культуры</w:t>
            </w:r>
          </w:p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«Байкитская централизованная библиотечная система»</w:t>
            </w:r>
          </w:p>
          <w:p w:rsidR="002A45C0" w:rsidRPr="008976FA" w:rsidRDefault="002A45C0" w:rsidP="008976FA">
            <w:pPr>
              <w:jc w:val="center"/>
              <w:rPr>
                <w:b/>
                <w:i/>
              </w:rPr>
            </w:pPr>
            <w:r w:rsidRPr="008976FA">
              <w:rPr>
                <w:b/>
              </w:rPr>
              <w:t>Эвенкийского муниципального района Красноярского края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78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Развлекательная программа (ко Дню защиты детей)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«Папа, мама, я - моя спортивная и  читающая семья»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Суринда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79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Праздник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(ко Дню защиты детей)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«Детство – сказочная страна»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Суринда</w:t>
            </w:r>
            <w:proofErr w:type="spellEnd"/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п. Бурный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 - радость (ко Дню защиты детей)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«Счастливое детство»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Праздник  (ко Дню защиты детей)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«Здравствуй, лето»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Литературно-музыкальная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(ко Дню защиты детей</w:t>
            </w:r>
            <w:proofErr w:type="gramStart"/>
            <w:r w:rsidRPr="008976FA">
              <w:rPr>
                <w:color w:val="000000" w:themeColor="text1"/>
              </w:rPr>
              <w:t>)п</w:t>
            </w:r>
            <w:proofErr w:type="gramEnd"/>
            <w:r w:rsidRPr="008976FA">
              <w:rPr>
                <w:color w:val="000000" w:themeColor="text1"/>
              </w:rPr>
              <w:t>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«Дадим шар земной детям»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Конкурсно-развлекательная</w:t>
            </w:r>
            <w:proofErr w:type="spellEnd"/>
            <w:r w:rsidRPr="008976FA">
              <w:rPr>
                <w:color w:val="000000" w:themeColor="text1"/>
              </w:rPr>
              <w:t xml:space="preserve"> программа (ко Дню защиты детей)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«Под небом голубым»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«Хоровод сказок»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02.06.2014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Медиа</w:t>
            </w:r>
            <w:proofErr w:type="spellEnd"/>
            <w:r w:rsidRPr="008976FA">
              <w:rPr>
                <w:color w:val="000000" w:themeColor="text1"/>
              </w:rPr>
              <w:t xml:space="preserve"> - выставка (Пушкинский день России.)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«Его  перо  любовью  дышит!»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Книжная выставка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«У Лукоморья…»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(к Пушкинскому дню в России)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буклет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«Магия сказок» Сказки Пушкина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Пушкинский  день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«Любимые сказки Пушкина»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Куюмба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89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Выставка-викторина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 России  небо голубое» (ко дню России)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10.06.2014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ind w:right="792"/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Презентация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«Символы России» к 12 июня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ind w:right="792"/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Громкое литературное  чтение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«Стихи детям»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12.06.2014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п. Бурный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Поэтический час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«Нам нужна великая Россия!»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(ко Дню России)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12.06.2014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Урок  Отечества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«Верю  в  Родины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gramStart"/>
            <w:r w:rsidRPr="008976FA">
              <w:rPr>
                <w:color w:val="000000" w:themeColor="text1"/>
              </w:rPr>
              <w:t>тайную  силу» (ко Дню России</w:t>
            </w:r>
            <w:proofErr w:type="gramEnd"/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12.06.2014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Литературный праздник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«Хоровод сказок» о Пушкине 06 июня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Обзор журнала 90лет со дня выхода журнала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</w:t>
            </w:r>
            <w:proofErr w:type="spellStart"/>
            <w:r w:rsidRPr="008976FA">
              <w:rPr>
                <w:color w:val="000000" w:themeColor="text1"/>
              </w:rPr>
              <w:t>Мурзилка</w:t>
            </w:r>
            <w:proofErr w:type="spellEnd"/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20.06.2014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Беседа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«Пионеры-герои на фронтах Великой Отечественной войны»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Беседа-рассказ  Урок  Отечества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Беседа-рассказ  Урок  Отечества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22.06.2014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Театрализованная игра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«Обыграй сказку»  ко дню  театра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23.06.2014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ind w:right="792"/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99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Круглый  стол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«Будущее рождается  сегодня»  (</w:t>
            </w:r>
            <w:proofErr w:type="gramStart"/>
            <w:r w:rsidRPr="008976FA">
              <w:rPr>
                <w:color w:val="000000" w:themeColor="text1"/>
              </w:rPr>
              <w:t>ко</w:t>
            </w:r>
            <w:proofErr w:type="gramEnd"/>
            <w:r w:rsidRPr="008976FA">
              <w:rPr>
                <w:color w:val="000000" w:themeColor="text1"/>
              </w:rPr>
              <w:t xml:space="preserve"> День молодежи)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27.06.2014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100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Игра-ассорти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«Путешествие в </w:t>
            </w:r>
            <w:proofErr w:type="spellStart"/>
            <w:r w:rsidRPr="008976FA">
              <w:rPr>
                <w:color w:val="000000" w:themeColor="text1"/>
              </w:rPr>
              <w:t>мульландию</w:t>
            </w:r>
            <w:proofErr w:type="spellEnd"/>
            <w:r w:rsidRPr="008976FA">
              <w:rPr>
                <w:color w:val="000000" w:themeColor="text1"/>
              </w:rPr>
              <w:t>»  (день мультфильма)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27.06.2014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ind w:right="792"/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101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Квэст</w:t>
            </w:r>
            <w:proofErr w:type="spellEnd"/>
            <w:r w:rsidRPr="008976FA">
              <w:rPr>
                <w:color w:val="000000" w:themeColor="text1"/>
              </w:rPr>
              <w:t xml:space="preserve">   Путешествие по </w:t>
            </w:r>
            <w:proofErr w:type="spellStart"/>
            <w:r w:rsidRPr="008976FA">
              <w:rPr>
                <w:color w:val="000000" w:themeColor="text1"/>
              </w:rPr>
              <w:t>музеямгалереям</w:t>
            </w:r>
            <w:proofErr w:type="spellEnd"/>
            <w:r w:rsidRPr="008976FA">
              <w:rPr>
                <w:color w:val="000000" w:themeColor="text1"/>
              </w:rPr>
              <w:t xml:space="preserve"> и выставочным залам </w:t>
            </w:r>
            <w:proofErr w:type="gramStart"/>
            <w:r w:rsidRPr="008976FA">
              <w:rPr>
                <w:color w:val="000000" w:themeColor="text1"/>
              </w:rPr>
              <w:t>г</w:t>
            </w:r>
            <w:proofErr w:type="gramEnd"/>
            <w:r w:rsidRPr="008976FA">
              <w:rPr>
                <w:color w:val="000000" w:themeColor="text1"/>
              </w:rPr>
              <w:t>. Енисейска (к году культуры)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Квэст</w:t>
            </w:r>
            <w:proofErr w:type="spellEnd"/>
            <w:r w:rsidRPr="008976FA">
              <w:rPr>
                <w:color w:val="000000" w:themeColor="text1"/>
              </w:rPr>
              <w:t xml:space="preserve">   Путешествие по </w:t>
            </w:r>
            <w:proofErr w:type="spellStart"/>
            <w:r w:rsidRPr="008976FA">
              <w:rPr>
                <w:color w:val="000000" w:themeColor="text1"/>
              </w:rPr>
              <w:t>музеямгалереям</w:t>
            </w:r>
            <w:proofErr w:type="spellEnd"/>
            <w:r w:rsidRPr="008976FA">
              <w:rPr>
                <w:color w:val="000000" w:themeColor="text1"/>
              </w:rPr>
              <w:t xml:space="preserve"> и выставочным залам </w:t>
            </w:r>
            <w:proofErr w:type="gramStart"/>
            <w:r w:rsidRPr="008976FA">
              <w:rPr>
                <w:color w:val="000000" w:themeColor="text1"/>
              </w:rPr>
              <w:t>г</w:t>
            </w:r>
            <w:proofErr w:type="gramEnd"/>
            <w:r w:rsidRPr="008976FA">
              <w:rPr>
                <w:color w:val="000000" w:themeColor="text1"/>
              </w:rPr>
              <w:t>. Енисейска (к году культуры)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30.06.2014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ind w:right="792"/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102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Этикет-игра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«Умейте в жизни улыбаться»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(о вежливости)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04.06.2014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ind w:right="792"/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 читальный зал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103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Литературная игра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«По дорогам сказки»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05.06.2014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п. Бурный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104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Семейно-игровая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«Мама, папа, Я!»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08.06.2014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105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Выставка-ностальгия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</w:t>
            </w:r>
            <w:proofErr w:type="spellStart"/>
            <w:r w:rsidRPr="008976FA">
              <w:rPr>
                <w:color w:val="000000" w:themeColor="text1"/>
              </w:rPr>
              <w:t>СладкоЁжки</w:t>
            </w:r>
            <w:proofErr w:type="spellEnd"/>
            <w:r w:rsidRPr="008976FA">
              <w:rPr>
                <w:color w:val="000000" w:themeColor="text1"/>
              </w:rPr>
              <w:t>»  (ко дню шоколада  11 июля)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09.06.2014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106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Этикет-игра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«Умейте в жизни улыбаться»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(о вежливости)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04.07.2014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ind w:right="792"/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107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Литературная игра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«По дорогам сказки»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05.07.2014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п. Бурный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108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Семейно-игровая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«Мама, папа, Я!»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08.07.2014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109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Выставка-ностальгия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</w:t>
            </w:r>
            <w:proofErr w:type="spellStart"/>
            <w:r w:rsidRPr="008976FA">
              <w:rPr>
                <w:color w:val="000000" w:themeColor="text1"/>
              </w:rPr>
              <w:t>СладкоЁжки</w:t>
            </w:r>
            <w:proofErr w:type="spellEnd"/>
            <w:r w:rsidRPr="008976FA">
              <w:rPr>
                <w:color w:val="000000" w:themeColor="text1"/>
              </w:rPr>
              <w:t>»  (ко дню шоколада  11 июля)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09.072014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110</w:t>
            </w:r>
          </w:p>
        </w:tc>
        <w:tc>
          <w:tcPr>
            <w:tcW w:w="2694" w:type="dxa"/>
          </w:tcPr>
          <w:p w:rsidR="002A45C0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Игра-конкурс</w:t>
            </w:r>
          </w:p>
          <w:p w:rsidR="008976FA" w:rsidRDefault="008976FA" w:rsidP="008976FA">
            <w:pPr>
              <w:jc w:val="center"/>
              <w:rPr>
                <w:color w:val="000000" w:themeColor="text1"/>
              </w:rPr>
            </w:pPr>
          </w:p>
          <w:p w:rsidR="008976FA" w:rsidRPr="008976FA" w:rsidRDefault="008976FA" w:rsidP="00ED3B9D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«Ловись рыбка…»  (ко дню рыбака  12</w:t>
            </w:r>
            <w:r w:rsidR="00ED3B9D">
              <w:rPr>
                <w:color w:val="000000" w:themeColor="text1"/>
              </w:rPr>
              <w:t xml:space="preserve"> </w:t>
            </w:r>
            <w:r w:rsidRPr="008976FA">
              <w:rPr>
                <w:color w:val="000000" w:themeColor="text1"/>
              </w:rPr>
              <w:t>июля</w:t>
            </w:r>
            <w:r w:rsidR="00ED3B9D"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10.07.2014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Час любимого журнала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«Обзор журналов  «Непоседа», «</w:t>
            </w:r>
            <w:proofErr w:type="spellStart"/>
            <w:r w:rsidRPr="008976FA">
              <w:rPr>
                <w:color w:val="000000" w:themeColor="text1"/>
              </w:rPr>
              <w:t>Мурзилка</w:t>
            </w:r>
            <w:proofErr w:type="spellEnd"/>
            <w:r w:rsidRPr="008976FA">
              <w:rPr>
                <w:color w:val="000000" w:themeColor="text1"/>
              </w:rPr>
              <w:t>», «</w:t>
            </w:r>
            <w:proofErr w:type="spellStart"/>
            <w:r w:rsidRPr="008976FA">
              <w:rPr>
                <w:color w:val="000000" w:themeColor="text1"/>
              </w:rPr>
              <w:t>Тошка</w:t>
            </w:r>
            <w:proofErr w:type="spellEnd"/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10.07.2014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Игра – беседа    «Мир природы»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«Мир природы»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15.07.2014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Суломай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proofErr w:type="spellStart"/>
            <w:r w:rsidRPr="008976FA">
              <w:rPr>
                <w:color w:val="000000" w:themeColor="text1"/>
              </w:rPr>
              <w:t>Фотогалерея</w:t>
            </w:r>
            <w:proofErr w:type="spellEnd"/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«Библиотека и читатель лицом к лицу» (в День фотографии, в рамках Года культуры)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19.07.2014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Лесная прогулка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«Там на неведомых дорожках»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24.07.2014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Книжная  выставка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«Наши юбиляры» </w:t>
            </w:r>
            <w:proofErr w:type="gramStart"/>
            <w:r w:rsidRPr="008976FA">
              <w:rPr>
                <w:color w:val="000000" w:themeColor="text1"/>
              </w:rPr>
              <w:t xml:space="preserve">( </w:t>
            </w:r>
            <w:proofErr w:type="gramEnd"/>
            <w:r w:rsidRPr="008976FA">
              <w:rPr>
                <w:color w:val="000000" w:themeColor="text1"/>
              </w:rPr>
              <w:t>90лет Алексин, 120лет Зощенко, 210 лет В.Ф.Одоевский)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30.07.2014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Выставка календарь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«Знаменательные и памятные даты»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Путешествие в историю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«Нам и нашим потомкам»       (к 100-летию начала</w:t>
            </w:r>
            <w:proofErr w:type="gramStart"/>
            <w:r w:rsidRPr="008976FA">
              <w:rPr>
                <w:color w:val="000000" w:themeColor="text1"/>
              </w:rPr>
              <w:t xml:space="preserve"> П</w:t>
            </w:r>
            <w:proofErr w:type="gramEnd"/>
            <w:r w:rsidRPr="008976FA">
              <w:rPr>
                <w:color w:val="000000" w:themeColor="text1"/>
              </w:rPr>
              <w:t>ервой  мировой  войны.)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01.08.2014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Книжная выставка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«Жить в согласии с природой» (о природе)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05.08.2014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119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Спортивное шоу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«Быстрее, выше, сильнее»       </w:t>
            </w:r>
            <w:proofErr w:type="gramStart"/>
            <w:r w:rsidRPr="008976FA">
              <w:rPr>
                <w:color w:val="000000" w:themeColor="text1"/>
              </w:rPr>
              <w:t xml:space="preserve">( </w:t>
            </w:r>
            <w:proofErr w:type="gramEnd"/>
            <w:r w:rsidRPr="008976FA">
              <w:rPr>
                <w:color w:val="000000" w:themeColor="text1"/>
              </w:rPr>
              <w:t>ко Дню физкультурника.)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09.08.2014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120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Буклет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«Школа вежливых наук»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12,08.2014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121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Экологическая викторина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«Такие разные животные»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14.08.2014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122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«Дары природы  и  огорода»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«Дары природы  и  огорода»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15.08.2014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«Байкитская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123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Этикет-игра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«Вежливость, прежде всего»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15.08.2014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124</w:t>
            </w:r>
          </w:p>
        </w:tc>
        <w:tc>
          <w:tcPr>
            <w:tcW w:w="2694" w:type="dxa"/>
          </w:tcPr>
          <w:p w:rsidR="002A45C0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Конкурс рисунков и поделок</w:t>
            </w:r>
          </w:p>
          <w:p w:rsidR="008976FA" w:rsidRDefault="008976FA" w:rsidP="008976FA">
            <w:pPr>
              <w:jc w:val="center"/>
              <w:rPr>
                <w:color w:val="000000" w:themeColor="text1"/>
              </w:rPr>
            </w:pPr>
          </w:p>
          <w:p w:rsidR="008976FA" w:rsidRPr="008976FA" w:rsidRDefault="008976FA" w:rsidP="008976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«Наш флаг»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22.08.2014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Ошарово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125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«Собираем гербарий растений своего леса»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«Собираем гербарий растений своего леса»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27.08.2014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библиотека</w:t>
            </w:r>
          </w:p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п. </w:t>
            </w:r>
            <w:proofErr w:type="spellStart"/>
            <w:r w:rsidRPr="008976FA">
              <w:rPr>
                <w:color w:val="000000" w:themeColor="text1"/>
              </w:rPr>
              <w:t>Полигус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8976FA" w:rsidRDefault="002A45C0" w:rsidP="008976FA">
            <w:pPr>
              <w:jc w:val="center"/>
            </w:pPr>
            <w:r w:rsidRPr="008976FA">
              <w:t>126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Книжная выставка</w:t>
            </w:r>
          </w:p>
        </w:tc>
        <w:tc>
          <w:tcPr>
            <w:tcW w:w="2126" w:type="dxa"/>
          </w:tcPr>
          <w:p w:rsidR="002A45C0" w:rsidRPr="008976FA" w:rsidRDefault="002A45C0" w:rsidP="00ED3B9D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 xml:space="preserve">«Наши юбиляры» (120 лет А.И.Цветаевой, 115 лет Н.А.Островскому, 225 лет </w:t>
            </w:r>
            <w:proofErr w:type="spellStart"/>
            <w:r w:rsidRPr="008976FA">
              <w:rPr>
                <w:color w:val="000000" w:themeColor="text1"/>
              </w:rPr>
              <w:t>Д.Ф.Купиру</w:t>
            </w:r>
            <w:proofErr w:type="spellEnd"/>
            <w:r w:rsidRPr="008976FA">
              <w:rPr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29.08.2014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«Детская библиотека»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«БЦБС» ЭМР</w:t>
            </w:r>
          </w:p>
        </w:tc>
      </w:tr>
      <w:tr w:rsidR="002A45C0" w:rsidRPr="00B21011" w:rsidTr="008976FA">
        <w:tc>
          <w:tcPr>
            <w:tcW w:w="14992" w:type="dxa"/>
            <w:gridSpan w:val="7"/>
            <w:vAlign w:val="center"/>
          </w:tcPr>
          <w:p w:rsidR="00587AF2" w:rsidRDefault="00587AF2" w:rsidP="008976FA">
            <w:pPr>
              <w:jc w:val="center"/>
              <w:rPr>
                <w:b/>
              </w:rPr>
            </w:pPr>
          </w:p>
          <w:p w:rsidR="002A45C0" w:rsidRPr="008976FA" w:rsidRDefault="00ED3B9D" w:rsidP="008976F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A45C0" w:rsidRPr="008976FA">
              <w:rPr>
                <w:b/>
              </w:rPr>
              <w:t>униципальное бюджетное учреждение культуры</w:t>
            </w:r>
          </w:p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«Ванаварская клубная система»</w:t>
            </w:r>
          </w:p>
          <w:p w:rsidR="002A45C0" w:rsidRDefault="002A45C0" w:rsidP="008976FA">
            <w:pPr>
              <w:jc w:val="center"/>
            </w:pPr>
            <w:r w:rsidRPr="008976FA">
              <w:rPr>
                <w:b/>
              </w:rPr>
              <w:t>Эвенкийского муниципального района Красноярского края</w:t>
            </w:r>
            <w:r w:rsidRPr="008976FA">
              <w:t xml:space="preserve"> </w:t>
            </w:r>
          </w:p>
          <w:p w:rsidR="00587AF2" w:rsidRPr="008976FA" w:rsidRDefault="00587AF2" w:rsidP="008976FA">
            <w:pPr>
              <w:jc w:val="center"/>
            </w:pP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127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Праздник, посвященный Дню защиты детей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Выставка детского рисунка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«Радуга планеты детства»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«Рисунок на асфальте»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128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129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Кукольный спектакль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«Лесной турнир»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</w:t>
            </w: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Стрелка-Чуня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для детей, посвященный Дню защиты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«Праздник детства»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Конкурсно-игровая</w:t>
            </w:r>
            <w:proofErr w:type="spell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«День защиты детей»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Муторай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праздник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«Поляна чудес»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03.06.2014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Детская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дископрограмма</w:t>
            </w:r>
            <w:proofErr w:type="spellEnd"/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«Воздушная дискотека»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Конкурсно-игровая</w:t>
            </w:r>
            <w:proofErr w:type="spell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 </w:t>
            </w:r>
            <w:proofErr w:type="gram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мире</w:t>
            </w:r>
            <w:proofErr w:type="gram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волшебных сказок»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Стрелка-Чуня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 юного художника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«Дети рисуют лето»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05.06.2014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Кукольный спектакль для детей </w:t>
            </w:r>
            <w:proofErr w:type="gram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дошкольного</w:t>
            </w:r>
            <w:proofErr w:type="gramEnd"/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возраста.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«Колобок»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 на тему сказок А.С.Пушкина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гости к Пушкину»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праздник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Как не любить нам эту землю»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Стрелка-Чуня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139</w:t>
            </w:r>
          </w:p>
        </w:tc>
        <w:tc>
          <w:tcPr>
            <w:tcW w:w="2694" w:type="dxa"/>
          </w:tcPr>
          <w:p w:rsidR="002A45C0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молодежи</w:t>
            </w:r>
          </w:p>
          <w:p w:rsidR="008976FA" w:rsidRPr="008976FA" w:rsidRDefault="008976FA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Экологическая викторина  для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«Разговор с природой»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Стрелка-Чуня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Театрализованный спектакль.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«История о дружбе»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«У нас каникулы, а у вас»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рисунков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«Мой сказочный край»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14.06.</w:t>
            </w: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15.06.</w:t>
            </w: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летнего лагеря.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детей младшего, среднего  школьного возраста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«Приключение на острове сокровищ, или как пираты искали клад»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149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спектакль для детей младшего школьного возраста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«Гуси </w:t>
            </w:r>
            <w:proofErr w:type="gram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–л</w:t>
            </w:r>
            <w:proofErr w:type="gram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ебеди»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21.06.</w:t>
            </w: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22.06.</w:t>
            </w: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Вот </w:t>
            </w:r>
            <w:proofErr w:type="gram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оно</w:t>
            </w:r>
            <w:proofErr w:type="gram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какое наше лето»»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программа на открытом воздухе  для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«Вперед, и только вперед»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28.06.</w:t>
            </w: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для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«Путешествие в сказку»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Муторай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29.06.</w:t>
            </w: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 Программа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«Прощание с Островом  сокровищ»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игра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«Веселые старты»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площадка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159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Кукольный спектакль для детей младшего школьного возраста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«Красная шапочка»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Игровая дискотека </w:t>
            </w:r>
            <w:proofErr w:type="gram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«Летняя суета»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Ивана Купала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07.07.2014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  в стихах по сказкам А.С Пушкина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«У Лукоморья»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 для школьников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«Что </w:t>
            </w:r>
            <w:proofErr w:type="gram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?Г</w:t>
            </w:r>
            <w:proofErr w:type="gram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де? Когда?»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площадка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«Веселое путешествие»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8976FA" w:rsidRDefault="002A45C0" w:rsidP="008976FA">
            <w:pPr>
              <w:jc w:val="center"/>
            </w:pPr>
            <w:r w:rsidRPr="008976FA">
              <w:t>168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«В </w:t>
            </w:r>
            <w:proofErr w:type="gramStart"/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гостях</w:t>
            </w:r>
            <w:proofErr w:type="gramEnd"/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 сказки»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Театрализованное  представление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Сказка о том, как царская дочь путевку в лагерь доставала»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27.07.2014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Игровая дискотека </w:t>
            </w:r>
            <w:proofErr w:type="gram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«Летний переполох»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рисунков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«Родина любимая моя»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дискотека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 школьного возраста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«Веселые уроки»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Конкурсно-игровая</w:t>
            </w:r>
            <w:proofErr w:type="spell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для детей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 Приглашение в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сказкоград</w:t>
            </w:r>
            <w:proofErr w:type="spellEnd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Стрелка-Чуня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  <w:vAlign w:val="center"/>
          </w:tcPr>
          <w:p w:rsidR="002A45C0" w:rsidRPr="00252FAC" w:rsidRDefault="002A45C0" w:rsidP="0089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стихов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«Мой флаг»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252FAC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флага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«России  флаг трехцветный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сельский дом культуры</w:t>
            </w:r>
          </w:p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252FAC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252FAC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252FAC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для детей 6-8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252FAC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2694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Развлекательная программа для детей 1-5 классов</w:t>
            </w:r>
          </w:p>
        </w:tc>
        <w:tc>
          <w:tcPr>
            <w:tcW w:w="2126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Дискотека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клубная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bCs/>
                <w:color w:val="000000" w:themeColor="text1"/>
              </w:rPr>
              <w:t>МБУК «ВКС» ЭМР</w:t>
            </w:r>
          </w:p>
        </w:tc>
      </w:tr>
      <w:tr w:rsidR="002A45C0" w:rsidRPr="00B21011" w:rsidTr="008976FA">
        <w:trPr>
          <w:trHeight w:val="966"/>
        </w:trPr>
        <w:tc>
          <w:tcPr>
            <w:tcW w:w="14992" w:type="dxa"/>
            <w:gridSpan w:val="7"/>
          </w:tcPr>
          <w:p w:rsidR="002A45C0" w:rsidRPr="008976FA" w:rsidRDefault="00ED3B9D" w:rsidP="008976F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A45C0" w:rsidRPr="008976FA">
              <w:rPr>
                <w:b/>
              </w:rPr>
              <w:t>униципальное бюджетное учреждение культуры</w:t>
            </w:r>
          </w:p>
          <w:p w:rsidR="002A45C0" w:rsidRPr="008976FA" w:rsidRDefault="002A45C0" w:rsidP="008976FA">
            <w:pPr>
              <w:jc w:val="center"/>
              <w:rPr>
                <w:b/>
              </w:rPr>
            </w:pPr>
            <w:r w:rsidRPr="008976FA">
              <w:rPr>
                <w:b/>
              </w:rPr>
              <w:t>«Ванаварская централизованная библиотечная система»</w:t>
            </w:r>
          </w:p>
          <w:p w:rsidR="002A45C0" w:rsidRPr="008976FA" w:rsidRDefault="002A45C0" w:rsidP="008976FA">
            <w:pPr>
              <w:jc w:val="center"/>
            </w:pPr>
            <w:r w:rsidRPr="008976FA">
              <w:rPr>
                <w:b/>
              </w:rPr>
              <w:t>Эвенкийского муниципального района Красноярского края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FF79A5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2694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Беседа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«Профессия и ты»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 w:themeColor="text1"/>
              </w:rPr>
              <w:t>И</w:t>
            </w:r>
            <w:r w:rsidRPr="008976FA">
              <w:rPr>
                <w:color w:val="000000"/>
              </w:rPr>
              <w:t>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«ВЦБС»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FF79A5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694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Литературный вечер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«Над пропастью нераскрытых тайн»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 w:themeColor="text1"/>
              </w:rPr>
              <w:t>И</w:t>
            </w:r>
            <w:r w:rsidRPr="008976FA">
              <w:rPr>
                <w:color w:val="000000"/>
              </w:rPr>
              <w:t>юнь 2014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«ВЦБС»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FF79A5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2694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 xml:space="preserve">Тематический вечер-викторина, </w:t>
            </w:r>
            <w:proofErr w:type="gramStart"/>
            <w:r w:rsidRPr="008976FA">
              <w:rPr>
                <w:color w:val="000000"/>
              </w:rPr>
              <w:t>посвященная</w:t>
            </w:r>
            <w:proofErr w:type="gramEnd"/>
            <w:r w:rsidRPr="008976FA">
              <w:rPr>
                <w:color w:val="000000"/>
              </w:rPr>
              <w:t xml:space="preserve"> Дню семьи, любви и верности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 xml:space="preserve">«Под покровом Петра и </w:t>
            </w:r>
            <w:proofErr w:type="spellStart"/>
            <w:r w:rsidRPr="008976FA">
              <w:rPr>
                <w:color w:val="000000"/>
              </w:rPr>
              <w:t>Февронии</w:t>
            </w:r>
            <w:proofErr w:type="spellEnd"/>
            <w:r w:rsidRPr="008976FA">
              <w:rPr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 w:themeColor="text1"/>
              </w:rPr>
              <w:t>И</w:t>
            </w:r>
            <w:r w:rsidRPr="008976FA">
              <w:rPr>
                <w:color w:val="000000"/>
              </w:rPr>
              <w:t>юнь</w:t>
            </w:r>
            <w:r w:rsidRPr="008976FA">
              <w:rPr>
                <w:color w:val="000000" w:themeColor="text1"/>
              </w:rPr>
              <w:t xml:space="preserve"> – июль 2014 </w:t>
            </w:r>
          </w:p>
        </w:tc>
        <w:tc>
          <w:tcPr>
            <w:tcW w:w="3402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«Ванаварская централизованная библиотечная система»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«ВЦБС»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FF79A5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2694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Вечер – вернисаж, посвящённый жизни и творчеству В. Поленова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«Рыцарь красоты»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</w:t>
            </w:r>
            <w:r w:rsidRPr="008976FA">
              <w:rPr>
                <w:color w:val="000000"/>
              </w:rPr>
              <w:t>юнь 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 w:themeColor="text1"/>
              </w:rPr>
              <w:t>Филиал «</w:t>
            </w:r>
            <w:r w:rsidRPr="008976FA">
              <w:rPr>
                <w:color w:val="000000"/>
              </w:rPr>
              <w:t>Детская библиотека</w:t>
            </w:r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«ВЦБС»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FF79A5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2694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proofErr w:type="gramStart"/>
            <w:r w:rsidRPr="008976FA">
              <w:rPr>
                <w:color w:val="000000"/>
              </w:rPr>
              <w:t>Конкурсное</w:t>
            </w:r>
            <w:proofErr w:type="gramEnd"/>
            <w:r w:rsidRPr="008976FA">
              <w:rPr>
                <w:color w:val="000000"/>
              </w:rPr>
              <w:t xml:space="preserve"> игровая программа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«Улыбнись ровесник»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</w:t>
            </w:r>
            <w:r w:rsidRPr="008976FA">
              <w:rPr>
                <w:color w:val="000000"/>
              </w:rPr>
              <w:t xml:space="preserve">юнь 2014 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с</w:t>
            </w:r>
            <w:r w:rsidRPr="008976FA">
              <w:rPr>
                <w:color w:val="000000"/>
              </w:rPr>
              <w:t xml:space="preserve">ельская библиотека </w:t>
            </w:r>
          </w:p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 xml:space="preserve">п. </w:t>
            </w:r>
            <w:proofErr w:type="spellStart"/>
            <w:r w:rsidRPr="008976FA">
              <w:rPr>
                <w:color w:val="000000"/>
              </w:rPr>
              <w:t>Чемдальск</w:t>
            </w:r>
            <w:proofErr w:type="spellEnd"/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«ВЦБС»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FF79A5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2694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Час проблемного вопроса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«Наркотики – проблема личности»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</w:t>
            </w:r>
            <w:r w:rsidRPr="008976FA">
              <w:rPr>
                <w:color w:val="000000"/>
              </w:rPr>
              <w:t>юнь 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 w:themeColor="text1"/>
              </w:rPr>
              <w:t>Филиал «</w:t>
            </w:r>
            <w:r w:rsidRPr="008976FA">
              <w:rPr>
                <w:color w:val="000000"/>
              </w:rPr>
              <w:t>Детская библиотека</w:t>
            </w:r>
            <w:r w:rsidRPr="008976FA">
              <w:rPr>
                <w:color w:val="000000" w:themeColor="text1"/>
              </w:rPr>
              <w:t>»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«ВЦБС» ЭМР</w:t>
            </w:r>
          </w:p>
        </w:tc>
      </w:tr>
      <w:tr w:rsidR="002A45C0" w:rsidRPr="00B21011" w:rsidTr="008976FA">
        <w:tc>
          <w:tcPr>
            <w:tcW w:w="675" w:type="dxa"/>
            <w:gridSpan w:val="2"/>
          </w:tcPr>
          <w:p w:rsidR="002A45C0" w:rsidRPr="00FF79A5" w:rsidRDefault="002A45C0" w:rsidP="008976F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2694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Беседа о народном творчестве</w:t>
            </w:r>
          </w:p>
        </w:tc>
        <w:tc>
          <w:tcPr>
            <w:tcW w:w="2126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>«Страна фольклора»</w:t>
            </w:r>
          </w:p>
        </w:tc>
        <w:tc>
          <w:tcPr>
            <w:tcW w:w="2551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И</w:t>
            </w:r>
            <w:r w:rsidRPr="008976FA">
              <w:rPr>
                <w:color w:val="000000"/>
              </w:rPr>
              <w:t>юнь 2014</w:t>
            </w:r>
          </w:p>
        </w:tc>
        <w:tc>
          <w:tcPr>
            <w:tcW w:w="3402" w:type="dxa"/>
            <w:vAlign w:val="center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Филиал с</w:t>
            </w:r>
            <w:r w:rsidRPr="008976FA">
              <w:rPr>
                <w:color w:val="000000"/>
              </w:rPr>
              <w:t xml:space="preserve">ельская библиотека </w:t>
            </w:r>
          </w:p>
          <w:p w:rsidR="002A45C0" w:rsidRPr="008976FA" w:rsidRDefault="002A45C0" w:rsidP="008976FA">
            <w:pPr>
              <w:jc w:val="center"/>
              <w:rPr>
                <w:color w:val="000000"/>
              </w:rPr>
            </w:pPr>
            <w:r w:rsidRPr="008976FA">
              <w:rPr>
                <w:color w:val="000000"/>
              </w:rPr>
              <w:t xml:space="preserve">п. </w:t>
            </w:r>
            <w:r w:rsidRPr="008976FA">
              <w:rPr>
                <w:color w:val="000000" w:themeColor="text1"/>
              </w:rPr>
              <w:t>Стрелка - Чуня</w:t>
            </w:r>
          </w:p>
        </w:tc>
        <w:tc>
          <w:tcPr>
            <w:tcW w:w="3544" w:type="dxa"/>
          </w:tcPr>
          <w:p w:rsidR="002A45C0" w:rsidRPr="008976FA" w:rsidRDefault="002A45C0" w:rsidP="008976FA">
            <w:pPr>
              <w:jc w:val="center"/>
              <w:rPr>
                <w:color w:val="000000" w:themeColor="text1"/>
              </w:rPr>
            </w:pPr>
            <w:r w:rsidRPr="008976FA">
              <w:rPr>
                <w:color w:val="000000" w:themeColor="text1"/>
              </w:rPr>
              <w:t>МБУК «ВЦБС» ЭМР</w:t>
            </w:r>
          </w:p>
        </w:tc>
      </w:tr>
    </w:tbl>
    <w:p w:rsidR="002A45C0" w:rsidRPr="00921DC7" w:rsidRDefault="002A45C0" w:rsidP="002A45C0"/>
    <w:p w:rsidR="008976FA" w:rsidRDefault="008976FA" w:rsidP="002A45C0">
      <w:pPr>
        <w:jc w:val="center"/>
        <w:rPr>
          <w:b/>
          <w:color w:val="000000"/>
          <w:sz w:val="32"/>
          <w:szCs w:val="32"/>
        </w:rPr>
      </w:pPr>
    </w:p>
    <w:p w:rsidR="002A45C0" w:rsidRPr="00ED3B9D" w:rsidRDefault="00F87220" w:rsidP="002A45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Департамент</w:t>
      </w:r>
      <w:r w:rsidR="00294178" w:rsidRPr="00ED3B9D">
        <w:rPr>
          <w:b/>
          <w:color w:val="000000"/>
          <w:sz w:val="28"/>
          <w:szCs w:val="28"/>
        </w:rPr>
        <w:t xml:space="preserve"> социальной защиты населения</w:t>
      </w:r>
    </w:p>
    <w:p w:rsidR="002A45C0" w:rsidRDefault="002A45C0" w:rsidP="002A45C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824"/>
        <w:gridCol w:w="3949"/>
        <w:gridCol w:w="4247"/>
      </w:tblGrid>
      <w:tr w:rsidR="002A45C0" w:rsidRPr="00ED3B9D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ED3B9D" w:rsidRDefault="002A45C0" w:rsidP="008976FA">
            <w:pPr>
              <w:jc w:val="center"/>
              <w:rPr>
                <w:b/>
              </w:rPr>
            </w:pPr>
            <w:r w:rsidRPr="00ED3B9D">
              <w:rPr>
                <w:b/>
              </w:rPr>
              <w:t xml:space="preserve">№ </w:t>
            </w:r>
            <w:proofErr w:type="spellStart"/>
            <w:proofErr w:type="gramStart"/>
            <w:r w:rsidRPr="00ED3B9D">
              <w:rPr>
                <w:b/>
              </w:rPr>
              <w:t>п</w:t>
            </w:r>
            <w:proofErr w:type="spellEnd"/>
            <w:proofErr w:type="gramEnd"/>
            <w:r w:rsidRPr="00ED3B9D">
              <w:rPr>
                <w:b/>
              </w:rPr>
              <w:t>/</w:t>
            </w:r>
            <w:proofErr w:type="spellStart"/>
            <w:r w:rsidRPr="00ED3B9D">
              <w:rPr>
                <w:b/>
              </w:rPr>
              <w:t>п</w:t>
            </w:r>
            <w:proofErr w:type="spellEnd"/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ED3B9D" w:rsidRDefault="002A45C0" w:rsidP="008976FA">
            <w:pPr>
              <w:jc w:val="center"/>
              <w:rPr>
                <w:b/>
              </w:rPr>
            </w:pPr>
            <w:r w:rsidRPr="00ED3B9D">
              <w:rPr>
                <w:b/>
              </w:rPr>
              <w:t>Наименование</w:t>
            </w:r>
          </w:p>
          <w:p w:rsidR="002A45C0" w:rsidRPr="00ED3B9D" w:rsidRDefault="002A45C0" w:rsidP="008976FA">
            <w:pPr>
              <w:jc w:val="center"/>
              <w:rPr>
                <w:b/>
              </w:rPr>
            </w:pPr>
            <w:r w:rsidRPr="00ED3B9D">
              <w:rPr>
                <w:b/>
              </w:rPr>
              <w:t>мероприятий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ED3B9D" w:rsidRDefault="002A45C0" w:rsidP="008976FA">
            <w:pPr>
              <w:jc w:val="center"/>
              <w:rPr>
                <w:b/>
              </w:rPr>
            </w:pPr>
            <w:r w:rsidRPr="00ED3B9D">
              <w:rPr>
                <w:b/>
              </w:rPr>
              <w:t>Сроки исполнения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Pr="00ED3B9D" w:rsidRDefault="002A45C0" w:rsidP="008976FA">
            <w:pPr>
              <w:jc w:val="center"/>
              <w:rPr>
                <w:b/>
              </w:rPr>
            </w:pPr>
            <w:r w:rsidRPr="00ED3B9D">
              <w:rPr>
                <w:b/>
              </w:rPr>
              <w:t>Ответственные</w:t>
            </w:r>
          </w:p>
          <w:p w:rsidR="002A45C0" w:rsidRPr="00ED3B9D" w:rsidRDefault="002A45C0" w:rsidP="008976FA">
            <w:pPr>
              <w:jc w:val="center"/>
              <w:rPr>
                <w:b/>
              </w:rPr>
            </w:pPr>
            <w:r w:rsidRPr="00ED3B9D">
              <w:rPr>
                <w:b/>
              </w:rPr>
              <w:t>исполнители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1.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Сбор заявок  от глав МСУ на  квотирование путевок в ДОЛ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Январь-март 2014г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</w:t>
            </w:r>
            <w:proofErr w:type="gramStart"/>
            <w:r>
              <w:t>.с</w:t>
            </w:r>
            <w:proofErr w:type="gramEnd"/>
            <w:r>
              <w:t>пециалист 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2.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Подготовка заявок для конкурсного размещения заказов на транспортные услуги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Февраль-апрель 2014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Михаленко Н.В. – начальник отдела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3.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Default="002A45C0" w:rsidP="00ED3B9D">
            <w:r>
              <w:t>Заключение Муниципальных контрактов по итогам аукциона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Апрель 2014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Михаленко Н.В. – начальник отдела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4.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Формирование  детских групп, выезжающих в ДОЛ Солнечный-1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 w:rsidRPr="008606D9">
              <w:t>Февраль</w:t>
            </w:r>
            <w:r>
              <w:t xml:space="preserve"> - май 2014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</w:t>
            </w:r>
            <w:proofErr w:type="gramStart"/>
            <w:r>
              <w:t>.с</w:t>
            </w:r>
            <w:proofErr w:type="gramEnd"/>
            <w:r>
              <w:t xml:space="preserve">пециалист 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  <w:proofErr w:type="gramStart"/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proofErr w:type="gramEnd"/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5.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Подбор кандидатур для сопровождения детей в ДОЛ, заключение договоров о сопровождении детей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Апрель-май 2014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</w:t>
            </w:r>
            <w:proofErr w:type="gramStart"/>
            <w:r>
              <w:t>.с</w:t>
            </w:r>
            <w:proofErr w:type="gramEnd"/>
            <w:r>
              <w:t xml:space="preserve">пециалист 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6.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Оформление авиабилетов, заявок на чартерные рейсы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Май 2014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</w:t>
            </w:r>
            <w:proofErr w:type="gramStart"/>
            <w:r>
              <w:t>.с</w:t>
            </w:r>
            <w:proofErr w:type="gramEnd"/>
            <w:r>
              <w:t xml:space="preserve">пециалист 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7.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Default="002A45C0" w:rsidP="00ED3B9D">
            <w:r>
              <w:t xml:space="preserve">Проведение родительских собраний 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Май 2014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</w:t>
            </w:r>
            <w:proofErr w:type="gramStart"/>
            <w:r>
              <w:t>.с</w:t>
            </w:r>
            <w:proofErr w:type="gramEnd"/>
            <w:r>
              <w:t>пециалист 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Default="002A45C0" w:rsidP="008976FA">
            <w:pPr>
              <w:jc w:val="center"/>
            </w:pPr>
            <w:proofErr w:type="gramStart"/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proofErr w:type="gramEnd"/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8.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Default="002A45C0" w:rsidP="00ED3B9D">
            <w:r>
              <w:t xml:space="preserve">Формирование личных дел  отдыхающих </w:t>
            </w:r>
            <w:proofErr w:type="gramStart"/>
            <w:r>
              <w:t>для</w:t>
            </w:r>
            <w:proofErr w:type="gramEnd"/>
            <w:r>
              <w:t xml:space="preserve"> ДОЛ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Май-июнь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</w:t>
            </w:r>
            <w:proofErr w:type="gramStart"/>
            <w:r>
              <w:t>.с</w:t>
            </w:r>
            <w:proofErr w:type="gramEnd"/>
            <w:r>
              <w:t xml:space="preserve">пециалист 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Default="002A45C0" w:rsidP="008976FA">
            <w:pPr>
              <w:jc w:val="center"/>
            </w:pPr>
            <w:proofErr w:type="gramStart"/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proofErr w:type="gramEnd"/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9.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Отправление детских групп в ДОЛ (</w:t>
            </w:r>
            <w:proofErr w:type="spellStart"/>
            <w:r>
              <w:t>Илимпия</w:t>
            </w:r>
            <w:proofErr w:type="spellEnd"/>
            <w:r>
              <w:t xml:space="preserve">, 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26-27 июня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 xml:space="preserve">Игнатова Э.В. гл. специалист 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Pr="00D04BD3" w:rsidRDefault="002A45C0" w:rsidP="008976FA">
            <w:pPr>
              <w:jc w:val="center"/>
            </w:pPr>
            <w:proofErr w:type="gramStart"/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proofErr w:type="gramEnd"/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10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Default="002A45C0" w:rsidP="00ED3B9D">
            <w:r>
              <w:t>Отправление детских групп в ДОЛ (Байкит)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18  июля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Default="002A45C0" w:rsidP="008976FA">
            <w:pPr>
              <w:jc w:val="center"/>
            </w:pP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11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Default="002A45C0" w:rsidP="00ED3B9D">
            <w:r>
              <w:t xml:space="preserve">Возвращение детей </w:t>
            </w:r>
            <w:proofErr w:type="gramStart"/>
            <w:r>
              <w:t>из</w:t>
            </w:r>
            <w:proofErr w:type="gramEnd"/>
            <w:r>
              <w:t xml:space="preserve"> ДОЛ (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 xml:space="preserve">16 июля 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12.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 xml:space="preserve">Возвращение детей </w:t>
            </w:r>
            <w:proofErr w:type="gramStart"/>
            <w:r>
              <w:t>из</w:t>
            </w:r>
            <w:proofErr w:type="gramEnd"/>
            <w:r>
              <w:t xml:space="preserve"> ДОЛ (</w:t>
            </w:r>
            <w:proofErr w:type="spellStart"/>
            <w:r>
              <w:t>Илимпия</w:t>
            </w:r>
            <w:proofErr w:type="spellEnd"/>
            <w:r>
              <w:t xml:space="preserve">, 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6-7 августа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13.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Оформление авиабилетов на детей, возвращающихся  к месту постоянного проживания (МВЛ)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июль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14.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 xml:space="preserve">Отправление детей в сельские поселения 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8-13 августа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  <w:r>
              <w:t>Макарова Е.М.–начальник отдела (</w:t>
            </w:r>
            <w:proofErr w:type="spellStart"/>
            <w:r>
              <w:t>Ванавара</w:t>
            </w:r>
            <w:proofErr w:type="spellEnd"/>
            <w:r>
              <w:t>)</w:t>
            </w: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15.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Ведение журнала  услуг в программе «Адресная помощь»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Январь-август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 xml:space="preserve">Игнатова Э.В. гл. специалист 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  <w:r>
              <w:t xml:space="preserve">Горбачева </w:t>
            </w:r>
            <w:proofErr w:type="spellStart"/>
            <w:r>
              <w:t>М.А.-начальник</w:t>
            </w:r>
            <w:proofErr w:type="spellEnd"/>
            <w:r>
              <w:t xml:space="preserve"> отдела (</w:t>
            </w:r>
            <w:proofErr w:type="spellStart"/>
            <w:r>
              <w:t>Байкит</w:t>
            </w:r>
            <w:proofErr w:type="spellEnd"/>
            <w:r>
              <w:t>)</w:t>
            </w:r>
          </w:p>
          <w:p w:rsidR="002A45C0" w:rsidRPr="00D04BD3" w:rsidRDefault="002A45C0" w:rsidP="008976FA">
            <w:pPr>
              <w:jc w:val="center"/>
            </w:pPr>
            <w:proofErr w:type="gramStart"/>
            <w:r>
              <w:t>Макарова Е.М. –начальник отдела (</w:t>
            </w:r>
            <w:proofErr w:type="spellStart"/>
            <w:r>
              <w:t>Ванавара</w:t>
            </w:r>
            <w:proofErr w:type="spellEnd"/>
            <w:proofErr w:type="gramEnd"/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16.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Default="002A45C0" w:rsidP="00ED3B9D">
            <w:r>
              <w:t>Подготовка  проектов приказов о сопровождении, о перечислении средств на сопровождение</w:t>
            </w:r>
            <w:proofErr w:type="gramStart"/>
            <w:r>
              <w:t xml:space="preserve"> ,</w:t>
            </w:r>
            <w:proofErr w:type="gramEnd"/>
            <w:r>
              <w:t xml:space="preserve"> перечисление средств  согласно </w:t>
            </w:r>
          </w:p>
          <w:p w:rsidR="002A45C0" w:rsidRPr="00D04BD3" w:rsidRDefault="002A45C0" w:rsidP="00ED3B9D">
            <w:r>
              <w:t>Муниципальным контрактам,  авансовых отчетов сопровождающих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Май-август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гл. специалист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Pr="00D04BD3" w:rsidRDefault="002A45C0" w:rsidP="008976FA">
            <w:pPr>
              <w:jc w:val="center"/>
            </w:pPr>
          </w:p>
        </w:tc>
      </w:tr>
      <w:tr w:rsidR="002A45C0" w:rsidRPr="00D04BD3" w:rsidTr="00587AF2">
        <w:trPr>
          <w:tblHeader/>
        </w:trPr>
        <w:tc>
          <w:tcPr>
            <w:tcW w:w="215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17.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2A45C0" w:rsidRPr="00D04BD3" w:rsidRDefault="002A45C0" w:rsidP="00ED3B9D">
            <w:r>
              <w:t>Текущая отчетность по летней оздоровительной кампании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A45C0" w:rsidRPr="00D04BD3" w:rsidRDefault="002A45C0" w:rsidP="008976FA">
            <w:pPr>
              <w:jc w:val="center"/>
            </w:pPr>
            <w:r>
              <w:t>Июнь-сентябрь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2A45C0" w:rsidRDefault="002A45C0" w:rsidP="008976FA">
            <w:pPr>
              <w:jc w:val="center"/>
            </w:pPr>
            <w:r>
              <w:t>Игнатова Э.В. гл. специалист</w:t>
            </w:r>
          </w:p>
          <w:p w:rsidR="002A45C0" w:rsidRDefault="002A45C0" w:rsidP="008976FA">
            <w:pPr>
              <w:jc w:val="center"/>
            </w:pPr>
            <w:r>
              <w:t>Галкина Ю.В. начальник отдела</w:t>
            </w:r>
          </w:p>
          <w:p w:rsidR="002A45C0" w:rsidRDefault="002A45C0" w:rsidP="008976FA">
            <w:pPr>
              <w:jc w:val="center"/>
            </w:pPr>
          </w:p>
          <w:p w:rsidR="002A45C0" w:rsidRPr="00D04BD3" w:rsidRDefault="002A45C0" w:rsidP="008976FA">
            <w:pPr>
              <w:jc w:val="center"/>
            </w:pPr>
          </w:p>
        </w:tc>
      </w:tr>
    </w:tbl>
    <w:p w:rsidR="00587AF2" w:rsidRDefault="00587AF2" w:rsidP="008976FA">
      <w:pPr>
        <w:jc w:val="center"/>
        <w:rPr>
          <w:rFonts w:eastAsia="Arial Unicode MS"/>
          <w:b/>
          <w:sz w:val="28"/>
          <w:szCs w:val="28"/>
        </w:rPr>
      </w:pPr>
    </w:p>
    <w:p w:rsidR="002A45C0" w:rsidRPr="00A445DF" w:rsidRDefault="00CD4FF7" w:rsidP="008976FA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</w:p>
    <w:p w:rsidR="002A45C0" w:rsidRDefault="002A45C0" w:rsidP="002A45C0">
      <w:pPr>
        <w:jc w:val="center"/>
        <w:rPr>
          <w:rFonts w:eastAsia="Arial Unicode MS"/>
          <w:b/>
          <w:sz w:val="28"/>
          <w:szCs w:val="28"/>
        </w:rPr>
      </w:pPr>
      <w:r w:rsidRPr="00A445DF">
        <w:rPr>
          <w:rFonts w:eastAsia="Arial Unicode MS"/>
          <w:b/>
          <w:sz w:val="28"/>
          <w:szCs w:val="28"/>
        </w:rPr>
        <w:t>Управлени</w:t>
      </w:r>
      <w:r w:rsidR="00CD4FF7">
        <w:rPr>
          <w:rFonts w:eastAsia="Arial Unicode MS"/>
          <w:b/>
          <w:sz w:val="28"/>
          <w:szCs w:val="28"/>
        </w:rPr>
        <w:t>е</w:t>
      </w:r>
      <w:r w:rsidRPr="00A445DF">
        <w:rPr>
          <w:rFonts w:eastAsia="Arial Unicode MS"/>
          <w:b/>
          <w:sz w:val="28"/>
          <w:szCs w:val="28"/>
        </w:rPr>
        <w:t xml:space="preserve"> молодежной политики и спорта </w:t>
      </w:r>
      <w:r w:rsidR="00CD4FF7">
        <w:rPr>
          <w:rFonts w:eastAsia="Arial Unicode MS"/>
          <w:b/>
          <w:sz w:val="28"/>
          <w:szCs w:val="28"/>
        </w:rPr>
        <w:t xml:space="preserve"> </w:t>
      </w:r>
    </w:p>
    <w:p w:rsidR="00587AF2" w:rsidRPr="00A445DF" w:rsidRDefault="00587AF2" w:rsidP="002A45C0">
      <w:pPr>
        <w:jc w:val="center"/>
        <w:rPr>
          <w:rFonts w:eastAsia="Arial Unicode MS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6378"/>
        <w:gridCol w:w="3924"/>
        <w:gridCol w:w="3924"/>
      </w:tblGrid>
      <w:tr w:rsidR="002A45C0" w:rsidTr="00587AF2">
        <w:tc>
          <w:tcPr>
            <w:tcW w:w="1101" w:type="dxa"/>
            <w:shd w:val="clear" w:color="auto" w:fill="auto"/>
            <w:vAlign w:val="center"/>
          </w:tcPr>
          <w:p w:rsidR="002A45C0" w:rsidRPr="00A445DF" w:rsidRDefault="002A45C0" w:rsidP="008976FA">
            <w:pPr>
              <w:jc w:val="center"/>
              <w:rPr>
                <w:b/>
              </w:rPr>
            </w:pPr>
            <w:r w:rsidRPr="00A445DF">
              <w:rPr>
                <w:b/>
              </w:rPr>
              <w:t xml:space="preserve">№ </w:t>
            </w:r>
            <w:proofErr w:type="spellStart"/>
            <w:proofErr w:type="gramStart"/>
            <w:r w:rsidRPr="00A445DF">
              <w:rPr>
                <w:b/>
              </w:rPr>
              <w:t>п</w:t>
            </w:r>
            <w:proofErr w:type="spellEnd"/>
            <w:proofErr w:type="gramEnd"/>
            <w:r w:rsidRPr="00A445DF">
              <w:rPr>
                <w:b/>
              </w:rPr>
              <w:t>/</w:t>
            </w:r>
            <w:proofErr w:type="spellStart"/>
            <w:r w:rsidRPr="00A445DF">
              <w:rPr>
                <w:b/>
              </w:rPr>
              <w:t>п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:rsidR="002A45C0" w:rsidRPr="00A445DF" w:rsidRDefault="002A45C0" w:rsidP="008976FA">
            <w:pPr>
              <w:jc w:val="center"/>
              <w:rPr>
                <w:b/>
              </w:rPr>
            </w:pPr>
            <w:r w:rsidRPr="00A445DF">
              <w:rPr>
                <w:b/>
              </w:rPr>
              <w:t>Наименование</w:t>
            </w:r>
          </w:p>
          <w:p w:rsidR="002A45C0" w:rsidRPr="00A445DF" w:rsidRDefault="002A45C0" w:rsidP="008976FA">
            <w:pPr>
              <w:jc w:val="center"/>
              <w:rPr>
                <w:b/>
              </w:rPr>
            </w:pPr>
            <w:r w:rsidRPr="00A445DF">
              <w:rPr>
                <w:b/>
              </w:rPr>
              <w:t>мероприятий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45C0" w:rsidRPr="00A445DF" w:rsidRDefault="002A45C0" w:rsidP="008976FA">
            <w:pPr>
              <w:jc w:val="center"/>
              <w:rPr>
                <w:b/>
              </w:rPr>
            </w:pPr>
            <w:r w:rsidRPr="00A445DF">
              <w:rPr>
                <w:b/>
              </w:rPr>
              <w:t>Сроки исполнения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45C0" w:rsidRPr="00A445DF" w:rsidRDefault="002A45C0" w:rsidP="008976FA">
            <w:pPr>
              <w:jc w:val="center"/>
              <w:rPr>
                <w:b/>
              </w:rPr>
            </w:pPr>
            <w:r w:rsidRPr="00A445DF">
              <w:rPr>
                <w:b/>
              </w:rPr>
              <w:t>Ответственные</w:t>
            </w:r>
          </w:p>
          <w:p w:rsidR="002A45C0" w:rsidRPr="00A445DF" w:rsidRDefault="002A45C0" w:rsidP="008976FA">
            <w:pPr>
              <w:jc w:val="center"/>
              <w:rPr>
                <w:b/>
              </w:rPr>
            </w:pPr>
            <w:r w:rsidRPr="00A445DF">
              <w:rPr>
                <w:b/>
              </w:rPr>
              <w:t>исполнители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r w:rsidRPr="008976FA">
              <w:rPr>
                <w:color w:val="000000"/>
              </w:rPr>
              <w:t>Организация подготовки реализации проекта «Трудовые отряды старшеклассников Красноярского края» на территории  Эвенкии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color w:val="000000"/>
              </w:rPr>
              <w:t>Февраль – май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Викторова А.А.; Кобелев М.А.; </w:t>
            </w:r>
            <w:proofErr w:type="gramStart"/>
            <w:r w:rsidRPr="008976FA">
              <w:rPr>
                <w:rFonts w:eastAsia="Arial Unicode MS"/>
              </w:rPr>
              <w:t>Брюханов</w:t>
            </w:r>
            <w:proofErr w:type="gramEnd"/>
            <w:r w:rsidRPr="008976FA">
              <w:rPr>
                <w:rFonts w:eastAsia="Arial Unicode MS"/>
              </w:rPr>
              <w:t xml:space="preserve"> Ю.П.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r w:rsidRPr="008976FA">
              <w:t xml:space="preserve">Спортивные </w:t>
            </w:r>
            <w:proofErr w:type="gramStart"/>
            <w:r w:rsidRPr="008976FA">
              <w:t>мероприятия</w:t>
            </w:r>
            <w:proofErr w:type="gramEnd"/>
            <w:r w:rsidRPr="008976FA">
              <w:t xml:space="preserve"> посвященные Дню защиты детей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2014г.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Карачаков Д.В.; Кобелев М.А.; </w:t>
            </w:r>
            <w:proofErr w:type="gramStart"/>
            <w:r w:rsidRPr="008976FA">
              <w:rPr>
                <w:rFonts w:eastAsia="Arial Unicode MS"/>
              </w:rPr>
              <w:t>Брюханов</w:t>
            </w:r>
            <w:proofErr w:type="gramEnd"/>
            <w:r w:rsidRPr="008976FA">
              <w:rPr>
                <w:rFonts w:eastAsia="Arial Unicode MS"/>
              </w:rPr>
              <w:t xml:space="preserve"> Ю.П.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proofErr w:type="spellStart"/>
            <w:r w:rsidRPr="008976FA">
              <w:rPr>
                <w:rFonts w:eastAsia="Arial Unicode MS"/>
              </w:rPr>
              <w:t>Военно</w:t>
            </w:r>
            <w:proofErr w:type="spellEnd"/>
            <w:r w:rsidRPr="008976FA">
              <w:rPr>
                <w:rFonts w:eastAsia="Arial Unicode MS"/>
              </w:rPr>
              <w:t xml:space="preserve"> – патриотическая ирга «Зарница»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2014 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Марьясов И.В.; Кобелев М.А.; </w:t>
            </w:r>
            <w:proofErr w:type="gramStart"/>
            <w:r w:rsidRPr="008976FA">
              <w:rPr>
                <w:rFonts w:eastAsia="Arial Unicode MS"/>
              </w:rPr>
              <w:t>Брюханов</w:t>
            </w:r>
            <w:proofErr w:type="gramEnd"/>
            <w:r w:rsidRPr="008976FA">
              <w:rPr>
                <w:rFonts w:eastAsia="Arial Unicode MS"/>
              </w:rPr>
              <w:t xml:space="preserve"> Ю.П.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r w:rsidRPr="008976FA">
              <w:rPr>
                <w:color w:val="000000"/>
              </w:rPr>
              <w:t>Спортивно – туристические, краеведческие, творческие лагеря (путевки для несовершеннолетних, находящихся в социально – опасном положении)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– август 2014г.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Викторова А.А.; Марьясов И.В.; Кобелев М.А.; </w:t>
            </w:r>
            <w:proofErr w:type="gramStart"/>
            <w:r w:rsidRPr="008976FA">
              <w:rPr>
                <w:rFonts w:eastAsia="Arial Unicode MS"/>
              </w:rPr>
              <w:t>Брюханов</w:t>
            </w:r>
            <w:proofErr w:type="gramEnd"/>
            <w:r w:rsidRPr="008976FA">
              <w:rPr>
                <w:rFonts w:eastAsia="Arial Unicode MS"/>
              </w:rPr>
              <w:t xml:space="preserve"> Ю.П.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Реализация проектов </w:t>
            </w:r>
            <w:r w:rsidRPr="008976FA">
              <w:rPr>
                <w:color w:val="000000"/>
              </w:rPr>
              <w:t>«Трудовые отряды старшеклассников Красноярского края» на территории  Эвенкии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- июль 2014 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Викторова А.А.; Кобелев М.А.; </w:t>
            </w:r>
            <w:proofErr w:type="gramStart"/>
            <w:r w:rsidRPr="008976FA">
              <w:rPr>
                <w:rFonts w:eastAsia="Arial Unicode MS"/>
              </w:rPr>
              <w:t>Брюханов</w:t>
            </w:r>
            <w:proofErr w:type="gramEnd"/>
            <w:r w:rsidRPr="008976FA">
              <w:rPr>
                <w:rFonts w:eastAsia="Arial Unicode MS"/>
              </w:rPr>
              <w:t xml:space="preserve"> Ю.П.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r w:rsidRPr="008976FA">
              <w:rPr>
                <w:color w:val="000000"/>
              </w:rPr>
              <w:t>Проведение межведомственной операции «Подросток»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– август 2014г.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Викторова А.А.; Марьясов И.В.; Кобелев М.А.; </w:t>
            </w:r>
            <w:proofErr w:type="gramStart"/>
            <w:r w:rsidRPr="008976FA">
              <w:rPr>
                <w:rFonts w:eastAsia="Arial Unicode MS"/>
              </w:rPr>
              <w:t>Брюханов</w:t>
            </w:r>
            <w:proofErr w:type="gramEnd"/>
            <w:r w:rsidRPr="008976FA">
              <w:rPr>
                <w:rFonts w:eastAsia="Arial Unicode MS"/>
              </w:rPr>
              <w:t xml:space="preserve"> Ю.П.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8976FA" w:rsidRPr="008976FA" w:rsidRDefault="002A45C0" w:rsidP="00587AF2">
            <w:r w:rsidRPr="008976FA">
              <w:t>Спортивные соревнования  для ТОС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- июль 2014 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 xml:space="preserve">Карачаков Д.В.; Викторова А.А.; Кобелев М.А.; </w:t>
            </w:r>
            <w:proofErr w:type="gramStart"/>
            <w:r w:rsidRPr="008976FA">
              <w:rPr>
                <w:rFonts w:eastAsia="Arial Unicode MS"/>
              </w:rPr>
              <w:t>Брюханов</w:t>
            </w:r>
            <w:proofErr w:type="gramEnd"/>
            <w:r w:rsidRPr="008976FA">
              <w:rPr>
                <w:rFonts w:eastAsia="Arial Unicode MS"/>
              </w:rPr>
              <w:t xml:space="preserve"> Ю.П.</w:t>
            </w:r>
          </w:p>
        </w:tc>
      </w:tr>
      <w:tr w:rsidR="002A45C0" w:rsidTr="008976FA">
        <w:tc>
          <w:tcPr>
            <w:tcW w:w="15327" w:type="dxa"/>
            <w:gridSpan w:val="4"/>
          </w:tcPr>
          <w:p w:rsidR="008976FA" w:rsidRDefault="008976FA" w:rsidP="00294178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2A45C0" w:rsidRPr="00CD4FF7" w:rsidRDefault="002A45C0" w:rsidP="008976F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4FF7">
              <w:rPr>
                <w:rFonts w:eastAsia="Arial Unicode MS"/>
                <w:sz w:val="24"/>
                <w:szCs w:val="24"/>
              </w:rPr>
              <w:t>МКОУ ДОД «</w:t>
            </w:r>
            <w:proofErr w:type="spellStart"/>
            <w:r w:rsidRPr="00CD4FF7">
              <w:rPr>
                <w:rFonts w:eastAsia="Arial Unicode MS"/>
                <w:sz w:val="24"/>
                <w:szCs w:val="24"/>
              </w:rPr>
              <w:t>Детско</w:t>
            </w:r>
            <w:proofErr w:type="spellEnd"/>
            <w:r w:rsidRPr="00CD4FF7">
              <w:rPr>
                <w:rFonts w:eastAsia="Arial Unicode MS"/>
                <w:sz w:val="24"/>
                <w:szCs w:val="24"/>
              </w:rPr>
              <w:t xml:space="preserve"> – юношеская спортивная школа»</w:t>
            </w:r>
          </w:p>
          <w:p w:rsidR="00587AF2" w:rsidRPr="00A445DF" w:rsidRDefault="00587AF2" w:rsidP="008976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r w:rsidRPr="008976FA">
              <w:t xml:space="preserve">Спортивные мероприятия, посвященные Дню защиты детей   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2014г.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Бадмаев Е.В.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Pr>
              <w:rPr>
                <w:rFonts w:eastAsia="Arial Unicode MS"/>
              </w:rPr>
            </w:pPr>
            <w:r w:rsidRPr="008976FA">
              <w:t>Спортивно-развлекательные мероприятия направленные на пропаганду ЗОЖ у учеников начальных классов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Август 2014г.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Бадмаев Е.В.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proofErr w:type="gramStart"/>
            <w:r w:rsidRPr="008976FA">
              <w:t>Поход</w:t>
            </w:r>
            <w:proofErr w:type="gramEnd"/>
            <w:r w:rsidRPr="008976FA">
              <w:t xml:space="preserve"> посвященный Дню защиты детей  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2014г.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proofErr w:type="spellStart"/>
            <w:r w:rsidRPr="008976FA">
              <w:t>Привалихин</w:t>
            </w:r>
            <w:proofErr w:type="spellEnd"/>
            <w:r w:rsidRPr="008976FA">
              <w:t xml:space="preserve"> А.П.</w:t>
            </w:r>
          </w:p>
        </w:tc>
      </w:tr>
      <w:tr w:rsidR="002A45C0" w:rsidTr="008976FA">
        <w:tc>
          <w:tcPr>
            <w:tcW w:w="1101" w:type="dxa"/>
          </w:tcPr>
          <w:p w:rsidR="002A45C0" w:rsidRPr="008976FA" w:rsidRDefault="002A45C0" w:rsidP="008976FA">
            <w:pPr>
              <w:pStyle w:val="ad"/>
              <w:numPr>
                <w:ilvl w:val="0"/>
                <w:numId w:val="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78" w:type="dxa"/>
          </w:tcPr>
          <w:p w:rsidR="002A45C0" w:rsidRPr="008976FA" w:rsidRDefault="002A45C0" w:rsidP="00587AF2">
            <w:r w:rsidRPr="008976FA">
              <w:t>Спортивные мероприятия, посвященные Дню защиты детей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  <w:rPr>
                <w:rFonts w:eastAsia="Arial Unicode MS"/>
              </w:rPr>
            </w:pPr>
            <w:r w:rsidRPr="008976FA">
              <w:rPr>
                <w:rFonts w:eastAsia="Arial Unicode MS"/>
              </w:rPr>
              <w:t>Июнь 2014г.</w:t>
            </w:r>
          </w:p>
        </w:tc>
        <w:tc>
          <w:tcPr>
            <w:tcW w:w="3924" w:type="dxa"/>
          </w:tcPr>
          <w:p w:rsidR="002A45C0" w:rsidRPr="008976FA" w:rsidRDefault="002A45C0" w:rsidP="008976FA">
            <w:pPr>
              <w:jc w:val="center"/>
            </w:pPr>
            <w:r w:rsidRPr="008976FA">
              <w:t>Омельченко А.В.</w:t>
            </w:r>
          </w:p>
        </w:tc>
      </w:tr>
    </w:tbl>
    <w:p w:rsidR="002A45C0" w:rsidRDefault="002A45C0" w:rsidP="002A45C0">
      <w:pPr>
        <w:jc w:val="center"/>
        <w:rPr>
          <w:rFonts w:ascii="Georgia" w:eastAsia="Arial Unicode MS" w:hAnsi="Georgia" w:cs="Arial Unicode MS"/>
          <w:b/>
          <w:i/>
          <w:color w:val="FF0000"/>
          <w:sz w:val="32"/>
          <w:szCs w:val="32"/>
          <w:u w:val="single"/>
        </w:rPr>
      </w:pPr>
    </w:p>
    <w:p w:rsidR="002A45C0" w:rsidRDefault="002A45C0" w:rsidP="002A45C0">
      <w:pPr>
        <w:jc w:val="center"/>
        <w:rPr>
          <w:rFonts w:ascii="Georgia" w:eastAsia="Arial Unicode MS" w:hAnsi="Georgia" w:cs="Arial Unicode MS"/>
          <w:b/>
          <w:i/>
          <w:color w:val="FF0000"/>
          <w:sz w:val="32"/>
          <w:szCs w:val="32"/>
          <w:u w:val="single"/>
        </w:rPr>
      </w:pPr>
    </w:p>
    <w:p w:rsidR="002A45C0" w:rsidRPr="00035DE9" w:rsidRDefault="002A45C0" w:rsidP="00035DE9">
      <w:pPr>
        <w:tabs>
          <w:tab w:val="left" w:pos="3810"/>
        </w:tabs>
      </w:pPr>
    </w:p>
    <w:sectPr w:rsidR="002A45C0" w:rsidRPr="00035DE9" w:rsidSect="008976FA">
      <w:headerReference w:type="default" r:id="rId8"/>
      <w:footerReference w:type="even" r:id="rId9"/>
      <w:footerReference w:type="default" r:id="rId10"/>
      <w:pgSz w:w="16838" w:h="11906" w:orient="landscape"/>
      <w:pgMar w:top="426" w:right="680" w:bottom="142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27" w:rsidRDefault="00345527" w:rsidP="004835AC">
      <w:r>
        <w:separator/>
      </w:r>
    </w:p>
  </w:endnote>
  <w:endnote w:type="continuationSeparator" w:id="0">
    <w:p w:rsidR="00345527" w:rsidRDefault="00345527" w:rsidP="0048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B0" w:rsidRDefault="003924EE" w:rsidP="00DF5FD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53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3B0" w:rsidRDefault="001F53B0" w:rsidP="00DF5FD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B0" w:rsidRDefault="001F53B0" w:rsidP="00DF5FD5">
    <w:pPr>
      <w:pStyle w:val="a8"/>
      <w:framePr w:wrap="around" w:vAnchor="text" w:hAnchor="page" w:x="16228" w:y="-90"/>
      <w:rPr>
        <w:rStyle w:val="a7"/>
      </w:rPr>
    </w:pPr>
  </w:p>
  <w:p w:rsidR="001F53B0" w:rsidRDefault="001F53B0" w:rsidP="00DF5FD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27" w:rsidRDefault="00345527" w:rsidP="004835AC">
      <w:r>
        <w:separator/>
      </w:r>
    </w:p>
  </w:footnote>
  <w:footnote w:type="continuationSeparator" w:id="0">
    <w:p w:rsidR="00345527" w:rsidRDefault="00345527" w:rsidP="0048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B0" w:rsidRDefault="003924EE">
    <w:pPr>
      <w:pStyle w:val="a5"/>
      <w:jc w:val="center"/>
    </w:pPr>
    <w:fldSimple w:instr=" PAGE   \* MERGEFORMAT ">
      <w:r w:rsidR="00C56480">
        <w:rPr>
          <w:noProof/>
        </w:rPr>
        <w:t>5</w:t>
      </w:r>
    </w:fldSimple>
  </w:p>
  <w:p w:rsidR="001F53B0" w:rsidRDefault="001F53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FF"/>
    <w:multiLevelType w:val="hybridMultilevel"/>
    <w:tmpl w:val="5F72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FB2"/>
    <w:multiLevelType w:val="multilevel"/>
    <w:tmpl w:val="65E215A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361A0"/>
    <w:multiLevelType w:val="hybridMultilevel"/>
    <w:tmpl w:val="EE1A1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67B6A"/>
    <w:multiLevelType w:val="hybridMultilevel"/>
    <w:tmpl w:val="AD6694FA"/>
    <w:lvl w:ilvl="0" w:tplc="01EE8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53B8A"/>
    <w:multiLevelType w:val="hybridMultilevel"/>
    <w:tmpl w:val="2F7E5BBA"/>
    <w:lvl w:ilvl="0" w:tplc="C350641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E109B"/>
    <w:multiLevelType w:val="hybridMultilevel"/>
    <w:tmpl w:val="8434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560AE"/>
    <w:multiLevelType w:val="hybridMultilevel"/>
    <w:tmpl w:val="C85C2870"/>
    <w:lvl w:ilvl="0" w:tplc="849CD9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37D4"/>
    <w:multiLevelType w:val="hybridMultilevel"/>
    <w:tmpl w:val="AAE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27BE3"/>
    <w:multiLevelType w:val="multilevel"/>
    <w:tmpl w:val="24E236B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EA6DF0"/>
    <w:multiLevelType w:val="hybridMultilevel"/>
    <w:tmpl w:val="EAEC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F5A63"/>
    <w:multiLevelType w:val="hybridMultilevel"/>
    <w:tmpl w:val="7D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2097A"/>
    <w:multiLevelType w:val="multilevel"/>
    <w:tmpl w:val="5E78810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CF2A2F"/>
    <w:multiLevelType w:val="multilevel"/>
    <w:tmpl w:val="F5463A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7F61A4"/>
    <w:multiLevelType w:val="multilevel"/>
    <w:tmpl w:val="4B08D17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E56B9E"/>
    <w:multiLevelType w:val="hybridMultilevel"/>
    <w:tmpl w:val="60F0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4AE4"/>
    <w:multiLevelType w:val="hybridMultilevel"/>
    <w:tmpl w:val="025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5809"/>
    <w:multiLevelType w:val="hybridMultilevel"/>
    <w:tmpl w:val="C8BA0364"/>
    <w:lvl w:ilvl="0" w:tplc="78DADC5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E9"/>
    <w:rsid w:val="00013E07"/>
    <w:rsid w:val="00035DE9"/>
    <w:rsid w:val="00043936"/>
    <w:rsid w:val="000634D3"/>
    <w:rsid w:val="00091049"/>
    <w:rsid w:val="001521D8"/>
    <w:rsid w:val="001F53B0"/>
    <w:rsid w:val="00237C2A"/>
    <w:rsid w:val="00294178"/>
    <w:rsid w:val="002A45C0"/>
    <w:rsid w:val="002D4962"/>
    <w:rsid w:val="00345527"/>
    <w:rsid w:val="003547E8"/>
    <w:rsid w:val="003924EE"/>
    <w:rsid w:val="003F6F7E"/>
    <w:rsid w:val="004835AC"/>
    <w:rsid w:val="004B1A0D"/>
    <w:rsid w:val="004F6A78"/>
    <w:rsid w:val="00550717"/>
    <w:rsid w:val="00587AF2"/>
    <w:rsid w:val="005D783A"/>
    <w:rsid w:val="007032FF"/>
    <w:rsid w:val="00792EAD"/>
    <w:rsid w:val="00795F5C"/>
    <w:rsid w:val="00825435"/>
    <w:rsid w:val="00833DE0"/>
    <w:rsid w:val="008974AB"/>
    <w:rsid w:val="008976FA"/>
    <w:rsid w:val="00937A2A"/>
    <w:rsid w:val="00A1511B"/>
    <w:rsid w:val="00A445DF"/>
    <w:rsid w:val="00A61EF3"/>
    <w:rsid w:val="00AC03DF"/>
    <w:rsid w:val="00BC5974"/>
    <w:rsid w:val="00C56480"/>
    <w:rsid w:val="00C77DCA"/>
    <w:rsid w:val="00CA74B3"/>
    <w:rsid w:val="00CD4FF7"/>
    <w:rsid w:val="00DB7AF1"/>
    <w:rsid w:val="00DD6E95"/>
    <w:rsid w:val="00DF5FD5"/>
    <w:rsid w:val="00E0142B"/>
    <w:rsid w:val="00E56BA1"/>
    <w:rsid w:val="00E732FD"/>
    <w:rsid w:val="00ED3B9D"/>
    <w:rsid w:val="00F637BF"/>
    <w:rsid w:val="00F87220"/>
    <w:rsid w:val="00FA6F67"/>
    <w:rsid w:val="00FB6D19"/>
    <w:rsid w:val="00FF3FFE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5D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5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F5F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F5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5FD5"/>
  </w:style>
  <w:style w:type="paragraph" w:styleId="a8">
    <w:name w:val="footer"/>
    <w:basedOn w:val="a"/>
    <w:link w:val="a9"/>
    <w:rsid w:val="00DF5F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F5F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F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qFormat/>
    <w:rsid w:val="00DF5FD5"/>
    <w:pPr>
      <w:jc w:val="center"/>
    </w:pPr>
    <w:rPr>
      <w:sz w:val="28"/>
    </w:rPr>
  </w:style>
  <w:style w:type="character" w:styleId="ac">
    <w:name w:val="Strong"/>
    <w:basedOn w:val="a0"/>
    <w:uiPriority w:val="22"/>
    <w:qFormat/>
    <w:rsid w:val="00DF5FD5"/>
    <w:rPr>
      <w:b/>
      <w:bCs/>
    </w:rPr>
  </w:style>
  <w:style w:type="paragraph" w:styleId="ad">
    <w:name w:val="List Paragraph"/>
    <w:basedOn w:val="a"/>
    <w:uiPriority w:val="34"/>
    <w:qFormat/>
    <w:rsid w:val="00DF5FD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E7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E732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73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732F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32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E732FD"/>
    <w:pPr>
      <w:spacing w:after="0" w:line="240" w:lineRule="auto"/>
    </w:pPr>
    <w:rPr>
      <w:rFonts w:eastAsiaTheme="minorEastAsia"/>
      <w:lang w:eastAsia="ru-RU"/>
    </w:rPr>
  </w:style>
  <w:style w:type="paragraph" w:customStyle="1" w:styleId="af1">
    <w:name w:val="Содержимое таблицы"/>
    <w:basedOn w:val="a"/>
    <w:rsid w:val="00E732FD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comment2">
    <w:name w:val="comment2"/>
    <w:basedOn w:val="a0"/>
    <w:rsid w:val="00E732FD"/>
  </w:style>
  <w:style w:type="character" w:styleId="af2">
    <w:name w:val="Emphasis"/>
    <w:basedOn w:val="a0"/>
    <w:qFormat/>
    <w:rsid w:val="00E732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6586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evtushenkovs</dc:creator>
  <cp:lastModifiedBy>ershovagk</cp:lastModifiedBy>
  <cp:revision>5</cp:revision>
  <dcterms:created xsi:type="dcterms:W3CDTF">2014-03-21T08:18:00Z</dcterms:created>
  <dcterms:modified xsi:type="dcterms:W3CDTF">2014-03-25T08:57:00Z</dcterms:modified>
</cp:coreProperties>
</file>