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C8" w:rsidRPr="00433939" w:rsidRDefault="002C3BC8" w:rsidP="002C3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3939">
        <w:rPr>
          <w:rFonts w:ascii="Times New Roman" w:hAnsi="Times New Roman" w:cs="Times New Roman"/>
          <w:sz w:val="24"/>
          <w:szCs w:val="24"/>
        </w:rPr>
        <w:t xml:space="preserve">Количество обучающихся в школах Эвенкийского муниципального района </w:t>
      </w:r>
      <w:proofErr w:type="gramEnd"/>
    </w:p>
    <w:p w:rsidR="002C3BC8" w:rsidRDefault="002C3BC8" w:rsidP="00F913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939">
        <w:rPr>
          <w:rFonts w:ascii="Times New Roman" w:hAnsi="Times New Roman" w:cs="Times New Roman"/>
          <w:sz w:val="24"/>
          <w:szCs w:val="24"/>
        </w:rPr>
        <w:t xml:space="preserve">по данным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на 20</w:t>
      </w:r>
      <w:r w:rsidRPr="00183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сентября 201</w:t>
      </w:r>
      <w:r w:rsidR="00E4030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83F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2C3BC8" w:rsidRDefault="002C3BC8" w:rsidP="002C3B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25" w:type="dxa"/>
        <w:tblLayout w:type="fixed"/>
        <w:tblLook w:val="04A0"/>
      </w:tblPr>
      <w:tblGrid>
        <w:gridCol w:w="533"/>
        <w:gridCol w:w="763"/>
        <w:gridCol w:w="1629"/>
        <w:gridCol w:w="727"/>
        <w:gridCol w:w="709"/>
        <w:gridCol w:w="708"/>
        <w:gridCol w:w="704"/>
        <w:gridCol w:w="572"/>
        <w:gridCol w:w="571"/>
        <w:gridCol w:w="571"/>
        <w:gridCol w:w="571"/>
        <w:gridCol w:w="571"/>
        <w:gridCol w:w="693"/>
        <w:gridCol w:w="709"/>
        <w:gridCol w:w="709"/>
        <w:gridCol w:w="585"/>
      </w:tblGrid>
      <w:tr w:rsidR="00320734" w:rsidTr="0039393D">
        <w:tc>
          <w:tcPr>
            <w:tcW w:w="533" w:type="dxa"/>
            <w:vMerge w:val="restart"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63" w:type="dxa"/>
            <w:vMerge w:val="restart"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Кл/</w:t>
            </w:r>
          </w:p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кл-к</w:t>
            </w:r>
            <w:proofErr w:type="spellEnd"/>
          </w:p>
        </w:tc>
        <w:tc>
          <w:tcPr>
            <w:tcW w:w="1629" w:type="dxa"/>
            <w:vMerge w:val="restart"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4">
              <w:rPr>
                <w:rFonts w:ascii="Times New Roman" w:hAnsi="Times New Roman" w:cs="Times New Roman"/>
                <w:b/>
              </w:rPr>
              <w:t>Школа</w:t>
            </w:r>
          </w:p>
        </w:tc>
        <w:tc>
          <w:tcPr>
            <w:tcW w:w="7106" w:type="dxa"/>
            <w:gridSpan w:val="11"/>
          </w:tcPr>
          <w:p w:rsidR="000344A9" w:rsidRDefault="000344A9" w:rsidP="003A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4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09" w:type="dxa"/>
            <w:vMerge w:val="restart"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85" w:type="dxa"/>
            <w:vMerge w:val="restart"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Восп</w:t>
            </w:r>
            <w:proofErr w:type="spellEnd"/>
          </w:p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итан</w:t>
            </w:r>
            <w:proofErr w:type="spellEnd"/>
          </w:p>
          <w:p w:rsidR="000344A9" w:rsidRPr="00A36054" w:rsidRDefault="000344A9" w:rsidP="003A0EB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ников</w:t>
            </w:r>
            <w:proofErr w:type="spellEnd"/>
          </w:p>
        </w:tc>
      </w:tr>
      <w:tr w:rsidR="00320734" w:rsidTr="0039393D">
        <w:tc>
          <w:tcPr>
            <w:tcW w:w="533" w:type="dxa"/>
            <w:vMerge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</w:tcPr>
          <w:p w:rsidR="000344A9" w:rsidRDefault="000344A9" w:rsidP="003A0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4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72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71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71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71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71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93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05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vMerge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5" w:type="dxa"/>
            <w:vMerge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A9" w:rsidTr="0039393D">
        <w:tc>
          <w:tcPr>
            <w:tcW w:w="10740" w:type="dxa"/>
            <w:gridSpan w:val="15"/>
          </w:tcPr>
          <w:p w:rsidR="000344A9" w:rsidRDefault="000344A9" w:rsidP="003A0E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054">
              <w:rPr>
                <w:rFonts w:ascii="Times New Roman" w:hAnsi="Times New Roman" w:cs="Times New Roman"/>
                <w:b/>
              </w:rPr>
              <w:t>НАЧАЛЬНЫЕ</w:t>
            </w:r>
          </w:p>
        </w:tc>
        <w:tc>
          <w:tcPr>
            <w:tcW w:w="585" w:type="dxa"/>
          </w:tcPr>
          <w:p w:rsidR="000344A9" w:rsidRPr="00A36054" w:rsidRDefault="000344A9" w:rsidP="003A0E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29" w:type="dxa"/>
            <w:shd w:val="clear" w:color="auto" w:fill="auto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Муторайская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НШДС</w:t>
            </w:r>
          </w:p>
        </w:tc>
        <w:tc>
          <w:tcPr>
            <w:tcW w:w="727" w:type="dxa"/>
            <w:shd w:val="clear" w:color="auto" w:fill="auto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auto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FFFFFF" w:themeFill="background1"/>
          </w:tcPr>
          <w:p w:rsidR="000344A9" w:rsidRPr="000A60E3" w:rsidRDefault="006B2254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3/2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Куюмбинская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НШДС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6B2254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Ошаровская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НШДС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</w:tcPr>
          <w:p w:rsidR="000344A9" w:rsidRPr="000A60E3" w:rsidRDefault="00F4458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712FD0"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Суломайская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НШДС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F4458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Учамская НШДС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Юктинская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НШДС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4/2</w:t>
            </w:r>
          </w:p>
        </w:tc>
        <w:tc>
          <w:tcPr>
            <w:tcW w:w="1629" w:type="dxa"/>
            <w:shd w:val="clear" w:color="auto" w:fill="FFFFFF" w:themeFill="background1"/>
          </w:tcPr>
          <w:p w:rsid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Бурненская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НШ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Кузьмовская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Туринская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НШ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9C3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3" w:type="dxa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</w:t>
            </w:r>
            <w:r w:rsidR="00141A3D"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Чириндинская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339C3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RPr="00384013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6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4/4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Экондинская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НШ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4A9" w:rsidTr="0039393D">
        <w:tc>
          <w:tcPr>
            <w:tcW w:w="10740" w:type="dxa"/>
            <w:gridSpan w:val="15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</w:t>
            </w:r>
          </w:p>
        </w:tc>
        <w:tc>
          <w:tcPr>
            <w:tcW w:w="585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9/8</w:t>
            </w:r>
          </w:p>
        </w:tc>
        <w:tc>
          <w:tcPr>
            <w:tcW w:w="1629" w:type="dxa"/>
            <w:shd w:val="clear" w:color="auto" w:fill="FFFFFF" w:themeFill="background1"/>
          </w:tcPr>
          <w:p w:rsid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Нидымская 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ОШ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:rsidR="000344A9" w:rsidRPr="000A60E3" w:rsidRDefault="00173B1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8/6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Полигусовская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173B1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73B19" w:rsidRPr="000A60E3">
              <w:rPr>
                <w:rFonts w:ascii="Times New Roman" w:hAnsi="Times New Roman" w:cs="Times New Roman"/>
                <w:sz w:val="20"/>
                <w:szCs w:val="20"/>
              </w:rPr>
              <w:t>/9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Суриндинская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ОШ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1D1917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1D1917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712FD0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173B1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344A9" w:rsidTr="0039393D">
        <w:tc>
          <w:tcPr>
            <w:tcW w:w="10740" w:type="dxa"/>
            <w:gridSpan w:val="15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СРЕДНИЕ</w:t>
            </w:r>
          </w:p>
        </w:tc>
        <w:tc>
          <w:tcPr>
            <w:tcW w:w="585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709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708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704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кл.</w:t>
            </w:r>
          </w:p>
        </w:tc>
        <w:tc>
          <w:tcPr>
            <w:tcW w:w="572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71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71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71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571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69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709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</w:p>
        </w:tc>
        <w:tc>
          <w:tcPr>
            <w:tcW w:w="709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1A8" w:rsidTr="0039393D">
        <w:tc>
          <w:tcPr>
            <w:tcW w:w="533" w:type="dxa"/>
            <w:vMerge w:val="restart"/>
          </w:tcPr>
          <w:p w:rsidR="00BF41A8" w:rsidRPr="000A60E3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3" w:type="dxa"/>
            <w:vMerge w:val="restart"/>
          </w:tcPr>
          <w:p w:rsidR="00BF41A8" w:rsidRPr="000A60E3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33/</w:t>
            </w:r>
            <w:r w:rsidR="001A3F1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BF41A8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Байкитская СШ</w:t>
            </w:r>
          </w:p>
          <w:p w:rsidR="001D1917" w:rsidRDefault="001D1917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17" w:rsidRDefault="001D1917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17" w:rsidRPr="000A60E3" w:rsidRDefault="001D1917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коррекционный класс</w:t>
            </w:r>
          </w:p>
        </w:tc>
        <w:tc>
          <w:tcPr>
            <w:tcW w:w="727" w:type="dxa"/>
            <w:shd w:val="clear" w:color="auto" w:fill="FFFFFF" w:themeFill="background1"/>
          </w:tcPr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4" w:type="dxa"/>
            <w:shd w:val="clear" w:color="auto" w:fill="FFFFFF" w:themeFill="background1"/>
          </w:tcPr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567</w:t>
            </w: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 w:val="restart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BF41A8" w:rsidTr="0039393D">
        <w:tc>
          <w:tcPr>
            <w:tcW w:w="533" w:type="dxa"/>
            <w:vMerge/>
          </w:tcPr>
          <w:p w:rsidR="00BF41A8" w:rsidRPr="000A60E3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BF41A8" w:rsidRPr="000A60E3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BF41A8" w:rsidRPr="000A60E3" w:rsidRDefault="00BF41A8" w:rsidP="00BF4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1D1917" w:rsidRDefault="001D1917" w:rsidP="00BF41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8" w:rsidRDefault="00BF41A8" w:rsidP="00BF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зпр</w:t>
            </w:r>
          </w:p>
          <w:p w:rsidR="00BF41A8" w:rsidRPr="000A60E3" w:rsidRDefault="00BF41A8" w:rsidP="00BF4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2-у/о</w:t>
            </w:r>
          </w:p>
        </w:tc>
        <w:tc>
          <w:tcPr>
            <w:tcW w:w="709" w:type="dxa"/>
            <w:shd w:val="clear" w:color="auto" w:fill="FFFFFF" w:themeFill="background1"/>
          </w:tcPr>
          <w:p w:rsidR="00BF41A8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17" w:rsidRDefault="001D1917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6-у/о</w:t>
            </w:r>
          </w:p>
        </w:tc>
        <w:tc>
          <w:tcPr>
            <w:tcW w:w="708" w:type="dxa"/>
            <w:shd w:val="clear" w:color="auto" w:fill="FFFFFF" w:themeFill="background1"/>
          </w:tcPr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FFFFFF" w:themeFill="background1"/>
          </w:tcPr>
          <w:p w:rsidR="00BF41A8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17" w:rsidRDefault="001D1917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1A8" w:rsidRPr="000A60E3" w:rsidRDefault="00BF41A8" w:rsidP="006270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1-у/о</w:t>
            </w:r>
          </w:p>
        </w:tc>
        <w:tc>
          <w:tcPr>
            <w:tcW w:w="572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</w:tcPr>
          <w:p w:rsidR="00BF41A8" w:rsidRPr="000A60E3" w:rsidRDefault="00BF41A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73E" w:rsidTr="0039393D">
        <w:tc>
          <w:tcPr>
            <w:tcW w:w="533" w:type="dxa"/>
            <w:vMerge w:val="restart"/>
          </w:tcPr>
          <w:p w:rsidR="0094373E" w:rsidRPr="000A60E3" w:rsidRDefault="0094373E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vMerge w:val="restart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23/2</w:t>
            </w:r>
            <w:r w:rsidR="001A3F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  <w:shd w:val="clear" w:color="auto" w:fill="FFFFFF" w:themeFill="background1"/>
          </w:tcPr>
          <w:p w:rsidR="0094373E" w:rsidRDefault="0094373E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Ванаварская СШ</w:t>
            </w:r>
          </w:p>
          <w:p w:rsidR="001D1917" w:rsidRDefault="001D1917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1917" w:rsidRPr="000A60E3" w:rsidRDefault="001D1917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коррекционный класс</w:t>
            </w:r>
          </w:p>
        </w:tc>
        <w:tc>
          <w:tcPr>
            <w:tcW w:w="727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4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94373E" w:rsidRPr="000A60E3" w:rsidRDefault="0094373E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585" w:type="dxa"/>
            <w:vMerge w:val="restart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373E" w:rsidTr="0039393D">
        <w:tc>
          <w:tcPr>
            <w:tcW w:w="533" w:type="dxa"/>
            <w:vMerge/>
          </w:tcPr>
          <w:p w:rsidR="0094373E" w:rsidRPr="000A60E3" w:rsidRDefault="0094373E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shd w:val="clear" w:color="auto" w:fill="FFFFFF" w:themeFill="background1"/>
          </w:tcPr>
          <w:p w:rsidR="0094373E" w:rsidRPr="000A60E3" w:rsidRDefault="0094373E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D1917" w:rsidRDefault="001D1917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2-у/о</w:t>
            </w:r>
          </w:p>
        </w:tc>
        <w:tc>
          <w:tcPr>
            <w:tcW w:w="704" w:type="dxa"/>
            <w:shd w:val="clear" w:color="auto" w:fill="FFFFFF" w:themeFill="background1"/>
          </w:tcPr>
          <w:p w:rsidR="001D1917" w:rsidRDefault="001D1917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2-у/о</w:t>
            </w:r>
          </w:p>
        </w:tc>
        <w:tc>
          <w:tcPr>
            <w:tcW w:w="572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Merge/>
            <w:shd w:val="clear" w:color="auto" w:fill="FFFFFF" w:themeFill="background1"/>
          </w:tcPr>
          <w:p w:rsidR="0094373E" w:rsidRPr="000A60E3" w:rsidRDefault="0094373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3" w:type="dxa"/>
          </w:tcPr>
          <w:p w:rsidR="000344A9" w:rsidRPr="000A60E3" w:rsidRDefault="004B54F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6270D3" w:rsidRPr="000A60E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29" w:type="dxa"/>
            <w:shd w:val="clear" w:color="auto" w:fill="auto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Ессейская 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727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4FE"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4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54FE"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93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9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1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9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0344A9" w:rsidRPr="000A60E3" w:rsidRDefault="0039393D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0344A9" w:rsidRPr="000A60E3" w:rsidRDefault="004B54FE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39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" w:type="dxa"/>
            <w:shd w:val="clear" w:color="auto" w:fill="auto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9/7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Кислоканская СШ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</w:tcPr>
          <w:p w:rsidR="000344A9" w:rsidRPr="000A60E3" w:rsidRDefault="004870B1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10/</w:t>
            </w:r>
            <w:r w:rsidR="00ED73F9"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Стрелковская СШ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4870B1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  <w:tc>
          <w:tcPr>
            <w:tcW w:w="1629" w:type="dxa"/>
            <w:shd w:val="clear" w:color="auto" w:fill="FFFFFF" w:themeFill="background1"/>
          </w:tcPr>
          <w:p w:rsid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Туринская 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561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15/</w:t>
            </w:r>
            <w:r w:rsidR="00E10AD2" w:rsidRPr="000A60E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9" w:type="dxa"/>
            <w:shd w:val="clear" w:color="auto" w:fill="FFFFFF" w:themeFill="background1"/>
          </w:tcPr>
          <w:p w:rsid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Туринская </w:t>
            </w:r>
          </w:p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СШ - интернат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4C5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8355B9">
            <w:pPr>
              <w:tabs>
                <w:tab w:val="center" w:pos="2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1D1917" w:rsidRDefault="00E10AD2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917">
              <w:rPr>
                <w:rFonts w:ascii="Times New Roman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3" w:type="dxa"/>
          </w:tcPr>
          <w:p w:rsidR="000344A9" w:rsidRPr="000A60E3" w:rsidRDefault="002016F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11/</w:t>
            </w:r>
            <w:r w:rsidR="00910876" w:rsidRPr="000A60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shd w:val="clear" w:color="auto" w:fill="FFFFFF" w:themeFill="background1"/>
          </w:tcPr>
          <w:p w:rsidR="000344A9" w:rsidRPr="000A60E3" w:rsidRDefault="000344A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Тутончанская</w:t>
            </w:r>
            <w:proofErr w:type="spellEnd"/>
            <w:r w:rsidRPr="000A60E3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727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2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1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3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0344A9" w:rsidRPr="000A60E3" w:rsidRDefault="002016F8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85" w:type="dxa"/>
            <w:shd w:val="clear" w:color="auto" w:fill="FFFFFF" w:themeFill="background1"/>
          </w:tcPr>
          <w:p w:rsidR="000344A9" w:rsidRPr="000A60E3" w:rsidRDefault="00910876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320734" w:rsidTr="0039393D">
        <w:tc>
          <w:tcPr>
            <w:tcW w:w="533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63" w:type="dxa"/>
          </w:tcPr>
          <w:p w:rsidR="001D1917" w:rsidRDefault="00BF41A8" w:rsidP="001D1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1A3F1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1D1917" w:rsidRPr="000A60E3" w:rsidRDefault="001D1917" w:rsidP="001D1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+2</w:t>
            </w:r>
          </w:p>
        </w:tc>
        <w:tc>
          <w:tcPr>
            <w:tcW w:w="1629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</w:tcPr>
          <w:p w:rsidR="000344A9" w:rsidRPr="000A60E3" w:rsidRDefault="004C5230" w:rsidP="001D19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1D191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270</w:t>
            </w:r>
          </w:p>
        </w:tc>
        <w:tc>
          <w:tcPr>
            <w:tcW w:w="704" w:type="dxa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572" w:type="dxa"/>
          </w:tcPr>
          <w:p w:rsidR="000344A9" w:rsidRPr="000A60E3" w:rsidRDefault="004C5230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3939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:rsidR="000344A9" w:rsidRPr="000A60E3" w:rsidRDefault="000A60E3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3939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0344A9" w:rsidRPr="000A60E3" w:rsidRDefault="000A60E3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</w:t>
            </w:r>
          </w:p>
        </w:tc>
        <w:tc>
          <w:tcPr>
            <w:tcW w:w="571" w:type="dxa"/>
          </w:tcPr>
          <w:p w:rsidR="000344A9" w:rsidRPr="000A60E3" w:rsidRDefault="000A60E3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199</w:t>
            </w:r>
          </w:p>
        </w:tc>
        <w:tc>
          <w:tcPr>
            <w:tcW w:w="571" w:type="dxa"/>
          </w:tcPr>
          <w:p w:rsidR="000344A9" w:rsidRPr="000A60E3" w:rsidRDefault="000A60E3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="003939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dxa"/>
          </w:tcPr>
          <w:p w:rsidR="000344A9" w:rsidRPr="000A60E3" w:rsidRDefault="008355B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39393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344A9" w:rsidRPr="000A60E3" w:rsidRDefault="008355B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:rsidR="000344A9" w:rsidRPr="000A60E3" w:rsidRDefault="000344A9" w:rsidP="003A0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55B9" w:rsidTr="0039393D">
        <w:tc>
          <w:tcPr>
            <w:tcW w:w="2925" w:type="dxa"/>
            <w:gridSpan w:val="3"/>
          </w:tcPr>
          <w:p w:rsidR="008355B9" w:rsidRPr="000A60E3" w:rsidRDefault="008355B9" w:rsidP="003A0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  <w:gridSpan w:val="4"/>
          </w:tcPr>
          <w:p w:rsidR="008355B9" w:rsidRPr="000A60E3" w:rsidRDefault="008355B9" w:rsidP="001D1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0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D191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856" w:type="dxa"/>
            <w:gridSpan w:val="5"/>
          </w:tcPr>
          <w:p w:rsidR="008355B9" w:rsidRPr="000A60E3" w:rsidRDefault="0039393D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</w:t>
            </w:r>
            <w:r w:rsidR="008355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gridSpan w:val="2"/>
          </w:tcPr>
          <w:p w:rsidR="008355B9" w:rsidRPr="000A60E3" w:rsidRDefault="008355B9" w:rsidP="003A0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939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8355B9" w:rsidRPr="000A60E3" w:rsidRDefault="008355B9" w:rsidP="001A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2 4</w:t>
            </w:r>
            <w:r w:rsidR="0039393D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85" w:type="dxa"/>
          </w:tcPr>
          <w:p w:rsidR="008355B9" w:rsidRPr="000A60E3" w:rsidRDefault="008355B9" w:rsidP="001A3F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60E3">
              <w:rPr>
                <w:rFonts w:ascii="Times New Roman" w:hAnsi="Times New Roman" w:cs="Times New Roman"/>
                <w:b/>
                <w:sz w:val="20"/>
                <w:szCs w:val="20"/>
              </w:rPr>
              <w:t>188</w:t>
            </w:r>
          </w:p>
        </w:tc>
      </w:tr>
    </w:tbl>
    <w:p w:rsidR="002C3BC8" w:rsidRDefault="002C3BC8" w:rsidP="002C3BC8">
      <w:pPr>
        <w:spacing w:after="0" w:line="240" w:lineRule="atLeast"/>
        <w:rPr>
          <w:rFonts w:ascii="Times New Roman" w:hAnsi="Times New Roman" w:cs="Times New Roman"/>
          <w:b/>
        </w:rPr>
        <w:sectPr w:rsidR="002C3BC8" w:rsidSect="002C3BC8">
          <w:pgSz w:w="11906" w:h="16838"/>
          <w:pgMar w:top="284" w:right="851" w:bottom="142" w:left="426" w:header="709" w:footer="709" w:gutter="0"/>
          <w:cols w:space="708"/>
          <w:docGrid w:linePitch="360"/>
        </w:sectPr>
      </w:pPr>
    </w:p>
    <w:p w:rsidR="00BD67D4" w:rsidRDefault="00BD67D4" w:rsidP="000B09E5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BD67D4" w:rsidRDefault="00BD67D4" w:rsidP="000B09E5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 xml:space="preserve">Классов-комплектов – 175 + 2 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коррекционных класса: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1-4 классы – 77</w:t>
      </w: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 w:rsidSect="00D174FF">
          <w:type w:val="continuous"/>
          <w:pgSz w:w="11906" w:h="16838"/>
          <w:pgMar w:top="426" w:right="851" w:bottom="0" w:left="851" w:header="709" w:footer="709" w:gutter="0"/>
          <w:cols w:space="720"/>
        </w:sect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5-9 классы – 80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10-11 классы – 18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Изучение немецкого языка: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Ванаварская СШ – 141 учащийся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Стрелковская СШ – 16 учащихся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space="720"/>
        </w:sectPr>
      </w:pPr>
      <w:proofErr w:type="spellStart"/>
      <w:r>
        <w:rPr>
          <w:rFonts w:ascii="Times New Roman" w:hAnsi="Times New Roman" w:cs="Times New Roman"/>
        </w:rPr>
        <w:t>Муторайская</w:t>
      </w:r>
      <w:proofErr w:type="spellEnd"/>
      <w:r>
        <w:rPr>
          <w:rFonts w:ascii="Times New Roman" w:hAnsi="Times New Roman" w:cs="Times New Roman"/>
        </w:rPr>
        <w:t xml:space="preserve"> НШ-ДС – 3 учащихся</w:t>
      </w: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num="2" w:space="708"/>
        </w:sectPr>
      </w:pP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0" w:left="851" w:header="709" w:footer="709" w:gutter="0"/>
          <w:cols w:space="720"/>
        </w:sectPr>
      </w:pPr>
    </w:p>
    <w:p w:rsidR="00D174FF" w:rsidRDefault="00D174FF" w:rsidP="00D174FF">
      <w:pPr>
        <w:spacing w:after="0"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Учебно-консультационные пункты</w:t>
      </w:r>
    </w:p>
    <w:p w:rsidR="00D174FF" w:rsidRDefault="00D174FF" w:rsidP="00D174FF">
      <w:pPr>
        <w:spacing w:after="0" w:line="240" w:lineRule="atLeast"/>
        <w:jc w:val="center"/>
        <w:rPr>
          <w:rFonts w:ascii="Times New Roman" w:hAnsi="Times New Roman" w:cs="Times New Roman"/>
        </w:rPr>
      </w:pPr>
    </w:p>
    <w:tbl>
      <w:tblPr>
        <w:tblStyle w:val="a3"/>
        <w:tblW w:w="10016" w:type="dxa"/>
        <w:tblLook w:val="04A0"/>
      </w:tblPr>
      <w:tblGrid>
        <w:gridCol w:w="2376"/>
        <w:gridCol w:w="709"/>
        <w:gridCol w:w="851"/>
        <w:gridCol w:w="850"/>
        <w:gridCol w:w="851"/>
        <w:gridCol w:w="850"/>
        <w:gridCol w:w="851"/>
        <w:gridCol w:w="850"/>
        <w:gridCol w:w="1042"/>
        <w:gridCol w:w="786"/>
      </w:tblGrid>
      <w:tr w:rsidR="00D174FF" w:rsidTr="00D174FF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D174FF" w:rsidTr="00D17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4FF" w:rsidTr="00D174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Байкитская СШ </w:t>
            </w:r>
          </w:p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(10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</w:tr>
      <w:tr w:rsidR="00D174FF" w:rsidTr="00D174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Ессейская СОШ</w:t>
            </w:r>
          </w:p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класса)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D174FF" w:rsidTr="00D174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Туринская  СШ</w:t>
            </w:r>
          </w:p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классов)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174FF" w:rsidTr="00D174F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</w:tr>
    </w:tbl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Классы  для УО – 5 классов/ 2 класса/комплекта – 15 учащихся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Ванаварская СШ – 1 (3/4 классы) – 4 учащихся (с нарушением интеллекта)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space="720"/>
        </w:sectPr>
      </w:pPr>
      <w:proofErr w:type="gramStart"/>
      <w:r>
        <w:rPr>
          <w:rFonts w:ascii="Times New Roman" w:hAnsi="Times New Roman" w:cs="Times New Roman"/>
        </w:rPr>
        <w:t>Байкитская СШ – 1 (1, 2, 4 классы) – 11 учащихся (2 – с ЗПР, 9 – с нарушением интеллекта</w:t>
      </w:r>
      <w:proofErr w:type="gramEnd"/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0" w:left="851" w:header="709" w:footer="709" w:gutter="0"/>
          <w:cols w:space="720"/>
        </w:sectPr>
      </w:pP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space="720"/>
        </w:sectPr>
      </w:pP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num="2" w:space="708"/>
        </w:sect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На дому –  11 учащихся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Экондинская</w:t>
      </w:r>
      <w:proofErr w:type="spellEnd"/>
      <w:r>
        <w:rPr>
          <w:rFonts w:ascii="Times New Roman" w:hAnsi="Times New Roman" w:cs="Times New Roman"/>
        </w:rPr>
        <w:t xml:space="preserve"> НШ –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(1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Чириндинская</w:t>
      </w:r>
      <w:proofErr w:type="spellEnd"/>
      <w:r>
        <w:rPr>
          <w:rFonts w:ascii="Times New Roman" w:hAnsi="Times New Roman" w:cs="Times New Roman"/>
        </w:rPr>
        <w:t xml:space="preserve"> НШ –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(3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Туринская НШ –</w:t>
      </w:r>
      <w:r>
        <w:rPr>
          <w:rFonts w:ascii="Times New Roman" w:hAnsi="Times New Roman" w:cs="Times New Roman"/>
          <w:b/>
        </w:rPr>
        <w:t xml:space="preserve"> 1</w:t>
      </w:r>
      <w:r>
        <w:rPr>
          <w:rFonts w:ascii="Times New Roman" w:hAnsi="Times New Roman" w:cs="Times New Roman"/>
        </w:rPr>
        <w:t xml:space="preserve"> (3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Нидымская ОШ –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(9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Полигусовская</w:t>
      </w:r>
      <w:proofErr w:type="spellEnd"/>
      <w:r>
        <w:rPr>
          <w:rFonts w:ascii="Times New Roman" w:hAnsi="Times New Roman" w:cs="Times New Roman"/>
        </w:rPr>
        <w:t xml:space="preserve"> ОШ –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(3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Туринская СШ-И – </w:t>
      </w: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(5 класс)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Ванаварская СШ – </w:t>
      </w: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(3, 5, 9 классы)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Байкитская СШ – </w:t>
      </w: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(2, 3 классы)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num="2" w:space="708"/>
        </w:sect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space="720"/>
        </w:sect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Дети – инвалиды – всего 33 (29 – занимаются инклюзивно, 4 – в отдельном классе)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Экондинская</w:t>
      </w:r>
      <w:proofErr w:type="spellEnd"/>
      <w:r>
        <w:rPr>
          <w:rFonts w:ascii="Times New Roman" w:hAnsi="Times New Roman" w:cs="Times New Roman"/>
        </w:rPr>
        <w:t xml:space="preserve"> НШ - 2 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Чириндинская</w:t>
      </w:r>
      <w:proofErr w:type="spellEnd"/>
      <w:r>
        <w:rPr>
          <w:rFonts w:ascii="Times New Roman" w:hAnsi="Times New Roman" w:cs="Times New Roman"/>
        </w:rPr>
        <w:t xml:space="preserve"> НШ - 1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Туринская НШ - 1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Нидымская ОШ – 1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Полигусовская</w:t>
      </w:r>
      <w:proofErr w:type="spellEnd"/>
      <w:r>
        <w:rPr>
          <w:rFonts w:ascii="Times New Roman" w:hAnsi="Times New Roman" w:cs="Times New Roman"/>
        </w:rPr>
        <w:t xml:space="preserve"> ОШ – 1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Туринская СШ – 5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Туринская СШ-И – 2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Байкитская СШ – 8 (из них 4 – в отдельном классе)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Ванаварская СШ – 8</w:t>
      </w: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Ессейская СШ - 4</w:t>
      </w:r>
    </w:p>
    <w:p w:rsidR="00D174FF" w:rsidRDefault="00D174FF" w:rsidP="00D174FF">
      <w:pPr>
        <w:spacing w:after="0"/>
        <w:rPr>
          <w:rFonts w:ascii="Times New Roman" w:hAnsi="Times New Roman" w:cs="Times New Roman"/>
          <w:b/>
          <w:u w:val="single"/>
        </w:rPr>
        <w:sectPr w:rsidR="00D174FF">
          <w:type w:val="continuous"/>
          <w:pgSz w:w="11906" w:h="16838"/>
          <w:pgMar w:top="426" w:right="851" w:bottom="142" w:left="851" w:header="709" w:footer="709" w:gutter="0"/>
          <w:cols w:space="720"/>
        </w:sect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</w:p>
    <w:p w:rsidR="00D174FF" w:rsidRDefault="00D174FF" w:rsidP="00D174FF">
      <w:pPr>
        <w:spacing w:after="0" w:line="240" w:lineRule="atLeast"/>
        <w:rPr>
          <w:rFonts w:ascii="Times New Roman" w:hAnsi="Times New Roman" w:cs="Times New Roman"/>
        </w:r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</w:p>
    <w:p w:rsidR="00D174FF" w:rsidRDefault="00D174FF" w:rsidP="00D174FF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Дети с ОВЗ:</w:t>
      </w:r>
    </w:p>
    <w:tbl>
      <w:tblPr>
        <w:tblStyle w:val="a3"/>
        <w:tblW w:w="10475" w:type="dxa"/>
        <w:tblLook w:val="04A0"/>
      </w:tblPr>
      <w:tblGrid>
        <w:gridCol w:w="561"/>
        <w:gridCol w:w="2382"/>
        <w:gridCol w:w="1226"/>
        <w:gridCol w:w="702"/>
        <w:gridCol w:w="851"/>
        <w:gridCol w:w="897"/>
        <w:gridCol w:w="851"/>
        <w:gridCol w:w="851"/>
        <w:gridCol w:w="664"/>
        <w:gridCol w:w="607"/>
        <w:gridCol w:w="883"/>
      </w:tblGrid>
      <w:tr w:rsidR="00D174FF" w:rsidTr="00D174FF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Дети-инва</w:t>
            </w:r>
            <w:proofErr w:type="spellEnd"/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лиды</w:t>
            </w:r>
            <w:proofErr w:type="spellEnd"/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дому</w:t>
            </w:r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АОП по нозологиям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 них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отдель</w:t>
            </w:r>
            <w:proofErr w:type="spellEnd"/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классе</w:t>
            </w:r>
            <w:proofErr w:type="gramEnd"/>
          </w:p>
        </w:tc>
      </w:tr>
      <w:tr w:rsidR="00D174FF" w:rsidTr="00D17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</w:t>
            </w:r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слуха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</w:t>
            </w:r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зрения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</w:t>
            </w:r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</w:t>
            </w:r>
          </w:p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шение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речи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ЗПР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Экондинская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Чириндинская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Туринская НШ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Муторайская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НШ-ДС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Суриндинская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Нидымская 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Полигусовская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Ессейская 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Туринская 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Туринская СШ-И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Тутончанская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Байкитская 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Ванаварская СШ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FF" w:rsidRDefault="00D17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174FF" w:rsidTr="00D174F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74FF" w:rsidRDefault="00D174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D174FF" w:rsidRDefault="00D174FF" w:rsidP="00D174FF">
      <w:pPr>
        <w:rPr>
          <w:rFonts w:ascii="Times New Roman" w:hAnsi="Times New Roman" w:cs="Times New Roman"/>
        </w:rPr>
      </w:pPr>
    </w:p>
    <w:sectPr w:rsidR="00D174FF" w:rsidSect="00CA2E97">
      <w:type w:val="continuous"/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EC5"/>
    <w:multiLevelType w:val="hybridMultilevel"/>
    <w:tmpl w:val="FBD6E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3BC8"/>
    <w:rsid w:val="000218B0"/>
    <w:rsid w:val="000344A9"/>
    <w:rsid w:val="000358EC"/>
    <w:rsid w:val="000A60E3"/>
    <w:rsid w:val="000B09E5"/>
    <w:rsid w:val="000D37E2"/>
    <w:rsid w:val="000E154F"/>
    <w:rsid w:val="00127A99"/>
    <w:rsid w:val="0013181E"/>
    <w:rsid w:val="00141A3D"/>
    <w:rsid w:val="00173B19"/>
    <w:rsid w:val="00187758"/>
    <w:rsid w:val="001A3F1F"/>
    <w:rsid w:val="001D1917"/>
    <w:rsid w:val="001D6CD5"/>
    <w:rsid w:val="002016F8"/>
    <w:rsid w:val="00202F83"/>
    <w:rsid w:val="002C3BC8"/>
    <w:rsid w:val="00320734"/>
    <w:rsid w:val="00340700"/>
    <w:rsid w:val="0039393D"/>
    <w:rsid w:val="003A0EBD"/>
    <w:rsid w:val="004870B1"/>
    <w:rsid w:val="004875A8"/>
    <w:rsid w:val="004B54FE"/>
    <w:rsid w:val="004C5230"/>
    <w:rsid w:val="005208F8"/>
    <w:rsid w:val="00520BEA"/>
    <w:rsid w:val="0057179F"/>
    <w:rsid w:val="005871AA"/>
    <w:rsid w:val="005F623F"/>
    <w:rsid w:val="006270D3"/>
    <w:rsid w:val="0068353D"/>
    <w:rsid w:val="006B2254"/>
    <w:rsid w:val="006D05E3"/>
    <w:rsid w:val="006E13F1"/>
    <w:rsid w:val="00712FD0"/>
    <w:rsid w:val="00716E7C"/>
    <w:rsid w:val="007339C3"/>
    <w:rsid w:val="00806EA6"/>
    <w:rsid w:val="008355B9"/>
    <w:rsid w:val="008409D0"/>
    <w:rsid w:val="008707E8"/>
    <w:rsid w:val="008A3698"/>
    <w:rsid w:val="008B724B"/>
    <w:rsid w:val="008C7A99"/>
    <w:rsid w:val="008D181C"/>
    <w:rsid w:val="00906C62"/>
    <w:rsid w:val="00910876"/>
    <w:rsid w:val="0094373E"/>
    <w:rsid w:val="00AD38B6"/>
    <w:rsid w:val="00AF2C33"/>
    <w:rsid w:val="00BD67D4"/>
    <w:rsid w:val="00BF41A8"/>
    <w:rsid w:val="00C37B05"/>
    <w:rsid w:val="00C60FE6"/>
    <w:rsid w:val="00C82D54"/>
    <w:rsid w:val="00C83AE4"/>
    <w:rsid w:val="00C84DA9"/>
    <w:rsid w:val="00CA2E97"/>
    <w:rsid w:val="00CC639D"/>
    <w:rsid w:val="00D174FF"/>
    <w:rsid w:val="00D2297D"/>
    <w:rsid w:val="00D4321C"/>
    <w:rsid w:val="00D6097C"/>
    <w:rsid w:val="00D87FE2"/>
    <w:rsid w:val="00DC3DEA"/>
    <w:rsid w:val="00E10AD2"/>
    <w:rsid w:val="00E40306"/>
    <w:rsid w:val="00E621F9"/>
    <w:rsid w:val="00E87B23"/>
    <w:rsid w:val="00ED73F9"/>
    <w:rsid w:val="00EF2135"/>
    <w:rsid w:val="00EF6450"/>
    <w:rsid w:val="00F0762C"/>
    <w:rsid w:val="00F4458E"/>
    <w:rsid w:val="00F83EEB"/>
    <w:rsid w:val="00F913F7"/>
    <w:rsid w:val="00FA2B9D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07E8"/>
    <w:pPr>
      <w:spacing w:after="0" w:line="240" w:lineRule="auto"/>
      <w:ind w:left="720"/>
      <w:contextualSpacing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isachenkomv</dc:creator>
  <cp:lastModifiedBy>Александр Коваль</cp:lastModifiedBy>
  <cp:revision>24</cp:revision>
  <cp:lastPrinted>2017-10-16T07:32:00Z</cp:lastPrinted>
  <dcterms:created xsi:type="dcterms:W3CDTF">2017-10-14T02:57:00Z</dcterms:created>
  <dcterms:modified xsi:type="dcterms:W3CDTF">2017-12-07T11:41:00Z</dcterms:modified>
</cp:coreProperties>
</file>