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9E" w:rsidRPr="007263A9" w:rsidRDefault="005B7E9E" w:rsidP="005B7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A9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D37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3A9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D37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3A9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:rsidR="005B7E9E" w:rsidRPr="007263A9" w:rsidRDefault="005B7E9E" w:rsidP="005B7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E9E" w:rsidRPr="007263A9" w:rsidRDefault="005B7E9E" w:rsidP="005B7E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3A9">
        <w:rPr>
          <w:rFonts w:ascii="Times New Roman" w:hAnsi="Times New Roman" w:cs="Times New Roman"/>
          <w:b/>
          <w:sz w:val="24"/>
          <w:szCs w:val="24"/>
        </w:rPr>
        <w:t>ФИО учителя:</w:t>
      </w:r>
      <w:r w:rsidR="000E241E" w:rsidRPr="007263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3A9">
        <w:rPr>
          <w:rFonts w:ascii="Times New Roman" w:hAnsi="Times New Roman" w:cs="Times New Roman"/>
          <w:sz w:val="24"/>
          <w:szCs w:val="24"/>
        </w:rPr>
        <w:t>Амарцева</w:t>
      </w:r>
      <w:proofErr w:type="spellEnd"/>
      <w:r w:rsidRPr="007263A9">
        <w:rPr>
          <w:rFonts w:ascii="Times New Roman" w:hAnsi="Times New Roman" w:cs="Times New Roman"/>
          <w:sz w:val="24"/>
          <w:szCs w:val="24"/>
        </w:rPr>
        <w:t xml:space="preserve"> Оксана Юрьевна</w:t>
      </w:r>
    </w:p>
    <w:p w:rsidR="005B7E9E" w:rsidRPr="007263A9" w:rsidRDefault="005B7E9E" w:rsidP="005B7E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263A9">
        <w:rPr>
          <w:rFonts w:ascii="Times New Roman" w:hAnsi="Times New Roman" w:cs="Times New Roman"/>
          <w:b/>
          <w:sz w:val="24"/>
          <w:szCs w:val="24"/>
        </w:rPr>
        <w:t>Класс:</w:t>
      </w:r>
      <w:r w:rsidRPr="007263A9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310C40" w:rsidRPr="007263A9" w:rsidRDefault="00310C40" w:rsidP="00310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A9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7263A9">
        <w:rPr>
          <w:rFonts w:ascii="Times New Roman" w:hAnsi="Times New Roman" w:cs="Times New Roman"/>
          <w:bCs/>
          <w:sz w:val="24"/>
          <w:szCs w:val="24"/>
        </w:rPr>
        <w:t xml:space="preserve"> литературное чтение</w:t>
      </w:r>
    </w:p>
    <w:p w:rsidR="00310C40" w:rsidRPr="007263A9" w:rsidRDefault="00310C40" w:rsidP="00310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3A9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7263A9">
        <w:rPr>
          <w:rFonts w:ascii="Times New Roman" w:hAnsi="Times New Roman" w:cs="Times New Roman"/>
          <w:bCs/>
          <w:sz w:val="24"/>
          <w:szCs w:val="24"/>
        </w:rPr>
        <w:t xml:space="preserve"> Л.Пантелеев «Честное слово»</w:t>
      </w:r>
    </w:p>
    <w:p w:rsidR="00310C40" w:rsidRPr="007263A9" w:rsidRDefault="00310C40" w:rsidP="00310C40">
      <w:pPr>
        <w:tabs>
          <w:tab w:val="left" w:pos="316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3A9">
        <w:rPr>
          <w:rFonts w:ascii="Times New Roman" w:hAnsi="Times New Roman" w:cs="Times New Roman"/>
          <w:b/>
          <w:sz w:val="24"/>
          <w:szCs w:val="24"/>
        </w:rPr>
        <w:t xml:space="preserve">Место урока в изучаемой теме: </w:t>
      </w:r>
      <w:r w:rsidRPr="007263A9">
        <w:rPr>
          <w:rFonts w:ascii="Times New Roman" w:hAnsi="Times New Roman" w:cs="Times New Roman"/>
          <w:sz w:val="24"/>
          <w:szCs w:val="24"/>
        </w:rPr>
        <w:t>в</w:t>
      </w:r>
      <w:r w:rsidRPr="007263A9">
        <w:rPr>
          <w:rFonts w:ascii="Times New Roman" w:eastAsia="Calibri" w:hAnsi="Times New Roman" w:cs="Times New Roman"/>
          <w:sz w:val="24"/>
          <w:szCs w:val="24"/>
        </w:rPr>
        <w:t>торой урок в разд</w:t>
      </w:r>
      <w:r w:rsidR="00096E1C" w:rsidRPr="007263A9">
        <w:rPr>
          <w:rFonts w:ascii="Times New Roman" w:eastAsia="Calibri" w:hAnsi="Times New Roman" w:cs="Times New Roman"/>
          <w:sz w:val="24"/>
          <w:szCs w:val="24"/>
        </w:rPr>
        <w:t>еле «Произведения Л.Пантелеева</w:t>
      </w:r>
      <w:r w:rsidRPr="007263A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10C40" w:rsidRPr="007263A9" w:rsidRDefault="00310C40" w:rsidP="00310C4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263A9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7263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263A9">
        <w:rPr>
          <w:rFonts w:ascii="Times New Roman" w:hAnsi="Times New Roman" w:cs="Times New Roman"/>
          <w:sz w:val="24"/>
          <w:szCs w:val="24"/>
        </w:rPr>
        <w:t xml:space="preserve">Формирование читательской компетенции при работе над произведением </w:t>
      </w:r>
      <w:r w:rsidRPr="007263A9">
        <w:rPr>
          <w:rFonts w:ascii="Times New Roman" w:eastAsia="Calibri" w:hAnsi="Times New Roman" w:cs="Times New Roman"/>
          <w:sz w:val="24"/>
          <w:szCs w:val="24"/>
        </w:rPr>
        <w:t>Л.Пантелеева</w:t>
      </w:r>
      <w:r w:rsidR="007263A9" w:rsidRPr="007263A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263A9">
        <w:rPr>
          <w:rFonts w:ascii="Times New Roman" w:eastAsia="Calibri" w:hAnsi="Times New Roman" w:cs="Times New Roman"/>
          <w:sz w:val="24"/>
          <w:szCs w:val="24"/>
        </w:rPr>
        <w:t>Честное слово</w:t>
      </w:r>
      <w:r w:rsidR="007263A9" w:rsidRPr="007263A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10C40" w:rsidRPr="007263A9" w:rsidRDefault="00310C40" w:rsidP="00310C4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263A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310C40" w:rsidRPr="007263A9" w:rsidRDefault="00310C40" w:rsidP="00310C40">
      <w:pPr>
        <w:pStyle w:val="a6"/>
        <w:rPr>
          <w:b/>
        </w:rPr>
      </w:pPr>
      <w:r w:rsidRPr="007263A9">
        <w:rPr>
          <w:b/>
        </w:rPr>
        <w:t>образовательные:</w:t>
      </w:r>
    </w:p>
    <w:p w:rsidR="00310C40" w:rsidRPr="007263A9" w:rsidRDefault="00310C40" w:rsidP="00310C40">
      <w:pPr>
        <w:pStyle w:val="a6"/>
        <w:numPr>
          <w:ilvl w:val="0"/>
          <w:numId w:val="2"/>
        </w:numPr>
      </w:pPr>
      <w:r w:rsidRPr="007263A9">
        <w:rPr>
          <w:iCs/>
        </w:rPr>
        <w:t>обеспечить глубокое понимание смысла прочитанного;</w:t>
      </w:r>
    </w:p>
    <w:p w:rsidR="00310C40" w:rsidRPr="007263A9" w:rsidRDefault="00310C40" w:rsidP="00310C40">
      <w:pPr>
        <w:pStyle w:val="a6"/>
        <w:numPr>
          <w:ilvl w:val="0"/>
          <w:numId w:val="2"/>
        </w:numPr>
      </w:pPr>
      <w:r w:rsidRPr="007263A9">
        <w:rPr>
          <w:iCs/>
        </w:rPr>
        <w:t>совершенствовать виды речевой деятельности: слушание, говорение, чтение;</w:t>
      </w:r>
    </w:p>
    <w:p w:rsidR="00310C40" w:rsidRPr="007263A9" w:rsidRDefault="00310C40" w:rsidP="00310C40">
      <w:pPr>
        <w:pStyle w:val="a6"/>
        <w:numPr>
          <w:ilvl w:val="0"/>
          <w:numId w:val="2"/>
        </w:numPr>
      </w:pPr>
      <w:r w:rsidRPr="007263A9">
        <w:rPr>
          <w:iCs/>
        </w:rPr>
        <w:t>совершенствовать навык выборочного чтения.</w:t>
      </w:r>
    </w:p>
    <w:p w:rsidR="00310C40" w:rsidRPr="007263A9" w:rsidRDefault="00310C40" w:rsidP="00310C40">
      <w:pPr>
        <w:pStyle w:val="a6"/>
        <w:rPr>
          <w:b/>
        </w:rPr>
      </w:pPr>
      <w:r w:rsidRPr="007263A9">
        <w:rPr>
          <w:b/>
        </w:rPr>
        <w:t>развивающие:</w:t>
      </w:r>
    </w:p>
    <w:p w:rsidR="00310C40" w:rsidRPr="007263A9" w:rsidRDefault="00310C40" w:rsidP="00310C40">
      <w:pPr>
        <w:pStyle w:val="a6"/>
        <w:numPr>
          <w:ilvl w:val="0"/>
          <w:numId w:val="3"/>
        </w:numPr>
      </w:pPr>
      <w:r w:rsidRPr="007263A9">
        <w:rPr>
          <w:iCs/>
        </w:rPr>
        <w:t>развивать навыки правильного чтения;</w:t>
      </w:r>
    </w:p>
    <w:p w:rsidR="00310C40" w:rsidRPr="007263A9" w:rsidRDefault="00310C40" w:rsidP="00310C40">
      <w:pPr>
        <w:pStyle w:val="a6"/>
        <w:numPr>
          <w:ilvl w:val="0"/>
          <w:numId w:val="3"/>
        </w:numPr>
      </w:pPr>
      <w:r w:rsidRPr="007263A9">
        <w:rPr>
          <w:iCs/>
        </w:rPr>
        <w:t xml:space="preserve">развивать творческую деятельность </w:t>
      </w:r>
      <w:proofErr w:type="gramStart"/>
      <w:r w:rsidRPr="007263A9">
        <w:rPr>
          <w:iCs/>
        </w:rPr>
        <w:t>обучающихся</w:t>
      </w:r>
      <w:proofErr w:type="gramEnd"/>
      <w:r w:rsidRPr="007263A9">
        <w:rPr>
          <w:iCs/>
        </w:rPr>
        <w:t>;</w:t>
      </w:r>
    </w:p>
    <w:p w:rsidR="00310C40" w:rsidRPr="007263A9" w:rsidRDefault="00310C40" w:rsidP="00310C40">
      <w:pPr>
        <w:pStyle w:val="a6"/>
        <w:numPr>
          <w:ilvl w:val="0"/>
          <w:numId w:val="3"/>
        </w:numPr>
      </w:pPr>
      <w:r w:rsidRPr="007263A9">
        <w:rPr>
          <w:iCs/>
        </w:rPr>
        <w:t>развивать умение вести диалог, участвовать в беседе.</w:t>
      </w:r>
    </w:p>
    <w:p w:rsidR="00310C40" w:rsidRPr="007263A9" w:rsidRDefault="00310C40" w:rsidP="00310C40">
      <w:pPr>
        <w:pStyle w:val="a6"/>
        <w:rPr>
          <w:b/>
        </w:rPr>
      </w:pPr>
      <w:r w:rsidRPr="007263A9">
        <w:rPr>
          <w:b/>
        </w:rPr>
        <w:t>воспитательные:</w:t>
      </w:r>
    </w:p>
    <w:p w:rsidR="00310C40" w:rsidRPr="007263A9" w:rsidRDefault="00310C40" w:rsidP="00310C40">
      <w:pPr>
        <w:pStyle w:val="a6"/>
        <w:numPr>
          <w:ilvl w:val="0"/>
          <w:numId w:val="4"/>
        </w:numPr>
        <w:rPr>
          <w:bCs/>
        </w:rPr>
      </w:pPr>
      <w:r w:rsidRPr="007263A9">
        <w:rPr>
          <w:iCs/>
        </w:rPr>
        <w:t xml:space="preserve">способствовать нравственному воспитанию </w:t>
      </w:r>
      <w:proofErr w:type="gramStart"/>
      <w:r w:rsidRPr="007263A9">
        <w:rPr>
          <w:iCs/>
        </w:rPr>
        <w:t>обучающихся</w:t>
      </w:r>
      <w:proofErr w:type="gramEnd"/>
      <w:r w:rsidR="00B17DBC">
        <w:rPr>
          <w:iCs/>
        </w:rPr>
        <w:t>.</w:t>
      </w:r>
    </w:p>
    <w:p w:rsidR="007263A9" w:rsidRPr="007263A9" w:rsidRDefault="007263A9" w:rsidP="007263A9">
      <w:pPr>
        <w:pStyle w:val="a6"/>
        <w:ind w:left="720"/>
        <w:rPr>
          <w:bCs/>
        </w:rPr>
      </w:pPr>
    </w:p>
    <w:p w:rsidR="00310C40" w:rsidRPr="007263A9" w:rsidRDefault="00310C40" w:rsidP="00726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A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4"/>
        <w:tblW w:w="15409" w:type="dxa"/>
        <w:tblInd w:w="-34" w:type="dxa"/>
        <w:tblLook w:val="04A0"/>
      </w:tblPr>
      <w:tblGrid>
        <w:gridCol w:w="2652"/>
        <w:gridCol w:w="2947"/>
        <w:gridCol w:w="2864"/>
        <w:gridCol w:w="2977"/>
        <w:gridCol w:w="3969"/>
      </w:tblGrid>
      <w:tr w:rsidR="00310C40" w:rsidRPr="007263A9" w:rsidTr="007263A9">
        <w:tc>
          <w:tcPr>
            <w:tcW w:w="2652" w:type="dxa"/>
            <w:vMerge w:val="restart"/>
          </w:tcPr>
          <w:p w:rsidR="00310C40" w:rsidRPr="007263A9" w:rsidRDefault="00310C40" w:rsidP="007263A9">
            <w:pPr>
              <w:pStyle w:val="a3"/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310C40" w:rsidRPr="007263A9" w:rsidRDefault="00310C40" w:rsidP="007263A9">
            <w:pPr>
              <w:pStyle w:val="a3"/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4"/>
          </w:tcPr>
          <w:p w:rsidR="00310C40" w:rsidRPr="007263A9" w:rsidRDefault="00310C40" w:rsidP="007263A9">
            <w:pPr>
              <w:pStyle w:val="a3"/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10C40" w:rsidRPr="007263A9" w:rsidTr="007263A9">
        <w:tc>
          <w:tcPr>
            <w:tcW w:w="2652" w:type="dxa"/>
            <w:vMerge/>
          </w:tcPr>
          <w:p w:rsidR="00310C40" w:rsidRPr="007263A9" w:rsidRDefault="00310C40" w:rsidP="007263A9">
            <w:pPr>
              <w:pStyle w:val="a3"/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10C40" w:rsidRPr="007263A9" w:rsidRDefault="00310C40" w:rsidP="007263A9">
            <w:pPr>
              <w:pStyle w:val="a3"/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864" w:type="dxa"/>
          </w:tcPr>
          <w:p w:rsidR="00310C40" w:rsidRPr="007263A9" w:rsidRDefault="00310C40" w:rsidP="007263A9">
            <w:pPr>
              <w:pStyle w:val="a3"/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977" w:type="dxa"/>
          </w:tcPr>
          <w:p w:rsidR="00310C40" w:rsidRPr="007263A9" w:rsidRDefault="00310C40" w:rsidP="007263A9">
            <w:pPr>
              <w:pStyle w:val="a3"/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969" w:type="dxa"/>
          </w:tcPr>
          <w:p w:rsidR="00310C40" w:rsidRPr="007263A9" w:rsidRDefault="00310C40" w:rsidP="007263A9">
            <w:pPr>
              <w:pStyle w:val="a3"/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310C40" w:rsidRPr="007263A9" w:rsidTr="007263A9">
        <w:tc>
          <w:tcPr>
            <w:tcW w:w="2652" w:type="dxa"/>
          </w:tcPr>
          <w:p w:rsidR="00310C40" w:rsidRPr="007263A9" w:rsidRDefault="00310C40" w:rsidP="007263A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причинн</w:t>
            </w:r>
            <w:proofErr w:type="gramStart"/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следственные связи;</w:t>
            </w:r>
          </w:p>
          <w:p w:rsidR="00310C40" w:rsidRPr="007263A9" w:rsidRDefault="00310C40" w:rsidP="00726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идею произведения;</w:t>
            </w:r>
          </w:p>
          <w:p w:rsidR="00310C40" w:rsidRPr="007263A9" w:rsidRDefault="00310C40" w:rsidP="00726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эпизод;</w:t>
            </w:r>
          </w:p>
          <w:p w:rsidR="00310C40" w:rsidRPr="007263A9" w:rsidRDefault="00310C40" w:rsidP="00726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63A9"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обогащать словарный запас  </w:t>
            </w:r>
            <w:proofErr w:type="gramStart"/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0C40" w:rsidRPr="007263A9" w:rsidRDefault="00310C40" w:rsidP="007263A9">
            <w:pPr>
              <w:pStyle w:val="a3"/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10C40" w:rsidRPr="007263A9" w:rsidRDefault="00310C40" w:rsidP="007263A9">
            <w:pPr>
              <w:pStyle w:val="a5"/>
              <w:shd w:val="clear" w:color="auto" w:fill="FFFFFF"/>
              <w:spacing w:before="0" w:beforeAutospacing="0" w:after="0" w:afterAutospacing="0" w:line="230" w:lineRule="atLeast"/>
              <w:ind w:left="75" w:firstLine="1"/>
            </w:pPr>
            <w:r w:rsidRPr="007263A9">
              <w:t>- формулируют учебную задачу урока, исходя из анализа материала учебника в совместной деятельности, понимают и принимают её;</w:t>
            </w:r>
          </w:p>
          <w:p w:rsidR="00310C40" w:rsidRPr="007263A9" w:rsidRDefault="00310C40" w:rsidP="007263A9">
            <w:pPr>
              <w:pStyle w:val="a5"/>
              <w:shd w:val="clear" w:color="auto" w:fill="FFFFFF"/>
              <w:spacing w:before="0" w:beforeAutospacing="0" w:after="0" w:afterAutospacing="0" w:line="230" w:lineRule="atLeast"/>
              <w:ind w:left="75" w:firstLine="1"/>
            </w:pPr>
            <w:r w:rsidRPr="007263A9">
              <w:t>- планируют вместе с учителем деятельность по изучению темы урока</w:t>
            </w:r>
          </w:p>
          <w:p w:rsidR="00310C40" w:rsidRPr="007263A9" w:rsidRDefault="00310C40" w:rsidP="007263A9">
            <w:pPr>
              <w:ind w:left="36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10C40" w:rsidRPr="007263A9" w:rsidRDefault="00310C40" w:rsidP="00726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ориентируются  в  тексте  произведения.  </w:t>
            </w:r>
          </w:p>
          <w:p w:rsidR="00310C40" w:rsidRPr="007263A9" w:rsidRDefault="00310C40" w:rsidP="00726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анализируют произведение с  целью выявления причинно-следственных связей;</w:t>
            </w:r>
          </w:p>
          <w:p w:rsidR="00310C40" w:rsidRPr="007263A9" w:rsidRDefault="00310C40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анализируют произведение с целью определения идеи. </w:t>
            </w:r>
          </w:p>
        </w:tc>
        <w:tc>
          <w:tcPr>
            <w:tcW w:w="2977" w:type="dxa"/>
          </w:tcPr>
          <w:p w:rsidR="00310C40" w:rsidRPr="007263A9" w:rsidRDefault="00310C40" w:rsidP="007263A9">
            <w:pPr>
              <w:pStyle w:val="a5"/>
              <w:shd w:val="clear" w:color="auto" w:fill="FFFFFF"/>
              <w:spacing w:before="0" w:beforeAutospacing="0" w:after="0" w:afterAutospacing="0"/>
            </w:pPr>
            <w:r w:rsidRPr="007263A9">
              <w:t>- отвечают на вопросы учителя по содержанию рассказа;</w:t>
            </w:r>
          </w:p>
          <w:p w:rsidR="00310C40" w:rsidRPr="007263A9" w:rsidRDefault="00310C40" w:rsidP="007263A9">
            <w:pPr>
              <w:pStyle w:val="a5"/>
              <w:shd w:val="clear" w:color="auto" w:fill="FFFFFF"/>
              <w:spacing w:before="0" w:beforeAutospacing="0" w:after="0" w:afterAutospacing="0"/>
            </w:pPr>
            <w:r w:rsidRPr="007263A9">
              <w:t>-  обсуждают ответы на вопросы;</w:t>
            </w:r>
          </w:p>
          <w:p w:rsidR="00310C40" w:rsidRPr="007263A9" w:rsidRDefault="00310C40" w:rsidP="007263A9">
            <w:pPr>
              <w:pStyle w:val="a5"/>
              <w:shd w:val="clear" w:color="auto" w:fill="FFFFFF"/>
              <w:spacing w:before="0" w:beforeAutospacing="0" w:after="0" w:afterAutospacing="0"/>
            </w:pPr>
            <w:r w:rsidRPr="007263A9">
              <w:t xml:space="preserve">- не конфликтуя, </w:t>
            </w:r>
          </w:p>
          <w:p w:rsidR="007263A9" w:rsidRPr="007263A9" w:rsidRDefault="00310C40" w:rsidP="007263A9">
            <w:pPr>
              <w:pStyle w:val="a5"/>
              <w:shd w:val="clear" w:color="auto" w:fill="FFFFFF"/>
              <w:spacing w:before="0" w:beforeAutospacing="0" w:after="0" w:afterAutospacing="0"/>
            </w:pPr>
            <w:r w:rsidRPr="007263A9">
              <w:t>участвуют в диалогах, доказывают свою точку зрения;</w:t>
            </w:r>
          </w:p>
          <w:p w:rsidR="007263A9" w:rsidRPr="007263A9" w:rsidRDefault="00310C40" w:rsidP="007263A9">
            <w:pPr>
              <w:pStyle w:val="a5"/>
              <w:shd w:val="clear" w:color="auto" w:fill="FFFFFF"/>
              <w:spacing w:before="0" w:beforeAutospacing="0" w:after="0" w:afterAutospacing="0"/>
            </w:pPr>
            <w:r w:rsidRPr="007263A9">
              <w:rPr>
                <w:rFonts w:eastAsia="Calibri"/>
              </w:rPr>
              <w:t xml:space="preserve">- формулируют, </w:t>
            </w:r>
            <w:r w:rsidRPr="007263A9">
              <w:rPr>
                <w:rFonts w:eastAsia="Calibri"/>
              </w:rPr>
              <w:lastRenderedPageBreak/>
              <w:t xml:space="preserve">аргументируют </w:t>
            </w:r>
            <w:r w:rsidR="007263A9" w:rsidRPr="007263A9">
              <w:rPr>
                <w:rFonts w:eastAsia="Calibri"/>
              </w:rPr>
              <w:t xml:space="preserve">высказывания </w:t>
            </w:r>
            <w:r w:rsidRPr="007263A9">
              <w:rPr>
                <w:rFonts w:eastAsia="Calibri"/>
              </w:rPr>
              <w:t xml:space="preserve">свои </w:t>
            </w:r>
          </w:p>
          <w:p w:rsidR="00310C40" w:rsidRPr="007263A9" w:rsidRDefault="00310C40" w:rsidP="00726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одноклассников. </w:t>
            </w:r>
          </w:p>
        </w:tc>
        <w:tc>
          <w:tcPr>
            <w:tcW w:w="3969" w:type="dxa"/>
          </w:tcPr>
          <w:p w:rsidR="00310C40" w:rsidRPr="007263A9" w:rsidRDefault="00310C40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умеют сотрудничать;</w:t>
            </w:r>
          </w:p>
          <w:p w:rsidR="00310C40" w:rsidRPr="007263A9" w:rsidRDefault="00310C40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- работают самостоятельно и несут личную ответственность за свои поступки;</w:t>
            </w:r>
          </w:p>
          <w:p w:rsidR="00310C40" w:rsidRPr="007263A9" w:rsidRDefault="00310C40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-испытывают этические чувства и демонстрируют эмоционально-нравственную отзывчивость, понимание и сопереживание чувствам других людей.</w:t>
            </w:r>
          </w:p>
          <w:p w:rsidR="00310C40" w:rsidRPr="007263A9" w:rsidRDefault="00310C40" w:rsidP="007263A9">
            <w:pPr>
              <w:pStyle w:val="a3"/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9E" w:rsidRPr="007263A9" w:rsidRDefault="005B7E9E" w:rsidP="005B7E9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883" w:tblpY="132"/>
        <w:tblW w:w="15311" w:type="dxa"/>
        <w:tblLayout w:type="fixed"/>
        <w:tblLook w:val="04A0"/>
      </w:tblPr>
      <w:tblGrid>
        <w:gridCol w:w="427"/>
        <w:gridCol w:w="1701"/>
        <w:gridCol w:w="3402"/>
        <w:gridCol w:w="1701"/>
        <w:gridCol w:w="4253"/>
        <w:gridCol w:w="3827"/>
      </w:tblGrid>
      <w:tr w:rsidR="00A41875" w:rsidRPr="007263A9" w:rsidTr="007263A9">
        <w:trPr>
          <w:trHeight w:val="1130"/>
        </w:trPr>
        <w:tc>
          <w:tcPr>
            <w:tcW w:w="427" w:type="dxa"/>
          </w:tcPr>
          <w:p w:rsidR="00A41875" w:rsidRPr="007263A9" w:rsidRDefault="00A41875" w:rsidP="007263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</w:tcPr>
          <w:p w:rsidR="00A41875" w:rsidRPr="007263A9" w:rsidRDefault="00A41875" w:rsidP="007263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41875" w:rsidRPr="007263A9" w:rsidRDefault="00A41875" w:rsidP="007263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этапа урока</w:t>
            </w:r>
          </w:p>
          <w:p w:rsidR="00A41875" w:rsidRPr="007263A9" w:rsidRDefault="00A41875" w:rsidP="007263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875" w:rsidRPr="007263A9" w:rsidRDefault="00A41875" w:rsidP="007263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875" w:rsidRPr="007263A9" w:rsidRDefault="00A41875" w:rsidP="007263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Задача, которая должна быть </w:t>
            </w:r>
            <w:r w:rsidR="00726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ешена</w:t>
            </w:r>
            <w:r w:rsidR="00726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достижения планируемых результатов урока)</w:t>
            </w:r>
          </w:p>
        </w:tc>
        <w:tc>
          <w:tcPr>
            <w:tcW w:w="1701" w:type="dxa"/>
          </w:tcPr>
          <w:p w:rsidR="00A41875" w:rsidRPr="007263A9" w:rsidRDefault="00A41875" w:rsidP="007263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253" w:type="dxa"/>
          </w:tcPr>
          <w:p w:rsidR="00A41875" w:rsidRPr="007263A9" w:rsidRDefault="00A41875" w:rsidP="007263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3827" w:type="dxa"/>
          </w:tcPr>
          <w:p w:rsidR="00A41875" w:rsidRPr="007263A9" w:rsidRDefault="00A41875" w:rsidP="007263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A41875" w:rsidRPr="007263A9" w:rsidRDefault="00A41875" w:rsidP="007263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регулятивные)</w:t>
            </w:r>
          </w:p>
        </w:tc>
      </w:tr>
      <w:tr w:rsidR="00A41875" w:rsidRPr="007263A9" w:rsidTr="007263A9">
        <w:trPr>
          <w:trHeight w:val="2326"/>
        </w:trPr>
        <w:tc>
          <w:tcPr>
            <w:tcW w:w="427" w:type="dxa"/>
            <w:tcBorders>
              <w:bottom w:val="single" w:sz="4" w:space="0" w:color="000000" w:themeColor="text1"/>
            </w:tcBorders>
          </w:tcPr>
          <w:p w:rsidR="00A41875" w:rsidRPr="007263A9" w:rsidRDefault="00A41875" w:rsidP="007263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1875" w:rsidRPr="007263A9" w:rsidRDefault="00A41875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Мотивация  (</w:t>
            </w:r>
            <w:proofErr w:type="spellStart"/>
            <w:proofErr w:type="gramStart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самоопреде</w:t>
            </w:r>
            <w:r w:rsidR="00726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) к учебной деятельности</w:t>
            </w:r>
          </w:p>
          <w:p w:rsidR="00A41875" w:rsidRPr="007263A9" w:rsidRDefault="00A41875" w:rsidP="00726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63A9" w:rsidRDefault="00A41875" w:rsidP="007263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proofErr w:type="gramStart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 темы </w:t>
            </w:r>
          </w:p>
          <w:p w:rsidR="00A41875" w:rsidRPr="007263A9" w:rsidRDefault="00A41875" w:rsidP="007263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«Л. Пантелеев «Честное слово»</w:t>
            </w:r>
          </w:p>
        </w:tc>
        <w:tc>
          <w:tcPr>
            <w:tcW w:w="1701" w:type="dxa"/>
          </w:tcPr>
          <w:p w:rsidR="00A41875" w:rsidRPr="007263A9" w:rsidRDefault="00A41875" w:rsidP="007263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41875" w:rsidRPr="007263A9" w:rsidRDefault="00A41875" w:rsidP="007263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62E5" w:rsidRDefault="00C13AC6" w:rsidP="007263A9">
            <w:pPr>
              <w:pStyle w:val="c3"/>
              <w:spacing w:before="0" w:beforeAutospacing="0" w:after="0" w:afterAutospacing="0"/>
              <w:jc w:val="both"/>
              <w:rPr>
                <w:rStyle w:val="c0"/>
              </w:rPr>
            </w:pPr>
            <w:r w:rsidRPr="007263A9">
              <w:t>-</w:t>
            </w:r>
            <w:r w:rsidR="003762E5">
              <w:t xml:space="preserve"> </w:t>
            </w:r>
            <w:r w:rsidR="009F68F8" w:rsidRPr="007263A9">
              <w:rPr>
                <w:rStyle w:val="c0"/>
              </w:rPr>
              <w:t xml:space="preserve">Повернитесь друг к другу, посмотрите в глаза, улыбнитесь. </w:t>
            </w:r>
          </w:p>
          <w:p w:rsidR="009F68F8" w:rsidRPr="007263A9" w:rsidRDefault="003762E5" w:rsidP="007263A9">
            <w:pPr>
              <w:pStyle w:val="c3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-</w:t>
            </w:r>
            <w:r w:rsidR="00B17DBC">
              <w:rPr>
                <w:rStyle w:val="c0"/>
              </w:rPr>
              <w:t xml:space="preserve"> </w:t>
            </w:r>
            <w:r w:rsidR="009F68F8" w:rsidRPr="007263A9">
              <w:rPr>
                <w:rStyle w:val="c0"/>
              </w:rPr>
              <w:t xml:space="preserve">Разверните ладони друг к другу, но не прикасайтесь. Теперь соединяем пальцы со словами: </w:t>
            </w:r>
          </w:p>
          <w:p w:rsidR="009F68F8" w:rsidRPr="007263A9" w:rsidRDefault="009F68F8" w:rsidP="007263A9">
            <w:pPr>
              <w:pStyle w:val="c3"/>
              <w:spacing w:before="0" w:beforeAutospacing="0" w:after="0" w:afterAutospacing="0"/>
              <w:jc w:val="both"/>
              <w:rPr>
                <w:rStyle w:val="c0"/>
              </w:rPr>
            </w:pPr>
            <w:r w:rsidRPr="007263A9">
              <w:rPr>
                <w:rStyle w:val="c0"/>
              </w:rPr>
              <w:t xml:space="preserve">Желаю (большой)                   </w:t>
            </w:r>
          </w:p>
          <w:p w:rsidR="009F68F8" w:rsidRPr="007263A9" w:rsidRDefault="009F68F8" w:rsidP="007263A9">
            <w:pPr>
              <w:pStyle w:val="c3"/>
              <w:spacing w:before="0" w:beforeAutospacing="0" w:after="0" w:afterAutospacing="0"/>
              <w:jc w:val="both"/>
              <w:rPr>
                <w:rStyle w:val="c0"/>
              </w:rPr>
            </w:pPr>
            <w:r w:rsidRPr="007263A9">
              <w:rPr>
                <w:rStyle w:val="c0"/>
              </w:rPr>
              <w:t>Успеха (</w:t>
            </w:r>
            <w:proofErr w:type="gramStart"/>
            <w:r w:rsidR="007263A9">
              <w:rPr>
                <w:rStyle w:val="c0"/>
              </w:rPr>
              <w:t>у</w:t>
            </w:r>
            <w:r w:rsidRPr="007263A9">
              <w:rPr>
                <w:rStyle w:val="c0"/>
              </w:rPr>
              <w:t>казательный</w:t>
            </w:r>
            <w:proofErr w:type="gramEnd"/>
            <w:r w:rsidRPr="007263A9">
              <w:rPr>
                <w:rStyle w:val="c0"/>
              </w:rPr>
              <w:t>)                    </w:t>
            </w:r>
          </w:p>
          <w:p w:rsidR="009F68F8" w:rsidRPr="007263A9" w:rsidRDefault="009F68F8" w:rsidP="007263A9">
            <w:pPr>
              <w:pStyle w:val="c3"/>
              <w:spacing w:before="0" w:beforeAutospacing="0" w:after="0" w:afterAutospacing="0"/>
              <w:jc w:val="both"/>
              <w:rPr>
                <w:rStyle w:val="c0"/>
              </w:rPr>
            </w:pPr>
            <w:r w:rsidRPr="007263A9">
              <w:rPr>
                <w:rStyle w:val="c0"/>
              </w:rPr>
              <w:t>Большого (средний)</w:t>
            </w:r>
          </w:p>
          <w:p w:rsidR="009F68F8" w:rsidRPr="007263A9" w:rsidRDefault="009F68F8" w:rsidP="007263A9">
            <w:pPr>
              <w:pStyle w:val="c3"/>
              <w:spacing w:before="0" w:beforeAutospacing="0" w:after="0" w:afterAutospacing="0"/>
              <w:jc w:val="both"/>
              <w:rPr>
                <w:rStyle w:val="c0"/>
              </w:rPr>
            </w:pPr>
            <w:r w:rsidRPr="007263A9">
              <w:rPr>
                <w:rStyle w:val="c0"/>
              </w:rPr>
              <w:t>Всегда (</w:t>
            </w:r>
            <w:r w:rsidR="007263A9" w:rsidRPr="007263A9">
              <w:rPr>
                <w:rStyle w:val="c0"/>
              </w:rPr>
              <w:t>безымянный</w:t>
            </w:r>
            <w:r w:rsidRPr="007263A9">
              <w:rPr>
                <w:rStyle w:val="c0"/>
              </w:rPr>
              <w:t xml:space="preserve">)                   </w:t>
            </w:r>
          </w:p>
          <w:p w:rsidR="009F68F8" w:rsidRPr="007263A9" w:rsidRDefault="009F68F8" w:rsidP="007263A9">
            <w:pPr>
              <w:pStyle w:val="c3"/>
              <w:spacing w:before="0" w:beforeAutospacing="0" w:after="0" w:afterAutospacing="0"/>
              <w:jc w:val="both"/>
            </w:pPr>
            <w:r w:rsidRPr="007263A9">
              <w:rPr>
                <w:rStyle w:val="c0"/>
              </w:rPr>
              <w:t>Во всем (мизинец)</w:t>
            </w:r>
          </w:p>
          <w:p w:rsidR="009F68F8" w:rsidRPr="007263A9" w:rsidRDefault="009F68F8" w:rsidP="007263A9">
            <w:pPr>
              <w:pStyle w:val="c3"/>
              <w:spacing w:before="0" w:beforeAutospacing="0" w:after="0" w:afterAutospacing="0"/>
              <w:jc w:val="both"/>
            </w:pPr>
            <w:r w:rsidRPr="007263A9">
              <w:rPr>
                <w:rStyle w:val="c0"/>
              </w:rPr>
              <w:t>Здравствуй (всей ладонью).</w:t>
            </w:r>
          </w:p>
          <w:p w:rsidR="00C13AC6" w:rsidRPr="007263A9" w:rsidRDefault="009F68F8" w:rsidP="007263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AC6" w:rsidRPr="007263A9">
              <w:rPr>
                <w:rFonts w:ascii="Times New Roman" w:hAnsi="Times New Roman" w:cs="Times New Roman"/>
                <w:sz w:val="24"/>
                <w:szCs w:val="24"/>
              </w:rPr>
              <w:t>(АМО)</w:t>
            </w:r>
          </w:p>
          <w:p w:rsidR="00185F87" w:rsidRPr="007263A9" w:rsidRDefault="00185F87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8F8" w:rsidRPr="007263A9">
              <w:rPr>
                <w:rFonts w:ascii="Times New Roman" w:hAnsi="Times New Roman" w:cs="Times New Roman"/>
                <w:sz w:val="24"/>
                <w:szCs w:val="24"/>
              </w:rPr>
              <w:t>А с гостями поздоровайтесь глазами и п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одарите им свои улыбки.</w:t>
            </w:r>
            <w:r w:rsidR="002F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835" w:rsidRPr="002F1835">
              <w:rPr>
                <w:rFonts w:ascii="Times New Roman" w:hAnsi="Times New Roman" w:cs="Times New Roman"/>
                <w:i/>
                <w:sz w:val="24"/>
                <w:szCs w:val="24"/>
              </w:rPr>
              <w:t>Слайд 1</w:t>
            </w:r>
            <w:r w:rsidR="002F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875" w:rsidRPr="007263A9" w:rsidRDefault="00A41875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 чтобы по настоящему услышать голос писателя, надо учиться читать.</w:t>
            </w:r>
          </w:p>
          <w:p w:rsidR="00A41875" w:rsidRPr="007263A9" w:rsidRDefault="00A41875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- Что значит уметь читать?</w:t>
            </w:r>
          </w:p>
        </w:tc>
        <w:tc>
          <w:tcPr>
            <w:tcW w:w="3827" w:type="dxa"/>
          </w:tcPr>
          <w:p w:rsidR="00A41875" w:rsidRPr="007263A9" w:rsidRDefault="00A41875" w:rsidP="007263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A41875" w:rsidRPr="007263A9" w:rsidRDefault="00A41875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75" w:rsidRPr="007263A9" w:rsidRDefault="00A41875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  <w:p w:rsidR="00A41875" w:rsidRPr="007263A9" w:rsidRDefault="00A41875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A9" w:rsidRDefault="007263A9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A9" w:rsidRDefault="007263A9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A9" w:rsidRDefault="007263A9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A9" w:rsidRDefault="007263A9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A9" w:rsidRDefault="007263A9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A9" w:rsidRDefault="007263A9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A9" w:rsidRDefault="007263A9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A9" w:rsidRDefault="007263A9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75" w:rsidRPr="007263A9" w:rsidRDefault="00A41875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A41875" w:rsidRPr="007263A9" w:rsidRDefault="00FF6550" w:rsidP="007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читать</w:t>
            </w:r>
            <w:r w:rsidRPr="00726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 значит внимательно следить за мыслями автора, сопереживать его героям, стараться понять главное, что хотел сказать нам своим произведением писатель.</w:t>
            </w:r>
          </w:p>
        </w:tc>
      </w:tr>
      <w:tr w:rsidR="00554989" w:rsidRPr="007263A9" w:rsidTr="007263A9">
        <w:trPr>
          <w:trHeight w:val="2326"/>
        </w:trPr>
        <w:tc>
          <w:tcPr>
            <w:tcW w:w="427" w:type="dxa"/>
            <w:tcBorders>
              <w:bottom w:val="single" w:sz="4" w:space="0" w:color="000000" w:themeColor="text1"/>
            </w:tcBorders>
          </w:tcPr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4989" w:rsidRPr="007263A9" w:rsidRDefault="00554989" w:rsidP="00554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до чтения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4989" w:rsidRPr="007263A9" w:rsidRDefault="00554989" w:rsidP="00554989">
            <w:pPr>
              <w:pStyle w:val="Default"/>
              <w:rPr>
                <w:rFonts w:ascii="Times New Roman" w:hAnsi="Times New Roman" w:cs="Times New Roman"/>
              </w:rPr>
            </w:pPr>
            <w:r w:rsidRPr="007263A9">
              <w:rPr>
                <w:rFonts w:ascii="Times New Roman" w:hAnsi="Times New Roman" w:cs="Times New Roman"/>
              </w:rPr>
              <w:t xml:space="preserve">Организовать подготовку </w:t>
            </w:r>
            <w:proofErr w:type="gramStart"/>
            <w:r w:rsidRPr="007263A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263A9">
              <w:rPr>
                <w:rFonts w:ascii="Times New Roman" w:hAnsi="Times New Roman" w:cs="Times New Roman"/>
              </w:rPr>
              <w:t xml:space="preserve"> к работе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4989" w:rsidRPr="007263A9" w:rsidRDefault="00554989" w:rsidP="00554989">
            <w:pPr>
              <w:pStyle w:val="Default"/>
              <w:rPr>
                <w:rFonts w:ascii="Times New Roman" w:hAnsi="Times New Roman" w:cs="Times New Roman"/>
              </w:rPr>
            </w:pPr>
          </w:p>
          <w:p w:rsidR="00554989" w:rsidRPr="007263A9" w:rsidRDefault="00554989" w:rsidP="00554989">
            <w:pPr>
              <w:pStyle w:val="Default"/>
              <w:rPr>
                <w:rFonts w:ascii="Times New Roman" w:hAnsi="Times New Roman" w:cs="Times New Roman"/>
              </w:rPr>
            </w:pPr>
            <w:r w:rsidRPr="007263A9">
              <w:rPr>
                <w:rFonts w:ascii="Times New Roman" w:hAnsi="Times New Roman" w:cs="Times New Roman"/>
              </w:rPr>
              <w:t>Определить тему урока</w:t>
            </w:r>
          </w:p>
          <w:p w:rsidR="00554989" w:rsidRPr="007263A9" w:rsidRDefault="00554989" w:rsidP="0055498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554989" w:rsidRPr="007263A9" w:rsidRDefault="00554989" w:rsidP="0055498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554989" w:rsidRPr="007263A9" w:rsidRDefault="00554989" w:rsidP="0055498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554989" w:rsidRPr="007263A9" w:rsidRDefault="00554989" w:rsidP="0055498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554989" w:rsidRPr="007263A9" w:rsidRDefault="00554989" w:rsidP="005549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263A9">
              <w:rPr>
                <w:rFonts w:ascii="Times New Roman" w:hAnsi="Times New Roman" w:cs="Times New Roman"/>
                <w:color w:val="auto"/>
              </w:rPr>
              <w:lastRenderedPageBreak/>
              <w:t xml:space="preserve">Определить цели урока. 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835" w:rsidRDefault="003762E5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54989"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Зачеркните буквы английского </w:t>
            </w:r>
            <w:proofErr w:type="gramStart"/>
            <w:r w:rsidR="00554989" w:rsidRPr="007263A9">
              <w:rPr>
                <w:rFonts w:ascii="Times New Roman" w:hAnsi="Times New Roman" w:cs="Times New Roman"/>
                <w:sz w:val="24"/>
                <w:szCs w:val="24"/>
              </w:rPr>
              <w:t>алфавита</w:t>
            </w:r>
            <w:proofErr w:type="gramEnd"/>
            <w:r w:rsidR="00554989"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 и вы узнаете тему сегодняшнего урока. </w:t>
            </w:r>
            <w:r w:rsidR="002F1835" w:rsidRPr="002F1835">
              <w:rPr>
                <w:rFonts w:ascii="Times New Roman" w:hAnsi="Times New Roman" w:cs="Times New Roman"/>
                <w:i/>
                <w:sz w:val="24"/>
                <w:szCs w:val="24"/>
              </w:rPr>
              <w:t>Слайд 2</w:t>
            </w:r>
            <w:r w:rsidR="002F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726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 w:rsidRPr="00726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DSIL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6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</w:t>
            </w:r>
            <w:proofErr w:type="gramEnd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726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E5" w:rsidRDefault="003762E5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989" w:rsidRPr="007263A9">
              <w:rPr>
                <w:rFonts w:ascii="Times New Roman" w:hAnsi="Times New Roman" w:cs="Times New Roman"/>
                <w:sz w:val="24"/>
                <w:szCs w:val="24"/>
              </w:rPr>
              <w:t>Вам уже знакомо это словосочетание?</w:t>
            </w:r>
          </w:p>
          <w:p w:rsidR="00554989" w:rsidRPr="002F1835" w:rsidRDefault="003762E5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989" w:rsidRPr="002F1835">
              <w:rPr>
                <w:rFonts w:ascii="Times New Roman" w:hAnsi="Times New Roman" w:cs="Times New Roman"/>
                <w:sz w:val="24"/>
                <w:szCs w:val="24"/>
              </w:rPr>
              <w:t>Кто автор?</w:t>
            </w:r>
            <w:r w:rsidR="002F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835" w:rsidRPr="002F1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 </w:t>
            </w:r>
            <w:r w:rsidR="002F183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F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989" w:rsidRPr="002F1835" w:rsidRDefault="003762E5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54989" w:rsidRPr="002F1835">
              <w:rPr>
                <w:rFonts w:ascii="Times New Roman" w:hAnsi="Times New Roman" w:cs="Times New Roman"/>
                <w:sz w:val="24"/>
                <w:szCs w:val="24"/>
              </w:rPr>
              <w:t xml:space="preserve">Какие цели  поставим на уроке? </w:t>
            </w:r>
          </w:p>
          <w:p w:rsidR="00554989" w:rsidRPr="007263A9" w:rsidRDefault="00554989" w:rsidP="00554989">
            <w:pPr>
              <w:tabs>
                <w:tab w:val="left" w:pos="3165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554989" w:rsidRPr="007263A9" w:rsidRDefault="00554989" w:rsidP="00554989">
            <w:pPr>
              <w:tabs>
                <w:tab w:val="left" w:pos="3165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Учиться…</w:t>
            </w:r>
          </w:p>
          <w:p w:rsidR="00554989" w:rsidRPr="007263A9" w:rsidRDefault="00554989" w:rsidP="00554989">
            <w:pPr>
              <w:tabs>
                <w:tab w:val="left" w:pos="3165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Развивать…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3762E5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989"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К слову «честное» подберите родственные слова. 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3762E5" w:rsidP="00554989">
            <w:pPr>
              <w:tabs>
                <w:tab w:val="left" w:pos="3165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54989"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посмотрим, какое толкование слова</w:t>
            </w:r>
            <w:r w:rsidR="00554989"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 «честь»</w:t>
            </w:r>
            <w:r w:rsidR="00554989"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даётся в словаре Ожегова. Для экономии времени, я вынесла значения этого слова на экран.</w:t>
            </w:r>
            <w:r w:rsidR="002F1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1835" w:rsidRPr="002F1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 </w:t>
            </w:r>
            <w:r w:rsidR="002F183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F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989" w:rsidRPr="007263A9" w:rsidRDefault="003762E5" w:rsidP="00554989">
            <w:pPr>
              <w:tabs>
                <w:tab w:val="left" w:pos="3165"/>
              </w:tabs>
              <w:ind w:firstLine="3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554989" w:rsidRPr="007263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Честь – </w:t>
            </w:r>
            <w:r w:rsidR="00554989"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достой</w:t>
            </w:r>
            <w:r w:rsidR="00554989" w:rsidRPr="007263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ное уважения и гордости морально</w:t>
            </w:r>
            <w:r w:rsidR="00554989"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е качеств</w:t>
            </w:r>
            <w:r w:rsidR="00554989" w:rsidRPr="007263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554989"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человека;</w:t>
            </w:r>
          </w:p>
          <w:p w:rsidR="00554989" w:rsidRPr="007263A9" w:rsidRDefault="003762E5" w:rsidP="00554989">
            <w:pPr>
              <w:tabs>
                <w:tab w:val="left" w:pos="316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554989" w:rsidRPr="00726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того чтобы проверить внимательно ли вы читали текст, поиграем в игру «Верно – не верно»</w:t>
            </w:r>
            <w:proofErr w:type="gramStart"/>
            <w:r w:rsidR="00554989" w:rsidRPr="00726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554989" w:rsidRPr="00726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554989" w:rsidRPr="00726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554989" w:rsidRPr="00726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  <w:r w:rsidR="00554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="00554989" w:rsidRPr="00726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ТРКМЧП)</w:t>
            </w:r>
          </w:p>
          <w:p w:rsidR="00554989" w:rsidRPr="007263A9" w:rsidRDefault="00554989" w:rsidP="00554989">
            <w:pPr>
              <w:tabs>
                <w:tab w:val="left" w:pos="316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1. Верно ли, что мальчика зовут Алёша?</w:t>
            </w:r>
          </w:p>
          <w:p w:rsidR="00554989" w:rsidRPr="007263A9" w:rsidRDefault="00554989" w:rsidP="00554989">
            <w:pPr>
              <w:tabs>
                <w:tab w:val="left" w:pos="316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2. Верно ли, что мальчик не оставил свой пост?</w:t>
            </w:r>
          </w:p>
          <w:p w:rsidR="00554989" w:rsidRPr="007263A9" w:rsidRDefault="00554989" w:rsidP="00554989">
            <w:pPr>
              <w:tabs>
                <w:tab w:val="left" w:pos="316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3. Верно ли, что мальчик, увидев военного, присел от удивления? </w:t>
            </w:r>
          </w:p>
          <w:p w:rsidR="00554989" w:rsidRPr="007263A9" w:rsidRDefault="00554989" w:rsidP="00554989">
            <w:pPr>
              <w:tabs>
                <w:tab w:val="left" w:pos="316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4. Верно ли, что рассказчик (автор) остался постоять на карауле, пока мальчик бегал домой покушать?</w:t>
            </w:r>
          </w:p>
          <w:p w:rsidR="00554989" w:rsidRPr="007263A9" w:rsidRDefault="00554989" w:rsidP="00554989">
            <w:pPr>
              <w:tabs>
                <w:tab w:val="left" w:pos="316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5. Верно ли, что звание военного «майор»?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6. Верно ли, что на мальчике были одеты брюки черного цвета?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7. Верно ли, что мальчик караулил пороховой склад?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8. Верно ли, что майор пожал 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мальчику руку за то, что он очень вежливый?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9. Верно ли, что мальчик носил звание «рядовой»?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10. Верно ли, что если ты дал честное слово, то необязательно его держать? 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Задание: Соотнесите слово и его лексическое значение.</w:t>
            </w:r>
          </w:p>
          <w:p w:rsidR="00554989" w:rsidRPr="007263A9" w:rsidRDefault="00554989" w:rsidP="003762E5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Помещение для сторожа - …</w:t>
            </w:r>
          </w:p>
          <w:p w:rsidR="00554989" w:rsidRPr="007263A9" w:rsidRDefault="00554989" w:rsidP="003762E5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Военнослужащий, стоящий на посту, на часах - …</w:t>
            </w:r>
          </w:p>
          <w:p w:rsidR="00554989" w:rsidRPr="007263A9" w:rsidRDefault="00554989" w:rsidP="003762E5">
            <w:pPr>
              <w:tabs>
                <w:tab w:val="left" w:pos="176"/>
              </w:tabs>
              <w:ind w:left="3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Не находя утешения - …</w:t>
            </w:r>
          </w:p>
          <w:p w:rsidR="00554989" w:rsidRPr="007263A9" w:rsidRDefault="00554989" w:rsidP="003762E5">
            <w:pPr>
              <w:tabs>
                <w:tab w:val="left" w:pos="34"/>
              </w:tabs>
              <w:ind w:left="3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Воинское подразделение, несущее охрану </w:t>
            </w:r>
            <w:proofErr w:type="spellStart"/>
            <w:r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кого-чего-либо</w:t>
            </w:r>
            <w:proofErr w:type="spellEnd"/>
            <w:r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…</w:t>
            </w:r>
          </w:p>
          <w:p w:rsidR="00554989" w:rsidRPr="007263A9" w:rsidRDefault="00554989" w:rsidP="003762E5">
            <w:pPr>
              <w:tabs>
                <w:tab w:val="left" w:pos="176"/>
              </w:tabs>
              <w:ind w:left="3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Ни с чем - …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554989" w:rsidRPr="0055498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98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Слова для справок</w:t>
            </w:r>
            <w:r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: безутешно, часовой, сторожка, караул, несолоно </w:t>
            </w:r>
            <w:proofErr w:type="gramStart"/>
            <w:r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хлебавши</w:t>
            </w:r>
            <w:proofErr w:type="gramEnd"/>
            <w:r w:rsidRPr="007263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задание, 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урока, оценивают себя.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На прошлом уроке 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читали рассказ «Честное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Главную мысль произведения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и грамотно читать.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Речь.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Честность, честь, </w:t>
            </w:r>
            <w:proofErr w:type="gramStart"/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честный</w:t>
            </w:r>
            <w:proofErr w:type="gramEnd"/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9" w:rsidRPr="007263A9" w:rsidTr="00554989">
        <w:trPr>
          <w:trHeight w:val="275"/>
        </w:trPr>
        <w:tc>
          <w:tcPr>
            <w:tcW w:w="427" w:type="dxa"/>
            <w:tcBorders>
              <w:bottom w:val="single" w:sz="4" w:space="0" w:color="000000" w:themeColor="text1"/>
            </w:tcBorders>
          </w:tcPr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4989" w:rsidRPr="007263A9" w:rsidRDefault="00554989" w:rsidP="00554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чтения</w:t>
            </w: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2.Перечиты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вание текста.</w:t>
            </w:r>
          </w:p>
        </w:tc>
        <w:tc>
          <w:tcPr>
            <w:tcW w:w="3402" w:type="dxa"/>
          </w:tcPr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первичное восприятие.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Организовать «вдумчивое» чтение отдельных фрагментов текста.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Коллективно-индивидуальная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От чьего имени идёт повествование? 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- Где происходили действия? </w:t>
            </w: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- Почему мальчик плакал? </w:t>
            </w: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- В какую ситуацию он попал? </w:t>
            </w: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- Как к этому отнесся рассказчик? 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- Почему мальчик не ушел с поста,  когда рассказчик предложил ему пойти домой поужинать?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3A9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26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начинается рассказ?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263A9">
              <w:rPr>
                <w:rFonts w:ascii="Times New Roman" w:hAnsi="Times New Roman" w:cs="Times New Roman"/>
                <w:bCs/>
                <w:sz w:val="24"/>
                <w:szCs w:val="24"/>
              </w:rPr>
              <w:t>О чём жалеет автор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? (с.101)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Как он описывает мальчика?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Найдите отрывок, в котором говорится о том, почему автор не 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засмеялся над мальчиком</w:t>
            </w:r>
            <w:r w:rsidR="00EB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 (с. 104)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3A9">
              <w:rPr>
                <w:rFonts w:ascii="Times New Roman" w:hAnsi="Times New Roman" w:cs="Times New Roman"/>
                <w:bCs/>
                <w:sz w:val="24"/>
                <w:szCs w:val="24"/>
              </w:rPr>
              <w:t>Какие чувства испытал автор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, когда  увидел военного? (с. 106)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Найдите и прочитайте отрывок, в котором говориться о том,  как повёл себя мальчик при виде военного? (с.108)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что заставило двух взрослых людей оставить свои дела и всерьёз вступить в игру маленького незнакомого мальчика?</w:t>
            </w:r>
          </w:p>
          <w:p w:rsidR="003762E5" w:rsidRDefault="003762E5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Как можно назвать их отношение к мальчику?</w:t>
            </w:r>
          </w:p>
          <w:p w:rsidR="003762E5" w:rsidRDefault="003762E5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Заслуживает ли мальчик такого серьёзного отношения?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Почему писатель крепко, «по-взрослому», пожал руку малышу?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Что думает о будущем мальчика рассказчик? Найдите отрывок из рассказа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(с. 110)</w:t>
            </w:r>
          </w:p>
          <w:p w:rsidR="00554989" w:rsidRPr="00EB5007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- Почему автор готов ручаться, что мальчик вырастет «настоящим человеком»?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 (с. 109)</w:t>
            </w:r>
          </w:p>
        </w:tc>
        <w:tc>
          <w:tcPr>
            <w:tcW w:w="3827" w:type="dxa"/>
          </w:tcPr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имени рассказчика.</w:t>
            </w:r>
          </w:p>
          <w:p w:rsidR="00554989" w:rsidRPr="007263A9" w:rsidRDefault="00554989" w:rsidP="00554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городском саду</w:t>
            </w: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Он остался один, боялся. </w:t>
            </w: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Старшие ребята пригласили играть и забыли про него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iCs/>
                <w:sz w:val="24"/>
                <w:szCs w:val="24"/>
              </w:rPr>
              <w:t>Сначала улыбнулся, а затем задумался над ситуацией.</w:t>
            </w: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Мальчик играл честно, не хотел подводить других ребят. Он как в жизни, так и в игре дорожил своим честным словом</w:t>
            </w:r>
          </w:p>
          <w:p w:rsidR="003762E5" w:rsidRDefault="003762E5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E5" w:rsidRDefault="003762E5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Дети находят основные эпизоды, анализируют их, устанавливают причинно-следственные связи,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себя.</w:t>
            </w:r>
          </w:p>
          <w:p w:rsidR="00554989" w:rsidRPr="007263A9" w:rsidRDefault="00554989" w:rsidP="00554989">
            <w:pPr>
              <w:pStyle w:val="c1"/>
              <w:spacing w:before="0" w:beforeAutospacing="0" w:after="0" w:afterAutospacing="0"/>
              <w:ind w:firstLine="0"/>
              <w:jc w:val="left"/>
            </w:pPr>
            <w:r w:rsidRPr="007263A9">
              <w:t xml:space="preserve">Участвуют в коллективной дискуссии, </w:t>
            </w:r>
          </w:p>
          <w:p w:rsidR="00554989" w:rsidRPr="007263A9" w:rsidRDefault="00554989" w:rsidP="00554989">
            <w:pPr>
              <w:pStyle w:val="c1"/>
              <w:spacing w:before="0" w:beforeAutospacing="0" w:after="0" w:afterAutospacing="0"/>
              <w:ind w:firstLine="0"/>
              <w:jc w:val="left"/>
            </w:pPr>
          </w:p>
          <w:p w:rsidR="00554989" w:rsidRPr="007263A9" w:rsidRDefault="00554989" w:rsidP="00554989">
            <w:pPr>
              <w:pStyle w:val="c1"/>
              <w:spacing w:before="0" w:beforeAutospacing="0" w:after="0" w:afterAutospacing="0"/>
              <w:ind w:firstLine="0"/>
              <w:jc w:val="left"/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E5" w:rsidRDefault="00554989" w:rsidP="00554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62E5" w:rsidRDefault="003762E5" w:rsidP="00554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989" w:rsidRPr="003762E5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взрослых человека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герой-</w:t>
            </w: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рассказчик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олодой майор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понимают, что стойкость и верность своему слову – это очень важные качества характера</w:t>
            </w:r>
          </w:p>
          <w:p w:rsidR="00554989" w:rsidRPr="007263A9" w:rsidRDefault="00554989" w:rsidP="00554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Они относятся к мальчику очень серьёзно, с уважением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мальчик, который несмотря ни на какие обстоятельства, не нарушил своего слова, конечно, заслуживает такого серьёзного отношения. Он проявил мужество и стойкость взрослого человека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Потому что уважает.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Потому что у него сильная воля и крепкое слово.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89" w:rsidRPr="007263A9" w:rsidTr="00554989">
        <w:trPr>
          <w:trHeight w:val="275"/>
        </w:trPr>
        <w:tc>
          <w:tcPr>
            <w:tcW w:w="427" w:type="dxa"/>
            <w:tcBorders>
              <w:bottom w:val="single" w:sz="4" w:space="0" w:color="000000" w:themeColor="text1"/>
            </w:tcBorders>
          </w:tcPr>
          <w:p w:rsidR="0055498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4989" w:rsidRPr="007263A9" w:rsidRDefault="00554989" w:rsidP="00554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после чтения</w:t>
            </w: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Концепту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тексту.</w:t>
            </w: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4989" w:rsidRPr="007263A9" w:rsidRDefault="00554989" w:rsidP="00554989">
            <w:pPr>
              <w:pStyle w:val="c1"/>
              <w:spacing w:before="0" w:beforeAutospacing="0" w:after="0" w:afterAutospacing="0"/>
              <w:ind w:firstLine="0"/>
              <w:jc w:val="left"/>
            </w:pPr>
            <w:r w:rsidRPr="007263A9">
              <w:lastRenderedPageBreak/>
              <w:t>Организовать коллективную дискуссию.</w:t>
            </w:r>
          </w:p>
        </w:tc>
        <w:tc>
          <w:tcPr>
            <w:tcW w:w="1701" w:type="dxa"/>
          </w:tcPr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498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Так, какова главная мысль этого произведения?</w:t>
            </w:r>
          </w:p>
          <w:p w:rsidR="00554989" w:rsidRPr="0055498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ответим на главный вопрос: 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чего писатель написал этот рассказ? Чем</w:t>
            </w: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у он хотел нас научить?</w:t>
            </w:r>
          </w:p>
          <w:p w:rsidR="0055498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5498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5007" w:rsidRDefault="00EB5007" w:rsidP="0055498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54989" w:rsidRPr="007263A9" w:rsidRDefault="00D376DA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554989"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Написав это произведение, Пантелеев хотел, чтобы мы, его читатели, поняли одну очень важную вещь: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жизни каждый человек выбирает свой путь. Каким он будет, зависит только от него. И уже с детства нужно формировать в себе некоторые черты характера. Путь жизненный всегда очень сложный и чтобы в жизни не произошло, нужно всегда оставаться человеком.</w:t>
            </w:r>
          </w:p>
          <w:p w:rsidR="00554989" w:rsidRDefault="00D376DA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989" w:rsidRPr="007263A9">
              <w:rPr>
                <w:rFonts w:ascii="Times New Roman" w:hAnsi="Times New Roman" w:cs="Times New Roman"/>
                <w:sz w:val="24"/>
                <w:szCs w:val="24"/>
              </w:rPr>
              <w:t>В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4989"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составим </w:t>
            </w:r>
            <w:proofErr w:type="spellStart"/>
            <w:r w:rsidR="00554989" w:rsidRPr="007263A9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554989"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 «мальчик» (ИМО)</w:t>
            </w:r>
            <w:r w:rsidR="00EB50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007" w:rsidRPr="00EB5007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 w:rsidR="00EB5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7.</w:t>
            </w:r>
          </w:p>
          <w:p w:rsidR="00554989" w:rsidRPr="007263A9" w:rsidRDefault="00554989" w:rsidP="0055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Если дал честное слово, так надо сдержать его, чтобы не случилось</w:t>
            </w:r>
          </w:p>
          <w:p w:rsidR="003762E5" w:rsidRDefault="003762E5" w:rsidP="00554989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Этот рассказ помогает воспитывать в себе стойкость и мужество, честность и деликатность. Мы обогатились духовно.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eastAsia="Calibri" w:hAnsi="Times New Roman" w:cs="Times New Roman"/>
                <w:sz w:val="24"/>
                <w:szCs w:val="24"/>
              </w:rPr>
              <w:t>Чтобы мы были  честными, умели держать слово, были преданными своему делу.</w:t>
            </w: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89" w:rsidRPr="007263A9" w:rsidRDefault="00554989" w:rsidP="00554989">
            <w:pPr>
              <w:pStyle w:val="c1"/>
              <w:spacing w:before="0" w:beforeAutospacing="0" w:after="0" w:afterAutospacing="0"/>
              <w:ind w:firstLine="0"/>
              <w:jc w:val="left"/>
            </w:pPr>
          </w:p>
          <w:p w:rsidR="00554989" w:rsidRPr="007263A9" w:rsidRDefault="00554989" w:rsidP="00554989">
            <w:pPr>
              <w:pStyle w:val="c1"/>
              <w:spacing w:before="0" w:beforeAutospacing="0" w:after="0" w:afterAutospacing="0"/>
              <w:ind w:firstLine="0"/>
              <w:jc w:val="left"/>
            </w:pPr>
          </w:p>
          <w:p w:rsidR="00554989" w:rsidRPr="007263A9" w:rsidRDefault="00554989" w:rsidP="00554989">
            <w:pPr>
              <w:pStyle w:val="c1"/>
              <w:spacing w:before="0" w:beforeAutospacing="0" w:after="0" w:afterAutospacing="0"/>
              <w:ind w:firstLine="0"/>
              <w:jc w:val="left"/>
            </w:pPr>
          </w:p>
          <w:p w:rsidR="00554989" w:rsidRPr="007263A9" w:rsidRDefault="00554989" w:rsidP="00554989">
            <w:pPr>
              <w:pStyle w:val="c1"/>
              <w:spacing w:before="0" w:beforeAutospacing="0" w:after="0" w:afterAutospacing="0"/>
              <w:ind w:firstLine="0"/>
              <w:jc w:val="left"/>
            </w:pPr>
          </w:p>
          <w:p w:rsidR="00554989" w:rsidRPr="007263A9" w:rsidRDefault="00554989" w:rsidP="00554989">
            <w:pPr>
              <w:pStyle w:val="c1"/>
              <w:spacing w:before="0" w:beforeAutospacing="0" w:after="0" w:afterAutospacing="0"/>
              <w:ind w:firstLine="0"/>
              <w:jc w:val="left"/>
            </w:pPr>
          </w:p>
          <w:p w:rsidR="00554989" w:rsidRPr="007263A9" w:rsidRDefault="00D376DA" w:rsidP="00D376DA">
            <w:pPr>
              <w:pStyle w:val="c1"/>
              <w:spacing w:before="0" w:beforeAutospacing="0" w:after="0" w:afterAutospacing="0"/>
              <w:ind w:firstLine="0"/>
              <w:jc w:val="left"/>
            </w:pPr>
            <w:r>
              <w:t xml:space="preserve">                     </w:t>
            </w:r>
            <w:r w:rsidR="00554989" w:rsidRPr="007263A9">
              <w:t>Мальчик</w:t>
            </w:r>
          </w:p>
          <w:p w:rsidR="00554989" w:rsidRPr="007263A9" w:rsidRDefault="00D376DA" w:rsidP="00554989">
            <w:pPr>
              <w:pStyle w:val="c1"/>
              <w:spacing w:before="0" w:beforeAutospacing="0" w:after="0" w:afterAutospacing="0"/>
              <w:ind w:firstLine="0"/>
              <w:jc w:val="center"/>
            </w:pPr>
            <w:r>
              <w:t>ч</w:t>
            </w:r>
            <w:r w:rsidR="00554989" w:rsidRPr="007263A9">
              <w:t>естный, стойкий.</w:t>
            </w:r>
          </w:p>
          <w:p w:rsidR="00554989" w:rsidRPr="007263A9" w:rsidRDefault="00D376DA" w:rsidP="00554989">
            <w:pPr>
              <w:pStyle w:val="c1"/>
              <w:spacing w:before="0" w:beforeAutospacing="0" w:after="0" w:afterAutospacing="0"/>
              <w:ind w:firstLine="0"/>
              <w:jc w:val="center"/>
            </w:pPr>
            <w:r>
              <w:t>п</w:t>
            </w:r>
            <w:r w:rsidR="00554989" w:rsidRPr="007263A9">
              <w:t>лачет, не уходит, ждёт</w:t>
            </w:r>
          </w:p>
          <w:p w:rsidR="00554989" w:rsidRPr="007263A9" w:rsidRDefault="00D376DA" w:rsidP="00554989">
            <w:pPr>
              <w:pStyle w:val="c1"/>
              <w:spacing w:before="0" w:beforeAutospacing="0" w:after="0" w:afterAutospacing="0"/>
              <w:ind w:firstLine="0"/>
              <w:jc w:val="center"/>
            </w:pPr>
            <w:r>
              <w:t>н</w:t>
            </w:r>
            <w:r w:rsidR="00554989" w:rsidRPr="007263A9">
              <w:t>е покидает свой пост.</w:t>
            </w:r>
          </w:p>
          <w:p w:rsidR="00554989" w:rsidRPr="007263A9" w:rsidRDefault="00554989" w:rsidP="00554989">
            <w:pPr>
              <w:pStyle w:val="c1"/>
              <w:spacing w:before="0" w:beforeAutospacing="0" w:after="0" w:afterAutospacing="0"/>
              <w:ind w:firstLine="0"/>
              <w:jc w:val="center"/>
            </w:pPr>
            <w:r w:rsidRPr="007263A9">
              <w:t>Герой</w:t>
            </w:r>
          </w:p>
        </w:tc>
      </w:tr>
      <w:tr w:rsidR="00D376DA" w:rsidRPr="007263A9" w:rsidTr="00554989">
        <w:trPr>
          <w:trHeight w:val="275"/>
        </w:trPr>
        <w:tc>
          <w:tcPr>
            <w:tcW w:w="427" w:type="dxa"/>
            <w:tcBorders>
              <w:bottom w:val="single" w:sz="4" w:space="0" w:color="000000" w:themeColor="text1"/>
            </w:tcBorders>
          </w:tcPr>
          <w:p w:rsidR="00D376DA" w:rsidRPr="007263A9" w:rsidRDefault="00D376DA" w:rsidP="00D376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376DA" w:rsidRPr="007263A9" w:rsidRDefault="00D376DA" w:rsidP="00D3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деятельности (рефлексия)</w:t>
            </w:r>
          </w:p>
          <w:p w:rsidR="00D376DA" w:rsidRPr="007263A9" w:rsidRDefault="00D376DA" w:rsidP="00D3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DA" w:rsidRPr="007263A9" w:rsidRDefault="00D376DA" w:rsidP="00D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76DA" w:rsidRPr="007263A9" w:rsidRDefault="00D376DA" w:rsidP="00D376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Организовать оценку результатов  собственной деятельности.</w:t>
            </w:r>
          </w:p>
          <w:p w:rsidR="00D376DA" w:rsidRPr="007263A9" w:rsidRDefault="00D376DA" w:rsidP="00D3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6DA" w:rsidRPr="007263A9" w:rsidRDefault="00D376DA" w:rsidP="00D3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6DA" w:rsidRPr="007263A9" w:rsidRDefault="00D376DA" w:rsidP="00D376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D376DA" w:rsidRPr="007263A9" w:rsidRDefault="00D376DA" w:rsidP="00D376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3" w:type="dxa"/>
          </w:tcPr>
          <w:p w:rsidR="00EB5007" w:rsidRDefault="00D376DA" w:rsidP="00D37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свою работу на уроке.</w:t>
            </w:r>
            <w:r w:rsidR="00EB5007" w:rsidRPr="00EB5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76DA" w:rsidRPr="007263A9" w:rsidRDefault="00EB5007" w:rsidP="00D3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07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8.</w:t>
            </w:r>
          </w:p>
          <w:p w:rsidR="00D376DA" w:rsidRPr="007263A9" w:rsidRDefault="00D376DA" w:rsidP="00D376DA">
            <w:pPr>
              <w:tabs>
                <w:tab w:val="left" w:pos="2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76DA" w:rsidRPr="007263A9" w:rsidRDefault="00D376DA" w:rsidP="00D376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Оценивают себя.</w:t>
            </w:r>
          </w:p>
        </w:tc>
      </w:tr>
      <w:tr w:rsidR="00D376DA" w:rsidRPr="007263A9" w:rsidTr="00F436BC">
        <w:trPr>
          <w:trHeight w:val="275"/>
        </w:trPr>
        <w:tc>
          <w:tcPr>
            <w:tcW w:w="427" w:type="dxa"/>
          </w:tcPr>
          <w:p w:rsidR="00D376DA" w:rsidRPr="007263A9" w:rsidRDefault="00D376DA" w:rsidP="00D376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76DA" w:rsidRPr="007263A9" w:rsidRDefault="00D376DA" w:rsidP="00D3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376DA" w:rsidRPr="007263A9" w:rsidRDefault="00D376DA" w:rsidP="00D3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376DA" w:rsidRPr="007263A9" w:rsidRDefault="00D376DA" w:rsidP="00D376D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уровневую дифференциацию.</w:t>
            </w:r>
          </w:p>
          <w:p w:rsidR="00D376DA" w:rsidRPr="007263A9" w:rsidRDefault="00D376DA" w:rsidP="00376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1части от лица мальчика</w:t>
            </w:r>
          </w:p>
          <w:p w:rsidR="00D376DA" w:rsidRDefault="00D376DA" w:rsidP="003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 xml:space="preserve">2. Исследовать биографию </w:t>
            </w:r>
          </w:p>
          <w:p w:rsidR="00D376DA" w:rsidRPr="007263A9" w:rsidRDefault="00D376DA" w:rsidP="0037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Л. Пантелеева (Задание на рабочем листе)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376DA" w:rsidRPr="007263A9" w:rsidRDefault="00D376DA" w:rsidP="00D376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3" w:type="dxa"/>
          </w:tcPr>
          <w:p w:rsidR="00D376DA" w:rsidRPr="007263A9" w:rsidRDefault="00D376DA" w:rsidP="00D376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Комментирует задание.</w:t>
            </w:r>
          </w:p>
          <w:p w:rsidR="00D376DA" w:rsidRPr="007263A9" w:rsidRDefault="00D376DA" w:rsidP="00D376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Даёт задания на выбор.</w:t>
            </w:r>
          </w:p>
        </w:tc>
        <w:tc>
          <w:tcPr>
            <w:tcW w:w="3827" w:type="dxa"/>
          </w:tcPr>
          <w:p w:rsidR="00D376DA" w:rsidRPr="007263A9" w:rsidRDefault="00D376DA" w:rsidP="00D376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A9">
              <w:rPr>
                <w:rFonts w:ascii="Times New Roman" w:hAnsi="Times New Roman" w:cs="Times New Roman"/>
                <w:sz w:val="24"/>
                <w:szCs w:val="24"/>
              </w:rPr>
              <w:t>Выбирают уровень и вид  задания.</w:t>
            </w:r>
          </w:p>
        </w:tc>
      </w:tr>
    </w:tbl>
    <w:p w:rsidR="00F436BC" w:rsidRDefault="00F436BC" w:rsidP="00F436B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436BC" w:rsidSect="007263A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436BC" w:rsidRPr="00EB0727" w:rsidRDefault="00F436BC" w:rsidP="00F436BC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B0727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Приложение 1</w:t>
      </w:r>
      <w:r w:rsidR="00EB0727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</w:p>
    <w:p w:rsidR="00F436BC" w:rsidRPr="00EB0727" w:rsidRDefault="00F436BC" w:rsidP="00F436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B0727">
        <w:rPr>
          <w:rFonts w:ascii="Times New Roman" w:hAnsi="Times New Roman" w:cs="Times New Roman"/>
          <w:b/>
          <w:noProof/>
          <w:sz w:val="24"/>
          <w:szCs w:val="24"/>
        </w:rPr>
        <w:t>Рабочий лист по теме «Леонид Пантелеев «Честное слово»»</w:t>
      </w:r>
    </w:p>
    <w:p w:rsidR="00F436BC" w:rsidRPr="00EB0727" w:rsidRDefault="00F436BC" w:rsidP="00F436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B0727">
        <w:rPr>
          <w:rFonts w:ascii="Times New Roman" w:hAnsi="Times New Roman" w:cs="Times New Roman"/>
          <w:b/>
          <w:noProof/>
          <w:sz w:val="24"/>
          <w:szCs w:val="24"/>
        </w:rPr>
        <w:t>ФИ _________________________________________________________________</w:t>
      </w:r>
    </w:p>
    <w:p w:rsidR="00F436BC" w:rsidRPr="00EB0727" w:rsidRDefault="00641715" w:rsidP="00F436BC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487.65pt;margin-top:1.2pt;width:34.05pt;height:30pt;z-index:251660288"/>
        </w:pict>
      </w:r>
      <w:r w:rsidR="00F436BC" w:rsidRPr="00EB0727">
        <w:rPr>
          <w:rFonts w:ascii="Times New Roman" w:hAnsi="Times New Roman" w:cs="Times New Roman"/>
          <w:b/>
          <w:noProof/>
          <w:sz w:val="24"/>
          <w:szCs w:val="24"/>
        </w:rPr>
        <w:t xml:space="preserve">Задание № 1.  Работа в парах.                                                                                             </w:t>
      </w:r>
    </w:p>
    <w:p w:rsidR="00F436BC" w:rsidRPr="00EB0727" w:rsidRDefault="00F436BC" w:rsidP="00F436B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0727">
        <w:rPr>
          <w:rFonts w:ascii="Times New Roman" w:hAnsi="Times New Roman" w:cs="Times New Roman"/>
          <w:sz w:val="24"/>
          <w:szCs w:val="24"/>
        </w:rPr>
        <w:t xml:space="preserve">Зачеркните буквы английского алфавита, и вы узнаете тему сегодняшнего урока. </w:t>
      </w:r>
    </w:p>
    <w:p w:rsidR="00F436BC" w:rsidRPr="00EB0727" w:rsidRDefault="00F436BC" w:rsidP="00F436B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0727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EB0727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EB0727">
        <w:rPr>
          <w:rFonts w:ascii="Times New Roman" w:hAnsi="Times New Roman" w:cs="Times New Roman"/>
          <w:sz w:val="24"/>
          <w:szCs w:val="24"/>
        </w:rPr>
        <w:t>ЕСТН</w:t>
      </w:r>
      <w:r w:rsidRPr="00EB0727">
        <w:rPr>
          <w:rFonts w:ascii="Times New Roman" w:hAnsi="Times New Roman" w:cs="Times New Roman"/>
          <w:sz w:val="24"/>
          <w:szCs w:val="24"/>
          <w:lang w:val="en-US"/>
        </w:rPr>
        <w:t>DSILR</w:t>
      </w:r>
      <w:r w:rsidRPr="00EB0727">
        <w:rPr>
          <w:rFonts w:ascii="Times New Roman" w:hAnsi="Times New Roman" w:cs="Times New Roman"/>
          <w:sz w:val="24"/>
          <w:szCs w:val="24"/>
        </w:rPr>
        <w:t>ОЕ С</w:t>
      </w:r>
      <w:r w:rsidRPr="00EB0727">
        <w:rPr>
          <w:rFonts w:ascii="Times New Roman" w:hAnsi="Times New Roman" w:cs="Times New Roman"/>
          <w:sz w:val="24"/>
          <w:szCs w:val="24"/>
          <w:lang w:val="en-US"/>
        </w:rPr>
        <w:t>WZ</w:t>
      </w:r>
      <w:r w:rsidRPr="00EB0727">
        <w:rPr>
          <w:rFonts w:ascii="Times New Roman" w:hAnsi="Times New Roman" w:cs="Times New Roman"/>
          <w:sz w:val="24"/>
          <w:szCs w:val="24"/>
        </w:rPr>
        <w:t>ЛО</w:t>
      </w:r>
      <w:r w:rsidRPr="00EB072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B0727">
        <w:rPr>
          <w:rFonts w:ascii="Times New Roman" w:hAnsi="Times New Roman" w:cs="Times New Roman"/>
          <w:sz w:val="24"/>
          <w:szCs w:val="24"/>
        </w:rPr>
        <w:t xml:space="preserve">ВО.    </w:t>
      </w:r>
    </w:p>
    <w:p w:rsidR="00F436BC" w:rsidRPr="00EB0727" w:rsidRDefault="00641715" w:rsidP="00F436B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margin-left:491.7pt;margin-top:13pt;width:35.4pt;height:30.9pt;z-index:251661312"/>
        </w:pict>
      </w:r>
    </w:p>
    <w:p w:rsidR="00F436BC" w:rsidRPr="00EB0727" w:rsidRDefault="00F436BC" w:rsidP="00F436B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0727">
        <w:rPr>
          <w:rFonts w:ascii="Times New Roman" w:hAnsi="Times New Roman" w:cs="Times New Roman"/>
          <w:b/>
          <w:sz w:val="24"/>
          <w:szCs w:val="24"/>
        </w:rPr>
        <w:t>Задание № 2</w:t>
      </w:r>
      <w:r w:rsidRPr="00EB0727">
        <w:rPr>
          <w:rFonts w:ascii="Times New Roman" w:hAnsi="Times New Roman" w:cs="Times New Roman"/>
          <w:sz w:val="24"/>
          <w:szCs w:val="24"/>
        </w:rPr>
        <w:t xml:space="preserve"> «Верно – не верно»  (Ставим плюс или минус, через запятую)</w:t>
      </w:r>
    </w:p>
    <w:p w:rsidR="00F436BC" w:rsidRPr="00EB0727" w:rsidRDefault="00F436BC" w:rsidP="00F436B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07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</w:t>
      </w:r>
    </w:p>
    <w:p w:rsidR="00EB0727" w:rsidRDefault="00EB0727" w:rsidP="00F436B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36BC" w:rsidRPr="00EB0727" w:rsidRDefault="00F436BC" w:rsidP="00F436B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0727">
        <w:rPr>
          <w:rFonts w:ascii="Times New Roman" w:hAnsi="Times New Roman" w:cs="Times New Roman"/>
          <w:b/>
          <w:sz w:val="24"/>
          <w:szCs w:val="24"/>
        </w:rPr>
        <w:t xml:space="preserve">Задание №3  Работа в группах.                    </w:t>
      </w:r>
    </w:p>
    <w:p w:rsidR="00F436BC" w:rsidRPr="00EB0727" w:rsidRDefault="00641715" w:rsidP="00F436BC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715"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491.7pt;margin-top:.1pt;width:35.4pt;height:33.15pt;z-index:251662336"/>
        </w:pict>
      </w:r>
      <w:r w:rsidR="00F436BC" w:rsidRPr="00EB0727">
        <w:rPr>
          <w:rFonts w:ascii="Times New Roman" w:eastAsia="Times New Roman" w:hAnsi="Times New Roman" w:cs="Times New Roman"/>
          <w:sz w:val="24"/>
          <w:szCs w:val="24"/>
        </w:rPr>
        <w:t>Соотнесите слово и его лексическое значение.</w:t>
      </w:r>
    </w:p>
    <w:p w:rsidR="00F436BC" w:rsidRPr="00EB0727" w:rsidRDefault="00F436BC" w:rsidP="00F436BC">
      <w:pPr>
        <w:numPr>
          <w:ilvl w:val="0"/>
          <w:numId w:val="6"/>
        </w:numPr>
        <w:tabs>
          <w:tab w:val="clear" w:pos="720"/>
          <w:tab w:val="num" w:pos="644"/>
          <w:tab w:val="left" w:pos="3165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0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Помещение для сторожа - …</w:t>
      </w:r>
    </w:p>
    <w:p w:rsidR="00F436BC" w:rsidRPr="00EB0727" w:rsidRDefault="00F436BC" w:rsidP="00F436BC">
      <w:pPr>
        <w:numPr>
          <w:ilvl w:val="0"/>
          <w:numId w:val="6"/>
        </w:numPr>
        <w:tabs>
          <w:tab w:val="clear" w:pos="720"/>
          <w:tab w:val="num" w:pos="644"/>
          <w:tab w:val="left" w:pos="3165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0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Военнослужащий, стоящий на посту, на часах - …</w:t>
      </w:r>
    </w:p>
    <w:p w:rsidR="00F436BC" w:rsidRPr="00EB0727" w:rsidRDefault="00F436BC" w:rsidP="00F436BC">
      <w:pPr>
        <w:numPr>
          <w:ilvl w:val="0"/>
          <w:numId w:val="6"/>
        </w:numPr>
        <w:tabs>
          <w:tab w:val="clear" w:pos="720"/>
          <w:tab w:val="num" w:pos="644"/>
          <w:tab w:val="left" w:pos="3165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0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находя утешения - …</w:t>
      </w:r>
    </w:p>
    <w:p w:rsidR="00F436BC" w:rsidRPr="00EB0727" w:rsidRDefault="00F436BC" w:rsidP="00F436BC">
      <w:pPr>
        <w:numPr>
          <w:ilvl w:val="0"/>
          <w:numId w:val="6"/>
        </w:numPr>
        <w:tabs>
          <w:tab w:val="clear" w:pos="720"/>
          <w:tab w:val="num" w:pos="644"/>
          <w:tab w:val="left" w:pos="3165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0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Воинское подразделение, несущее охрану </w:t>
      </w:r>
      <w:proofErr w:type="spellStart"/>
      <w:r w:rsidRPr="00EB0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кого-чего-либо</w:t>
      </w:r>
      <w:proofErr w:type="spellEnd"/>
      <w:r w:rsidRPr="00EB0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…</w:t>
      </w:r>
    </w:p>
    <w:p w:rsidR="00F436BC" w:rsidRPr="00EB0727" w:rsidRDefault="00F436BC" w:rsidP="00F436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07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Слова для справок: безутешно, часовой, сторожка, караул, несолоно </w:t>
      </w:r>
      <w:proofErr w:type="gramStart"/>
      <w:r w:rsidRPr="00EB07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хлебавши</w:t>
      </w:r>
      <w:proofErr w:type="gramEnd"/>
      <w:r w:rsidRPr="00EB07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F436BC" w:rsidRPr="00EB0727" w:rsidRDefault="00F436BC" w:rsidP="00F436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36BC" w:rsidRPr="00EB0727" w:rsidRDefault="00641715" w:rsidP="00F436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417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491.7pt;margin-top:4.35pt;width:35.4pt;height:30pt;z-index:251663360"/>
        </w:pict>
      </w:r>
      <w:r w:rsidR="00F436BC" w:rsidRPr="00EB0727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EB0727" w:rsidRPr="00EB0727">
        <w:rPr>
          <w:rFonts w:ascii="Times New Roman" w:hAnsi="Times New Roman" w:cs="Times New Roman"/>
          <w:b/>
          <w:sz w:val="24"/>
          <w:szCs w:val="24"/>
        </w:rPr>
        <w:t>4</w:t>
      </w:r>
      <w:r w:rsidR="00F436BC" w:rsidRPr="00EB0727">
        <w:rPr>
          <w:rFonts w:ascii="Times New Roman" w:hAnsi="Times New Roman" w:cs="Times New Roman"/>
          <w:b/>
          <w:sz w:val="24"/>
          <w:szCs w:val="24"/>
        </w:rPr>
        <w:t xml:space="preserve">. Придумать </w:t>
      </w:r>
      <w:proofErr w:type="spellStart"/>
      <w:r w:rsidR="00F436BC" w:rsidRPr="00EB0727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="00F436BC" w:rsidRPr="00EB0727">
        <w:rPr>
          <w:rFonts w:ascii="Times New Roman" w:hAnsi="Times New Roman" w:cs="Times New Roman"/>
          <w:b/>
          <w:sz w:val="24"/>
          <w:szCs w:val="24"/>
        </w:rPr>
        <w:t>.</w:t>
      </w:r>
    </w:p>
    <w:p w:rsidR="00F436BC" w:rsidRPr="00EB0727" w:rsidRDefault="00F436BC" w:rsidP="00F436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0727">
        <w:rPr>
          <w:rFonts w:ascii="Times New Roman" w:hAnsi="Times New Roman" w:cs="Times New Roman"/>
          <w:b/>
          <w:sz w:val="24"/>
          <w:szCs w:val="24"/>
        </w:rPr>
        <w:t>(Кто?)                                                               Мальчик</w:t>
      </w:r>
    </w:p>
    <w:p w:rsidR="00F436BC" w:rsidRPr="00EB0727" w:rsidRDefault="00F436BC" w:rsidP="00F436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0727">
        <w:rPr>
          <w:rFonts w:ascii="Times New Roman" w:hAnsi="Times New Roman" w:cs="Times New Roman"/>
          <w:b/>
          <w:sz w:val="24"/>
          <w:szCs w:val="24"/>
        </w:rPr>
        <w:t>(2 прилагательных)  _________________________________________________</w:t>
      </w:r>
    </w:p>
    <w:p w:rsidR="00F436BC" w:rsidRPr="00EB0727" w:rsidRDefault="00F436BC" w:rsidP="00F436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0727">
        <w:rPr>
          <w:rFonts w:ascii="Times New Roman" w:hAnsi="Times New Roman" w:cs="Times New Roman"/>
          <w:b/>
          <w:sz w:val="24"/>
          <w:szCs w:val="24"/>
        </w:rPr>
        <w:t>(3 глагола)                  _________________________________________________</w:t>
      </w:r>
    </w:p>
    <w:p w:rsidR="00F436BC" w:rsidRPr="00EB0727" w:rsidRDefault="00F436BC" w:rsidP="00F436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0727">
        <w:rPr>
          <w:rFonts w:ascii="Times New Roman" w:hAnsi="Times New Roman" w:cs="Times New Roman"/>
          <w:b/>
          <w:sz w:val="24"/>
          <w:szCs w:val="24"/>
        </w:rPr>
        <w:t>(Предложение из 4 слов) _____________________________________________</w:t>
      </w:r>
    </w:p>
    <w:p w:rsidR="00F436BC" w:rsidRPr="00EB0727" w:rsidRDefault="00641715" w:rsidP="00F436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41715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487.65pt;margin-top:16.7pt;width:35.4pt;height:32.15pt;z-index:251664384"/>
        </w:pict>
      </w:r>
      <w:r w:rsidR="00F436BC" w:rsidRPr="00EB0727">
        <w:rPr>
          <w:rFonts w:ascii="Times New Roman" w:hAnsi="Times New Roman" w:cs="Times New Roman"/>
          <w:b/>
          <w:sz w:val="24"/>
          <w:szCs w:val="24"/>
        </w:rPr>
        <w:t xml:space="preserve">(Вывод – 1 слово)        ________________________________________________   </w:t>
      </w:r>
    </w:p>
    <w:p w:rsidR="00F436BC" w:rsidRPr="00EB0727" w:rsidRDefault="00F436BC" w:rsidP="00F436BC">
      <w:pPr>
        <w:rPr>
          <w:rFonts w:ascii="Times New Roman" w:hAnsi="Times New Roman" w:cs="Times New Roman"/>
          <w:sz w:val="24"/>
          <w:szCs w:val="24"/>
        </w:rPr>
      </w:pPr>
      <w:r w:rsidRPr="00EB0727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F436BC" w:rsidRPr="00EB0727" w:rsidRDefault="00F436BC" w:rsidP="00F436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36BC" w:rsidRPr="00EB0727" w:rsidRDefault="00F436BC" w:rsidP="00F436BC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B0727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Приложение 2</w:t>
      </w:r>
      <w:r w:rsidR="00EB0727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</w:p>
    <w:p w:rsidR="00EB0727" w:rsidRDefault="00EB0727" w:rsidP="00F436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36BC" w:rsidRPr="00EB0727" w:rsidRDefault="00F436BC" w:rsidP="00F436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B0727">
        <w:rPr>
          <w:rFonts w:ascii="Times New Roman" w:hAnsi="Times New Roman" w:cs="Times New Roman"/>
          <w:b/>
          <w:sz w:val="24"/>
          <w:szCs w:val="24"/>
        </w:rPr>
        <w:t xml:space="preserve">Домашнее задание  (по желанию)  </w:t>
      </w:r>
      <w:r w:rsidRPr="00EB0727">
        <w:rPr>
          <w:rFonts w:ascii="Times New Roman" w:hAnsi="Times New Roman" w:cs="Times New Roman"/>
          <w:sz w:val="24"/>
          <w:szCs w:val="24"/>
        </w:rPr>
        <w:t>Исследуйте текст.</w:t>
      </w:r>
      <w:r w:rsidRPr="00EB072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B0727" w:rsidRDefault="00EB0727" w:rsidP="00F436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436BC" w:rsidRPr="00EB0727" w:rsidRDefault="00F436BC" w:rsidP="00F436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0727">
        <w:rPr>
          <w:rFonts w:ascii="Times New Roman" w:hAnsi="Times New Roman" w:cs="Times New Roman"/>
          <w:sz w:val="24"/>
          <w:szCs w:val="24"/>
        </w:rPr>
        <w:t>Задание на выбор.</w:t>
      </w:r>
      <w:r w:rsidRPr="00EB0727">
        <w:rPr>
          <w:rFonts w:ascii="Times New Roman" w:hAnsi="Times New Roman" w:cs="Times New Roman"/>
          <w:sz w:val="24"/>
          <w:szCs w:val="24"/>
        </w:rPr>
        <w:tab/>
      </w:r>
    </w:p>
    <w:p w:rsidR="00F436BC" w:rsidRPr="00EB0727" w:rsidRDefault="00F436BC" w:rsidP="00F436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0727">
        <w:rPr>
          <w:rFonts w:ascii="Times New Roman" w:hAnsi="Times New Roman" w:cs="Times New Roman"/>
          <w:sz w:val="24"/>
          <w:szCs w:val="24"/>
        </w:rPr>
        <w:t>Подчеркните то, что хотели бы запомнить.</w:t>
      </w:r>
    </w:p>
    <w:p w:rsidR="00F436BC" w:rsidRPr="00EB0727" w:rsidRDefault="00F436BC" w:rsidP="00F436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0727"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F436BC" w:rsidRPr="00EB0727" w:rsidRDefault="00F436BC" w:rsidP="00F4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27">
        <w:rPr>
          <w:rFonts w:ascii="Times New Roman" w:hAnsi="Times New Roman" w:cs="Times New Roman"/>
          <w:noProof/>
          <w:sz w:val="24"/>
          <w:szCs w:val="24"/>
        </w:rPr>
        <w:t xml:space="preserve">Леонид Пантелеев ( настоящее имя - Еремеев Алексей Иванович) родился 22 августа 1908 г. в Санкт – Петербурге. Рано полюбил чтение, театр. </w:t>
      </w:r>
      <w:r w:rsidRPr="00EB0727">
        <w:rPr>
          <w:rFonts w:ascii="Times New Roman" w:hAnsi="Times New Roman" w:cs="Times New Roman"/>
          <w:sz w:val="24"/>
          <w:szCs w:val="24"/>
        </w:rPr>
        <w:t xml:space="preserve">В 1921 году остался без родителей, воровал, попал в тюрьму, из  которой был направлен в школу для беспризорных.  </w:t>
      </w:r>
    </w:p>
    <w:p w:rsidR="00F436BC" w:rsidRDefault="00F436BC" w:rsidP="00F4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27">
        <w:rPr>
          <w:rFonts w:ascii="Times New Roman" w:hAnsi="Times New Roman" w:cs="Times New Roman"/>
          <w:sz w:val="24"/>
          <w:szCs w:val="24"/>
        </w:rPr>
        <w:t xml:space="preserve"> Участвовал в Великой Отечественной войне (1941 – 1945), пережил блокаду Ленинграда. Для детей и юношества написал рассказы «Две лягушки», «Буква «Ты»», «Как поросёнок говорить научился», «Честное слово» и другие. Многие произведения Л.Пантелеева переведены на иностранные языки. </w:t>
      </w:r>
    </w:p>
    <w:p w:rsidR="00EB0727" w:rsidRPr="00EB0727" w:rsidRDefault="00EB0727" w:rsidP="00F43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55" w:type="dxa"/>
        <w:tblLook w:val="04A0"/>
      </w:tblPr>
      <w:tblGrid>
        <w:gridCol w:w="3622"/>
        <w:gridCol w:w="2820"/>
        <w:gridCol w:w="3129"/>
      </w:tblGrid>
      <w:tr w:rsidR="00F436BC" w:rsidRPr="00EB0727" w:rsidTr="005862B0">
        <w:tc>
          <w:tcPr>
            <w:tcW w:w="3622" w:type="dxa"/>
          </w:tcPr>
          <w:p w:rsidR="00F436BC" w:rsidRPr="00EB0727" w:rsidRDefault="00F436BC" w:rsidP="00586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27">
              <w:rPr>
                <w:rFonts w:ascii="Times New Roman" w:hAnsi="Times New Roman" w:cs="Times New Roman"/>
                <w:b/>
                <w:sz w:val="24"/>
                <w:szCs w:val="24"/>
              </w:rPr>
              <w:t>Знаю +</w:t>
            </w:r>
          </w:p>
        </w:tc>
        <w:tc>
          <w:tcPr>
            <w:tcW w:w="2820" w:type="dxa"/>
          </w:tcPr>
          <w:p w:rsidR="00F436BC" w:rsidRPr="00EB0727" w:rsidRDefault="00F436BC" w:rsidP="00586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27">
              <w:rPr>
                <w:rFonts w:ascii="Times New Roman" w:hAnsi="Times New Roman" w:cs="Times New Roman"/>
                <w:b/>
                <w:sz w:val="24"/>
                <w:szCs w:val="24"/>
              </w:rPr>
              <w:t>Не знаю -</w:t>
            </w:r>
          </w:p>
        </w:tc>
        <w:tc>
          <w:tcPr>
            <w:tcW w:w="3129" w:type="dxa"/>
          </w:tcPr>
          <w:p w:rsidR="00F436BC" w:rsidRPr="00EB0727" w:rsidRDefault="00F436BC" w:rsidP="00586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27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</w:t>
            </w:r>
            <w:r w:rsidR="00EB0727" w:rsidRPr="00EB072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F436BC" w:rsidRPr="00EB0727" w:rsidTr="005862B0">
        <w:tc>
          <w:tcPr>
            <w:tcW w:w="3622" w:type="dxa"/>
          </w:tcPr>
          <w:p w:rsidR="00F436BC" w:rsidRPr="00EB0727" w:rsidRDefault="00F436BC" w:rsidP="0058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27">
              <w:rPr>
                <w:rFonts w:ascii="Times New Roman" w:hAnsi="Times New Roman" w:cs="Times New Roman"/>
                <w:sz w:val="24"/>
                <w:szCs w:val="24"/>
              </w:rPr>
              <w:t>Пантелеев - псевдоним</w:t>
            </w:r>
          </w:p>
        </w:tc>
        <w:tc>
          <w:tcPr>
            <w:tcW w:w="2820" w:type="dxa"/>
          </w:tcPr>
          <w:p w:rsidR="00F436BC" w:rsidRPr="00EB0727" w:rsidRDefault="00F436BC" w:rsidP="005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436BC" w:rsidRPr="00EB0727" w:rsidRDefault="00F436BC" w:rsidP="005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BC" w:rsidRPr="00EB0727" w:rsidTr="005862B0">
        <w:tc>
          <w:tcPr>
            <w:tcW w:w="3622" w:type="dxa"/>
          </w:tcPr>
          <w:p w:rsidR="00F436BC" w:rsidRPr="00EB0727" w:rsidRDefault="00F436BC" w:rsidP="0058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27">
              <w:rPr>
                <w:rFonts w:ascii="Times New Roman" w:hAnsi="Times New Roman" w:cs="Times New Roman"/>
                <w:sz w:val="24"/>
                <w:szCs w:val="24"/>
              </w:rPr>
              <w:t>Писал рассказы для детей.</w:t>
            </w:r>
          </w:p>
        </w:tc>
        <w:tc>
          <w:tcPr>
            <w:tcW w:w="2820" w:type="dxa"/>
          </w:tcPr>
          <w:p w:rsidR="00F436BC" w:rsidRPr="00EB0727" w:rsidRDefault="00F436BC" w:rsidP="005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436BC" w:rsidRPr="00EB0727" w:rsidRDefault="00F436BC" w:rsidP="005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BC" w:rsidRPr="00EB0727" w:rsidTr="005862B0">
        <w:tc>
          <w:tcPr>
            <w:tcW w:w="3622" w:type="dxa"/>
          </w:tcPr>
          <w:p w:rsidR="00F436BC" w:rsidRPr="00EB0727" w:rsidRDefault="00F436BC" w:rsidP="005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F436BC" w:rsidRPr="00EB0727" w:rsidRDefault="00F436BC" w:rsidP="005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436BC" w:rsidRPr="00EB0727" w:rsidRDefault="00F436BC" w:rsidP="005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BC" w:rsidRDefault="00F436BC" w:rsidP="00F436B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4"/>
        </w:rPr>
        <w:sectPr w:rsidR="00F436BC" w:rsidSect="00E32037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:rsidR="00EB0727" w:rsidRPr="00EB0727" w:rsidRDefault="00EB0727" w:rsidP="00EB0727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B0727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3.</w:t>
      </w:r>
    </w:p>
    <w:p w:rsidR="00F436BC" w:rsidRPr="00EB0727" w:rsidRDefault="00F436BC" w:rsidP="00F436B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B0727">
        <w:rPr>
          <w:rFonts w:ascii="Times New Roman" w:hAnsi="Times New Roman" w:cs="Times New Roman"/>
          <w:b/>
          <w:sz w:val="28"/>
          <w:szCs w:val="28"/>
        </w:rPr>
        <w:t xml:space="preserve">Задание №3  Работа в группах. </w:t>
      </w:r>
    </w:p>
    <w:p w:rsidR="00F436BC" w:rsidRPr="00EB0727" w:rsidRDefault="00F436BC" w:rsidP="00EB0727">
      <w:pPr>
        <w:pStyle w:val="a3"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  <w:r w:rsidRPr="00F436B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</w:t>
      </w:r>
      <w:r w:rsidRPr="00F436BC">
        <w:rPr>
          <w:rFonts w:ascii="Times New Roman" w:eastAsia="Times New Roman" w:hAnsi="Times New Roman" w:cs="Times New Roman"/>
          <w:sz w:val="28"/>
          <w:szCs w:val="28"/>
        </w:rPr>
        <w:t>Соотнесите слово и его лексическое значение.</w:t>
      </w:r>
    </w:p>
    <w:p w:rsidR="00F436BC" w:rsidRPr="00F436BC" w:rsidRDefault="00F436BC" w:rsidP="00F436BC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6BC" w:rsidRPr="00F436BC" w:rsidRDefault="00F436BC" w:rsidP="00F436BC">
      <w:pPr>
        <w:numPr>
          <w:ilvl w:val="0"/>
          <w:numId w:val="9"/>
        </w:num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Помещение для сторожа -</w:t>
      </w:r>
      <w:r w:rsidRPr="00F436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_____________________________________</w:t>
      </w:r>
      <w:r w:rsidR="00EB07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</w:t>
      </w:r>
    </w:p>
    <w:p w:rsidR="00F436BC" w:rsidRPr="00F436BC" w:rsidRDefault="00F436BC" w:rsidP="00F436BC">
      <w:pPr>
        <w:tabs>
          <w:tab w:val="left" w:pos="31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436BC" w:rsidRPr="00F436BC" w:rsidRDefault="00F436BC" w:rsidP="00F436BC">
      <w:pPr>
        <w:numPr>
          <w:ilvl w:val="0"/>
          <w:numId w:val="9"/>
        </w:num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Военнослужащий, стоящий на посту, на часах</w:t>
      </w:r>
      <w:r w:rsidRPr="00F436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__________________</w:t>
      </w:r>
      <w:r w:rsidR="00EB07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</w:t>
      </w:r>
    </w:p>
    <w:p w:rsidR="00F436BC" w:rsidRPr="00F436BC" w:rsidRDefault="00F436BC" w:rsidP="00F436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436BC" w:rsidRPr="00F436BC" w:rsidRDefault="00F436BC" w:rsidP="00F436BC">
      <w:pPr>
        <w:numPr>
          <w:ilvl w:val="0"/>
          <w:numId w:val="9"/>
        </w:num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находя утешения</w:t>
      </w:r>
      <w:r w:rsidRPr="00F436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_________________________________________</w:t>
      </w:r>
      <w:r w:rsidR="00EB07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</w:t>
      </w:r>
    </w:p>
    <w:p w:rsidR="00F436BC" w:rsidRPr="00F436BC" w:rsidRDefault="00F436BC" w:rsidP="00F436BC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436BC" w:rsidRPr="00F436BC" w:rsidRDefault="00F436BC" w:rsidP="00F436BC">
      <w:pPr>
        <w:numPr>
          <w:ilvl w:val="0"/>
          <w:numId w:val="9"/>
        </w:num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Воинское подразделение, несущее охрану </w:t>
      </w:r>
      <w:proofErr w:type="spellStart"/>
      <w:r w:rsidRPr="00F4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кого-чего-либо</w:t>
      </w:r>
      <w:proofErr w:type="spellEnd"/>
      <w:r w:rsidRPr="00F436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–__________</w:t>
      </w:r>
      <w:r w:rsidR="00EB07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</w:t>
      </w:r>
    </w:p>
    <w:p w:rsidR="00F436BC" w:rsidRPr="00F436BC" w:rsidRDefault="00F436BC" w:rsidP="00F436BC">
      <w:pPr>
        <w:tabs>
          <w:tab w:val="left" w:pos="31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436BC" w:rsidRPr="00F436BC" w:rsidRDefault="00F436BC" w:rsidP="00F436BC">
      <w:pPr>
        <w:pStyle w:val="a3"/>
        <w:ind w:left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F436BC" w:rsidRPr="00F436BC" w:rsidRDefault="00F436BC" w:rsidP="00F436BC">
      <w:pPr>
        <w:pStyle w:val="a3"/>
        <w:ind w:left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436B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Слова для справок:</w:t>
      </w:r>
      <w:r w:rsidRPr="00F436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безутешно, часовой, сторожка, караул, несолоно </w:t>
      </w:r>
      <w:proofErr w:type="gramStart"/>
      <w:r w:rsidRPr="00F436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хлебавши</w:t>
      </w:r>
      <w:proofErr w:type="gramEnd"/>
      <w:r w:rsidRPr="00F436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EB0727" w:rsidRDefault="00EB0727" w:rsidP="00EB0727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F436BC" w:rsidRDefault="00EB0727" w:rsidP="00EB0727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B0727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4.</w:t>
      </w:r>
    </w:p>
    <w:p w:rsidR="00EB0727" w:rsidRPr="00EB0727" w:rsidRDefault="00EB0727" w:rsidP="00EB0727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F436BC" w:rsidRPr="00F436BC" w:rsidTr="00DC37F3">
        <w:tc>
          <w:tcPr>
            <w:tcW w:w="5210" w:type="dxa"/>
          </w:tcPr>
          <w:p w:rsidR="00F436BC" w:rsidRDefault="00F436BC" w:rsidP="005862B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436BC" w:rsidRPr="00F436BC" w:rsidRDefault="00F436BC" w:rsidP="005862B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Задание № 1.  Работа в парах.                                                                                                            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 xml:space="preserve">Зачеркните буквы английского алфавита, и вы узнаете тему сегодняшнего урока. 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BC" w:rsidRPr="00F436BC" w:rsidRDefault="00F436BC" w:rsidP="00586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End"/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DSILR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ОЕ С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WZ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436BC" w:rsidRDefault="00F436BC" w:rsidP="005862B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436BC" w:rsidRPr="00F436BC" w:rsidRDefault="00641715" w:rsidP="005862B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36" style="position:absolute;margin-left:491.7pt;margin-top:9.75pt;width:39.75pt;height:43.5pt;z-index:251658240"/>
              </w:pict>
            </w:r>
            <w:r w:rsidR="00F436BC" w:rsidRPr="00F436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Задание № 1.  Работа в парах.                                                                                                            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 xml:space="preserve">Зачеркните буквы английского алфавита, и вы узнаете тему сегодняшнего урока. 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BC" w:rsidRPr="00F436BC" w:rsidRDefault="00F436BC" w:rsidP="00F4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End"/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DSILR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ОЕ С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WZ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</w:tc>
      </w:tr>
      <w:tr w:rsidR="00F436BC" w:rsidRPr="00F436BC" w:rsidTr="00DC37F3">
        <w:tc>
          <w:tcPr>
            <w:tcW w:w="5210" w:type="dxa"/>
          </w:tcPr>
          <w:p w:rsidR="00F436BC" w:rsidRPr="00F436BC" w:rsidRDefault="00F436BC" w:rsidP="005862B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436BC" w:rsidRPr="00F436BC" w:rsidRDefault="00F436BC" w:rsidP="005862B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Задание № 1.  Работа в парах.                                                                                                            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 xml:space="preserve">Зачеркните буквы английского алфавита, и вы узнаете тему сегодняшнего урока. 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BC" w:rsidRPr="00F436BC" w:rsidRDefault="00F436BC" w:rsidP="00586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End"/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DSILR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ОЕ С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WZ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436BC" w:rsidRPr="00F436BC" w:rsidRDefault="00F436BC" w:rsidP="005862B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436BC" w:rsidRPr="00F436BC" w:rsidRDefault="00641715" w:rsidP="005862B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37" style="position:absolute;margin-left:491.7pt;margin-top:9.75pt;width:39.75pt;height:43.5pt;z-index:251667456"/>
              </w:pict>
            </w:r>
            <w:r w:rsidR="00F436BC" w:rsidRPr="00F436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Задание № 1.  Работа в парах.                                                                                                            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 xml:space="preserve">Зачеркните буквы английского алфавита, и вы узнаете тему сегодняшнего урока. 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BC" w:rsidRPr="00F436BC" w:rsidRDefault="00F436BC" w:rsidP="00586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End"/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DSILR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ОЕ С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WZ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BC" w:rsidRPr="00F436BC" w:rsidTr="00DC37F3">
        <w:tc>
          <w:tcPr>
            <w:tcW w:w="5210" w:type="dxa"/>
          </w:tcPr>
          <w:p w:rsidR="00F436BC" w:rsidRDefault="00F436BC" w:rsidP="005862B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436BC" w:rsidRPr="00F436BC" w:rsidRDefault="00F436BC" w:rsidP="005862B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Задание № 1.  Работа в парах.                                                                                                            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 xml:space="preserve">Зачеркните буквы английского алфавита, и вы узнаете тему сегодняшнего урока. 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BC" w:rsidRPr="00F436BC" w:rsidRDefault="00F436BC" w:rsidP="00F4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End"/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DSILR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ОЕ С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WZ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</w:tc>
        <w:tc>
          <w:tcPr>
            <w:tcW w:w="5210" w:type="dxa"/>
          </w:tcPr>
          <w:p w:rsidR="00F436BC" w:rsidRPr="00F436BC" w:rsidRDefault="00F436BC" w:rsidP="005862B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436BC" w:rsidRPr="00F436BC" w:rsidRDefault="00641715" w:rsidP="005862B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38" style="position:absolute;margin-left:491.7pt;margin-top:9.75pt;width:39.75pt;height:43.5pt;z-index:251668480"/>
              </w:pict>
            </w:r>
            <w:r w:rsidR="00F436BC" w:rsidRPr="00F436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Задание № 1.  Работа в парах.                                                                                                            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 xml:space="preserve">Зачеркните буквы английского алфавита, и вы узнаете тему сегодняшнего урока. </w:t>
            </w:r>
          </w:p>
          <w:p w:rsidR="00F436BC" w:rsidRPr="00F436BC" w:rsidRDefault="00F436BC" w:rsidP="005862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BC" w:rsidRDefault="00F436BC" w:rsidP="00F4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End"/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DSILR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ОЕ С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WZ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F4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436BC">
              <w:rPr>
                <w:rFonts w:ascii="Times New Roman" w:hAnsi="Times New Roman" w:cs="Times New Roman"/>
                <w:sz w:val="28"/>
                <w:szCs w:val="28"/>
              </w:rPr>
              <w:t>ВО.</w:t>
            </w:r>
          </w:p>
          <w:p w:rsidR="00F436BC" w:rsidRPr="00F436BC" w:rsidRDefault="00F436BC" w:rsidP="00F4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7F3" w:rsidRDefault="00DC37F3" w:rsidP="00DC37F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Подготовить урок мне помогли материалы сайтов:</w:t>
      </w:r>
    </w:p>
    <w:p w:rsidR="00167D37" w:rsidRPr="00DC37F3" w:rsidRDefault="00641715" w:rsidP="00DC37F3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kopilkaurokov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nachalniyeKlassi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presentacii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lpantielieievchiestnoieslovo</w:t>
        </w:r>
        <w:proofErr w:type="spellEnd"/>
      </w:hyperlink>
      <w:r w:rsidR="0040286B" w:rsidRPr="00DC3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D37" w:rsidRPr="00DC37F3" w:rsidRDefault="00641715" w:rsidP="00DC37F3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kopilkaurokov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literatura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presentacii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uroklitieraturnoghochtieniiav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3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klassietiemalpantielieievchiestnoieslovopriezientatsiia</w:t>
        </w:r>
        <w:proofErr w:type="spellEnd"/>
      </w:hyperlink>
      <w:r w:rsidR="0040286B" w:rsidRPr="00DC3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D37" w:rsidRPr="00DC37F3" w:rsidRDefault="00641715" w:rsidP="00DC37F3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infourok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konspekt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uroka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literaturnogo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chteniya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lpanteleev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chestnoe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slovo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klass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-628896.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html</w:t>
        </w:r>
      </w:hyperlink>
      <w:r w:rsidR="0040286B" w:rsidRPr="00DC3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D37" w:rsidRPr="00DC37F3" w:rsidRDefault="00641715" w:rsidP="00DC37F3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nsportal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nachalnaya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shkola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chtenie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/2014/01/24/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urok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literaturnogo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chteniya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-3-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klass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l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panteleev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chestnoe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slovo</w:t>
        </w:r>
        <w:proofErr w:type="spellEnd"/>
      </w:hyperlink>
      <w:r w:rsidR="0040286B" w:rsidRPr="00DC3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D37" w:rsidRPr="00DC37F3" w:rsidRDefault="00641715" w:rsidP="00DC37F3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uchitelya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literatura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/34904-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konspekt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uroka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proizvedeniya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l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panteleeva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chestnoe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slovo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-3-</w:t>
        </w:r>
        <w:proofErr w:type="spellStart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klass</w:t>
        </w:r>
        <w:proofErr w:type="spellEnd"/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40286B" w:rsidRPr="00D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html</w:t>
        </w:r>
      </w:hyperlink>
      <w:r w:rsidR="0040286B" w:rsidRPr="00DC3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6BC" w:rsidRPr="007263A9" w:rsidRDefault="00F436BC" w:rsidP="00DC37F3">
      <w:pPr>
        <w:rPr>
          <w:rFonts w:ascii="Times New Roman" w:hAnsi="Times New Roman" w:cs="Times New Roman"/>
          <w:b/>
          <w:sz w:val="24"/>
          <w:szCs w:val="24"/>
        </w:rPr>
      </w:pPr>
    </w:p>
    <w:sectPr w:rsidR="00F436BC" w:rsidRPr="007263A9" w:rsidSect="00F436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8D7"/>
    <w:multiLevelType w:val="hybridMultilevel"/>
    <w:tmpl w:val="31E8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EF"/>
    <w:multiLevelType w:val="hybridMultilevel"/>
    <w:tmpl w:val="A688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F52CB"/>
    <w:multiLevelType w:val="hybridMultilevel"/>
    <w:tmpl w:val="7C12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67E7"/>
    <w:multiLevelType w:val="hybridMultilevel"/>
    <w:tmpl w:val="3DC890F6"/>
    <w:lvl w:ilvl="0" w:tplc="D40EC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739D"/>
    <w:multiLevelType w:val="hybridMultilevel"/>
    <w:tmpl w:val="2F10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22440"/>
    <w:multiLevelType w:val="hybridMultilevel"/>
    <w:tmpl w:val="AB66FE5A"/>
    <w:lvl w:ilvl="0" w:tplc="71A43D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40A7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F04F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0C09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A20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EA49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BCD1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BC9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589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0F823EB"/>
    <w:multiLevelType w:val="hybridMultilevel"/>
    <w:tmpl w:val="65D2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B9F"/>
    <w:multiLevelType w:val="hybridMultilevel"/>
    <w:tmpl w:val="9CF28E26"/>
    <w:lvl w:ilvl="0" w:tplc="A55E9FD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4BBC3C1B"/>
    <w:multiLevelType w:val="hybridMultilevel"/>
    <w:tmpl w:val="60E0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03C41"/>
    <w:multiLevelType w:val="hybridMultilevel"/>
    <w:tmpl w:val="BA74A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E9E"/>
    <w:rsid w:val="00096E1C"/>
    <w:rsid w:val="000E241E"/>
    <w:rsid w:val="001005D6"/>
    <w:rsid w:val="0016002A"/>
    <w:rsid w:val="00167D37"/>
    <w:rsid w:val="00185F87"/>
    <w:rsid w:val="001962A0"/>
    <w:rsid w:val="002368AF"/>
    <w:rsid w:val="00237C3F"/>
    <w:rsid w:val="00270C78"/>
    <w:rsid w:val="002C60E2"/>
    <w:rsid w:val="002F1835"/>
    <w:rsid w:val="00310C40"/>
    <w:rsid w:val="00327443"/>
    <w:rsid w:val="003762E5"/>
    <w:rsid w:val="00386075"/>
    <w:rsid w:val="003F087B"/>
    <w:rsid w:val="0040286B"/>
    <w:rsid w:val="00516ECC"/>
    <w:rsid w:val="00554989"/>
    <w:rsid w:val="00596BD0"/>
    <w:rsid w:val="005B7E9E"/>
    <w:rsid w:val="005C126E"/>
    <w:rsid w:val="00641715"/>
    <w:rsid w:val="00653D4F"/>
    <w:rsid w:val="00713457"/>
    <w:rsid w:val="007153E4"/>
    <w:rsid w:val="007263A9"/>
    <w:rsid w:val="007D616B"/>
    <w:rsid w:val="0086706D"/>
    <w:rsid w:val="00883480"/>
    <w:rsid w:val="008B1812"/>
    <w:rsid w:val="008D6816"/>
    <w:rsid w:val="009F68F8"/>
    <w:rsid w:val="00A202F4"/>
    <w:rsid w:val="00A41875"/>
    <w:rsid w:val="00A72B46"/>
    <w:rsid w:val="00AF5D60"/>
    <w:rsid w:val="00B17DBC"/>
    <w:rsid w:val="00B23ED9"/>
    <w:rsid w:val="00B437AA"/>
    <w:rsid w:val="00B7041E"/>
    <w:rsid w:val="00B93A0F"/>
    <w:rsid w:val="00BF38AA"/>
    <w:rsid w:val="00C120D6"/>
    <w:rsid w:val="00C120F5"/>
    <w:rsid w:val="00C13AC6"/>
    <w:rsid w:val="00C70C00"/>
    <w:rsid w:val="00C72B09"/>
    <w:rsid w:val="00CC34FA"/>
    <w:rsid w:val="00CD6DEB"/>
    <w:rsid w:val="00D13F75"/>
    <w:rsid w:val="00D15FF6"/>
    <w:rsid w:val="00D376DA"/>
    <w:rsid w:val="00D536C2"/>
    <w:rsid w:val="00D6330F"/>
    <w:rsid w:val="00D9383A"/>
    <w:rsid w:val="00D93AEB"/>
    <w:rsid w:val="00DA0B8C"/>
    <w:rsid w:val="00DA5542"/>
    <w:rsid w:val="00DC37F3"/>
    <w:rsid w:val="00E2073C"/>
    <w:rsid w:val="00E70E91"/>
    <w:rsid w:val="00EB0727"/>
    <w:rsid w:val="00EB5007"/>
    <w:rsid w:val="00ED4765"/>
    <w:rsid w:val="00F436BC"/>
    <w:rsid w:val="00FD2260"/>
    <w:rsid w:val="00FD6073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9E"/>
    <w:pPr>
      <w:ind w:left="720"/>
      <w:contextualSpacing/>
    </w:pPr>
  </w:style>
  <w:style w:type="table" w:styleId="a4">
    <w:name w:val="Table Grid"/>
    <w:basedOn w:val="a1"/>
    <w:uiPriority w:val="59"/>
    <w:rsid w:val="005B7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B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7E9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7E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7443"/>
  </w:style>
  <w:style w:type="paragraph" w:styleId="a7">
    <w:name w:val="footer"/>
    <w:basedOn w:val="a"/>
    <w:link w:val="a8"/>
    <w:rsid w:val="00DA0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A0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F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F68F8"/>
  </w:style>
  <w:style w:type="character" w:styleId="a9">
    <w:name w:val="Emphasis"/>
    <w:basedOn w:val="a0"/>
    <w:uiPriority w:val="20"/>
    <w:qFormat/>
    <w:rsid w:val="00FF6550"/>
    <w:rPr>
      <w:i/>
      <w:iCs/>
    </w:rPr>
  </w:style>
  <w:style w:type="character" w:styleId="aa">
    <w:name w:val="Hyperlink"/>
    <w:basedOn w:val="a0"/>
    <w:rsid w:val="00DA5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12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6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1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6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0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chtenie/2014/01/24/urok-literaturnogo-chteniya-3-klass-l-panteleev-chestnoe-slo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uroka-literaturnogo-chteniya-lpanteleev-chestnoe-slovo-klass-6288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literatura/presentacii/uroklitieraturnoghochtieniiav3klassietiemalpantielieievchiestnoieslovopriezientatsi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pilkaurokov.ru/nachalniyeKlassi/presentacii/lpantielieievchiestnoieslov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itelya.com/literatura/34904-konspekt-uroka-proizvedeniya-l-panteleeva-chestnoe-slovo-3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Жук К.И.</cp:lastModifiedBy>
  <cp:revision>4</cp:revision>
  <dcterms:created xsi:type="dcterms:W3CDTF">2017-06-02T08:30:00Z</dcterms:created>
  <dcterms:modified xsi:type="dcterms:W3CDTF">2017-06-02T09:28:00Z</dcterms:modified>
</cp:coreProperties>
</file>