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C5" w:rsidRPr="009B5EC5" w:rsidRDefault="009B5EC5" w:rsidP="009B5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Буриченко 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Лионтьевна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 первой квалификационной категории </w:t>
      </w:r>
      <w:r w:rsidRPr="009B5EC5">
        <w:rPr>
          <w:rFonts w:ascii="Times New Roman" w:hAnsi="Times New Roman" w:cs="Times New Roman"/>
          <w:sz w:val="24"/>
        </w:rPr>
        <w:t>МБОУ «</w:t>
      </w:r>
      <w:proofErr w:type="spellStart"/>
      <w:r w:rsidRPr="009B5EC5">
        <w:rPr>
          <w:rFonts w:ascii="Times New Roman" w:hAnsi="Times New Roman" w:cs="Times New Roman"/>
          <w:sz w:val="24"/>
        </w:rPr>
        <w:t>Байкитская</w:t>
      </w:r>
      <w:proofErr w:type="spellEnd"/>
      <w:r w:rsidRPr="009B5EC5">
        <w:rPr>
          <w:rFonts w:ascii="Times New Roman" w:hAnsi="Times New Roman" w:cs="Times New Roman"/>
          <w:sz w:val="24"/>
        </w:rPr>
        <w:t xml:space="preserve"> средняя школа»</w:t>
      </w:r>
      <w:r>
        <w:rPr>
          <w:rFonts w:ascii="Times New Roman" w:hAnsi="Times New Roman" w:cs="Times New Roman"/>
          <w:sz w:val="24"/>
        </w:rPr>
        <w:t xml:space="preserve"> Эвенкийского муниципального района Красноярского края</w:t>
      </w:r>
    </w:p>
    <w:p w:rsidR="009B5EC5" w:rsidRDefault="009B5EC5" w:rsidP="009B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C5" w:rsidRDefault="009B5EC5" w:rsidP="009B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C5" w:rsidRDefault="009B5EC5" w:rsidP="009B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C5" w:rsidRDefault="009B5EC5" w:rsidP="009B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43175" cy="2703797"/>
            <wp:effectExtent l="19050" t="0" r="9525" b="0"/>
            <wp:docPr id="1" name="Рисунок 1" descr="E:\Разработки Май\Буриченко Е.Л\Фото\Буриченко Е.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зработки Май\Буриченко Е.Л\Фото\Буриченко Е. 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72" cy="270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C5" w:rsidRDefault="009B5EC5" w:rsidP="009B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C5" w:rsidRDefault="009B5EC5" w:rsidP="009B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C5" w:rsidRDefault="00764AB4" w:rsidP="009B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У</w:t>
      </w:r>
      <w:r w:rsidR="0012256F" w:rsidRPr="009B5EC5">
        <w:rPr>
          <w:rFonts w:ascii="Times New Roman" w:hAnsi="Times New Roman" w:cs="Times New Roman"/>
          <w:b/>
          <w:sz w:val="24"/>
          <w:szCs w:val="24"/>
        </w:rPr>
        <w:t>рок английского языка в 3 классе</w:t>
      </w:r>
      <w:r w:rsidRPr="009B5E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DFB" w:rsidRPr="009B5EC5" w:rsidRDefault="00764AB4" w:rsidP="009B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 УМК </w:t>
      </w:r>
      <w:r w:rsidR="009B5EC5">
        <w:rPr>
          <w:rFonts w:ascii="Times New Roman" w:hAnsi="Times New Roman" w:cs="Times New Roman"/>
          <w:b/>
          <w:sz w:val="24"/>
          <w:szCs w:val="24"/>
        </w:rPr>
        <w:t>«</w:t>
      </w:r>
      <w:r w:rsidRPr="009B5EC5">
        <w:rPr>
          <w:rFonts w:ascii="Times New Roman" w:hAnsi="Times New Roman" w:cs="Times New Roman"/>
          <w:b/>
          <w:sz w:val="24"/>
          <w:szCs w:val="24"/>
          <w:lang w:val="en-US"/>
        </w:rPr>
        <w:t>Enjoy</w:t>
      </w:r>
      <w:r w:rsidRPr="009B5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="009B5EC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B5EC5">
        <w:rPr>
          <w:rFonts w:ascii="Times New Roman" w:hAnsi="Times New Roman" w:cs="Times New Roman"/>
          <w:b/>
          <w:sz w:val="24"/>
          <w:szCs w:val="24"/>
        </w:rPr>
        <w:t xml:space="preserve">М.З. </w:t>
      </w:r>
      <w:proofErr w:type="spellStart"/>
      <w:r w:rsidRPr="009B5EC5">
        <w:rPr>
          <w:rFonts w:ascii="Times New Roman" w:hAnsi="Times New Roman" w:cs="Times New Roman"/>
          <w:b/>
          <w:sz w:val="24"/>
          <w:szCs w:val="24"/>
        </w:rPr>
        <w:t>Биболетовой</w:t>
      </w:r>
      <w:proofErr w:type="spellEnd"/>
      <w:r w:rsidRPr="009B5EC5">
        <w:rPr>
          <w:rFonts w:ascii="Times New Roman" w:hAnsi="Times New Roman" w:cs="Times New Roman"/>
          <w:b/>
          <w:sz w:val="24"/>
          <w:szCs w:val="24"/>
        </w:rPr>
        <w:t xml:space="preserve">, О. А. Денисенко, Н. Н. </w:t>
      </w:r>
      <w:proofErr w:type="spellStart"/>
      <w:r w:rsidRPr="009B5EC5">
        <w:rPr>
          <w:rFonts w:ascii="Times New Roman" w:hAnsi="Times New Roman" w:cs="Times New Roman"/>
          <w:b/>
          <w:sz w:val="24"/>
          <w:szCs w:val="24"/>
        </w:rPr>
        <w:t>Трубаневой</w:t>
      </w:r>
      <w:proofErr w:type="spellEnd"/>
      <w:r w:rsidR="009B5E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EC5" w:rsidRDefault="009B5EC5" w:rsidP="009B5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по теме «Почта. Знакомство с личным письмом»</w:t>
      </w:r>
      <w:r w:rsidR="00C557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743" w:rsidRPr="009B5EC5" w:rsidRDefault="00C55743" w:rsidP="00C55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b/>
          <w:sz w:val="24"/>
          <w:szCs w:val="24"/>
        </w:rPr>
        <w:t>открытия новых знаний.</w:t>
      </w:r>
    </w:p>
    <w:p w:rsidR="009B5EC5" w:rsidRPr="009B5EC5" w:rsidRDefault="009B5EC5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AB4" w:rsidRPr="009B5EC5" w:rsidRDefault="00764AB4" w:rsidP="00C5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1.</w:t>
      </w:r>
      <w:r w:rsidR="000D03E7" w:rsidRPr="009B5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b/>
          <w:sz w:val="24"/>
          <w:szCs w:val="24"/>
        </w:rPr>
        <w:t>Мотивация учебной деятельности</w:t>
      </w:r>
      <w:r w:rsidR="00A66F12" w:rsidRPr="009B5EC5">
        <w:rPr>
          <w:rFonts w:ascii="Times New Roman" w:hAnsi="Times New Roman" w:cs="Times New Roman"/>
          <w:b/>
          <w:sz w:val="24"/>
          <w:szCs w:val="24"/>
        </w:rPr>
        <w:t xml:space="preserve"> (фонетическая разминка).</w:t>
      </w:r>
    </w:p>
    <w:p w:rsidR="00764AB4" w:rsidRPr="009B5EC5" w:rsidRDefault="00764AB4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EC5">
        <w:rPr>
          <w:rFonts w:ascii="Times New Roman" w:hAnsi="Times New Roman" w:cs="Times New Roman"/>
          <w:sz w:val="24"/>
          <w:szCs w:val="24"/>
          <w:lang w:val="en-US"/>
        </w:rPr>
        <w:t>- Good day children! How are you? What date is it today? What day is it today?</w:t>
      </w:r>
      <w:r w:rsidR="00F13CB2" w:rsidRPr="009B5EC5">
        <w:rPr>
          <w:rFonts w:ascii="Times New Roman" w:hAnsi="Times New Roman" w:cs="Times New Roman"/>
          <w:sz w:val="24"/>
          <w:szCs w:val="24"/>
          <w:lang w:val="en-US"/>
        </w:rPr>
        <w:t xml:space="preserve"> What do you usually do in the morning? As for me, I usually go to school and learn pupils! And you? (</w:t>
      </w:r>
      <w:r w:rsidR="00F13CB2" w:rsidRPr="009B5EC5">
        <w:rPr>
          <w:rFonts w:ascii="Times New Roman" w:hAnsi="Times New Roman" w:cs="Times New Roman"/>
          <w:sz w:val="24"/>
          <w:szCs w:val="24"/>
        </w:rPr>
        <w:t>Варианты</w:t>
      </w:r>
      <w:r w:rsidR="00F13CB2" w:rsidRPr="009B5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CB2" w:rsidRPr="009B5EC5">
        <w:rPr>
          <w:rFonts w:ascii="Times New Roman" w:hAnsi="Times New Roman" w:cs="Times New Roman"/>
          <w:sz w:val="24"/>
          <w:szCs w:val="24"/>
        </w:rPr>
        <w:t>ответов</w:t>
      </w:r>
      <w:r w:rsidR="00F13CB2" w:rsidRPr="009B5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CB2" w:rsidRPr="009B5EC5">
        <w:rPr>
          <w:rFonts w:ascii="Times New Roman" w:hAnsi="Times New Roman" w:cs="Times New Roman"/>
          <w:sz w:val="24"/>
          <w:szCs w:val="24"/>
        </w:rPr>
        <w:t>детей</w:t>
      </w:r>
      <w:r w:rsidR="00F13CB2" w:rsidRPr="009B5EC5">
        <w:rPr>
          <w:rFonts w:ascii="Times New Roman" w:hAnsi="Times New Roman" w:cs="Times New Roman"/>
          <w:sz w:val="24"/>
          <w:szCs w:val="24"/>
          <w:lang w:val="en-US"/>
        </w:rPr>
        <w:t xml:space="preserve">). Let’s listen Jill and </w:t>
      </w:r>
      <w:r w:rsidR="000D03E7" w:rsidRPr="009B5EC5">
        <w:rPr>
          <w:rFonts w:ascii="Times New Roman" w:hAnsi="Times New Roman" w:cs="Times New Roman"/>
          <w:sz w:val="24"/>
          <w:szCs w:val="24"/>
          <w:lang w:val="en-US"/>
        </w:rPr>
        <w:t xml:space="preserve">answer the question. What does Jill do every morning at eight o’clock? </w:t>
      </w:r>
    </w:p>
    <w:p w:rsidR="006976A5" w:rsidRPr="00675561" w:rsidRDefault="000D03E7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5EC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B5EC5">
        <w:rPr>
          <w:rFonts w:ascii="Times New Roman" w:hAnsi="Times New Roman" w:cs="Times New Roman"/>
          <w:sz w:val="24"/>
          <w:szCs w:val="24"/>
          <w:lang w:val="en-US"/>
        </w:rPr>
        <w:t xml:space="preserve"> Ex. 1, p. 77.</w:t>
      </w:r>
      <w:r w:rsidR="005B2E24" w:rsidRPr="009B5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6656" w:rsidRPr="00675561" w:rsidRDefault="009F6656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6656" w:rsidRDefault="009F6656" w:rsidP="009F66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976A5" w:rsidRPr="009F6656">
        <w:rPr>
          <w:rFonts w:ascii="Times New Roman" w:hAnsi="Times New Roman" w:cs="Times New Roman"/>
          <w:i/>
          <w:sz w:val="24"/>
          <w:szCs w:val="24"/>
        </w:rPr>
        <w:t>Хоров</w:t>
      </w:r>
      <w:r>
        <w:rPr>
          <w:rFonts w:ascii="Times New Roman" w:hAnsi="Times New Roman" w:cs="Times New Roman"/>
          <w:i/>
          <w:sz w:val="24"/>
          <w:szCs w:val="24"/>
        </w:rPr>
        <w:t xml:space="preserve">ое  </w:t>
      </w:r>
      <w:r w:rsidR="006976A5" w:rsidRPr="009F6656">
        <w:rPr>
          <w:rFonts w:ascii="Times New Roman" w:hAnsi="Times New Roman" w:cs="Times New Roman"/>
          <w:i/>
          <w:sz w:val="24"/>
          <w:szCs w:val="24"/>
        </w:rPr>
        <w:t>чтение стихотворения</w:t>
      </w:r>
      <w:r w:rsidR="00A030EC" w:rsidRPr="009F6656">
        <w:rPr>
          <w:rFonts w:ascii="Times New Roman" w:hAnsi="Times New Roman" w:cs="Times New Roman"/>
          <w:i/>
          <w:sz w:val="24"/>
          <w:szCs w:val="24"/>
        </w:rPr>
        <w:t xml:space="preserve"> за учителем, </w:t>
      </w:r>
    </w:p>
    <w:p w:rsidR="006976A5" w:rsidRPr="009F6656" w:rsidRDefault="00A030EC" w:rsidP="009F66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6656">
        <w:rPr>
          <w:rFonts w:ascii="Times New Roman" w:hAnsi="Times New Roman" w:cs="Times New Roman"/>
          <w:i/>
          <w:sz w:val="24"/>
          <w:szCs w:val="24"/>
        </w:rPr>
        <w:t>чтение стихотворения построчно: мальчики, затем девочки</w:t>
      </w:r>
      <w:r w:rsidR="009F6656">
        <w:rPr>
          <w:rFonts w:ascii="Times New Roman" w:hAnsi="Times New Roman" w:cs="Times New Roman"/>
          <w:i/>
          <w:sz w:val="24"/>
          <w:szCs w:val="24"/>
        </w:rPr>
        <w:t>)</w:t>
      </w:r>
      <w:r w:rsidRPr="009F6656">
        <w:rPr>
          <w:rFonts w:ascii="Times New Roman" w:hAnsi="Times New Roman" w:cs="Times New Roman"/>
          <w:i/>
          <w:sz w:val="24"/>
          <w:szCs w:val="24"/>
        </w:rPr>
        <w:t>.</w:t>
      </w:r>
    </w:p>
    <w:p w:rsidR="00C55743" w:rsidRPr="009F6656" w:rsidRDefault="00C55743" w:rsidP="009F665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3E7" w:rsidRPr="009B5EC5" w:rsidRDefault="000D03E7" w:rsidP="00C5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2E24" w:rsidRPr="009B5EC5">
        <w:rPr>
          <w:rFonts w:ascii="Times New Roman" w:hAnsi="Times New Roman" w:cs="Times New Roman"/>
          <w:b/>
          <w:sz w:val="24"/>
          <w:szCs w:val="24"/>
        </w:rPr>
        <w:t>Актуализация и фиксирование индивидуальных затруднений (постановка целей и задач урока)</w:t>
      </w:r>
      <w:r w:rsidR="006976A5" w:rsidRPr="009B5EC5">
        <w:rPr>
          <w:rFonts w:ascii="Times New Roman" w:hAnsi="Times New Roman" w:cs="Times New Roman"/>
          <w:b/>
          <w:sz w:val="24"/>
          <w:szCs w:val="24"/>
        </w:rPr>
        <w:t>.</w:t>
      </w:r>
    </w:p>
    <w:p w:rsidR="006976A5" w:rsidRPr="009B5EC5" w:rsidRDefault="006976A5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 xml:space="preserve">- Стук в дверь: «Добрый день, ребята! Я почтальон, у меня для вас есть </w:t>
      </w:r>
      <w:r w:rsidR="005466CE" w:rsidRPr="009B5EC5">
        <w:rPr>
          <w:rFonts w:ascii="Times New Roman" w:hAnsi="Times New Roman" w:cs="Times New Roman"/>
          <w:sz w:val="24"/>
          <w:szCs w:val="24"/>
        </w:rPr>
        <w:t>3 письма и, по-моему, они</w:t>
      </w:r>
      <w:r w:rsidR="00A030EC" w:rsidRPr="009B5EC5">
        <w:rPr>
          <w:rFonts w:ascii="Times New Roman" w:hAnsi="Times New Roman" w:cs="Times New Roman"/>
          <w:sz w:val="24"/>
          <w:szCs w:val="24"/>
        </w:rPr>
        <w:t xml:space="preserve"> из-за рубежа, но я ничего не понимаю, разберитесь, пожалуйста</w:t>
      </w:r>
      <w:r w:rsidRPr="009B5EC5">
        <w:rPr>
          <w:rFonts w:ascii="Times New Roman" w:hAnsi="Times New Roman" w:cs="Times New Roman"/>
          <w:sz w:val="24"/>
          <w:szCs w:val="24"/>
        </w:rPr>
        <w:t>»</w:t>
      </w:r>
      <w:r w:rsidR="00A030EC" w:rsidRPr="009B5EC5">
        <w:rPr>
          <w:rFonts w:ascii="Times New Roman" w:hAnsi="Times New Roman" w:cs="Times New Roman"/>
          <w:sz w:val="24"/>
          <w:szCs w:val="24"/>
        </w:rPr>
        <w:t>.</w:t>
      </w:r>
    </w:p>
    <w:p w:rsidR="006976A5" w:rsidRPr="009B5EC5" w:rsidRDefault="006976A5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- Спасибо! Вот это да</w:t>
      </w:r>
      <w:r w:rsidR="00360791" w:rsidRPr="009B5EC5">
        <w:rPr>
          <w:rFonts w:ascii="Times New Roman" w:hAnsi="Times New Roman" w:cs="Times New Roman"/>
          <w:sz w:val="24"/>
          <w:szCs w:val="24"/>
        </w:rPr>
        <w:t>! Д</w:t>
      </w:r>
      <w:r w:rsidR="00C07644" w:rsidRPr="009B5EC5">
        <w:rPr>
          <w:rFonts w:ascii="Times New Roman" w:hAnsi="Times New Roman" w:cs="Times New Roman"/>
          <w:sz w:val="24"/>
          <w:szCs w:val="24"/>
        </w:rPr>
        <w:t>аже сюда письма долетели. Ребята, а ведь они</w:t>
      </w:r>
      <w:r w:rsidRPr="009B5EC5">
        <w:rPr>
          <w:rFonts w:ascii="Times New Roman" w:hAnsi="Times New Roman" w:cs="Times New Roman"/>
          <w:sz w:val="24"/>
          <w:szCs w:val="24"/>
        </w:rPr>
        <w:t xml:space="preserve"> из-за рубежа. Адрес </w:t>
      </w:r>
      <w:r w:rsidR="00C07644" w:rsidRPr="009B5EC5">
        <w:rPr>
          <w:rFonts w:ascii="Times New Roman" w:hAnsi="Times New Roman" w:cs="Times New Roman"/>
          <w:sz w:val="24"/>
          <w:szCs w:val="24"/>
        </w:rPr>
        <w:t>на них</w:t>
      </w:r>
      <w:r w:rsidRPr="009B5EC5">
        <w:rPr>
          <w:rFonts w:ascii="Times New Roman" w:hAnsi="Times New Roman" w:cs="Times New Roman"/>
          <w:sz w:val="24"/>
          <w:szCs w:val="24"/>
        </w:rPr>
        <w:t xml:space="preserve"> иностранный (учитель показывает детям письмо)</w:t>
      </w:r>
      <w:r w:rsidR="00360791" w:rsidRPr="009B5EC5">
        <w:rPr>
          <w:rFonts w:ascii="Times New Roman" w:hAnsi="Times New Roman" w:cs="Times New Roman"/>
          <w:sz w:val="24"/>
          <w:szCs w:val="24"/>
        </w:rPr>
        <w:t xml:space="preserve">. Ребята, а что же делать? Как вы думаете, мы сможем его прочитать? </w:t>
      </w:r>
    </w:p>
    <w:p w:rsidR="0028561F" w:rsidRPr="009B5EC5" w:rsidRDefault="00360791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- Что нужно знать</w:t>
      </w:r>
      <w:r w:rsidR="00831624" w:rsidRPr="009B5EC5">
        <w:rPr>
          <w:rFonts w:ascii="Times New Roman" w:hAnsi="Times New Roman" w:cs="Times New Roman"/>
          <w:sz w:val="24"/>
          <w:szCs w:val="24"/>
        </w:rPr>
        <w:t>,</w:t>
      </w:r>
      <w:r w:rsidRPr="009B5EC5">
        <w:rPr>
          <w:rFonts w:ascii="Times New Roman" w:hAnsi="Times New Roman" w:cs="Times New Roman"/>
          <w:sz w:val="24"/>
          <w:szCs w:val="24"/>
        </w:rPr>
        <w:t xml:space="preserve"> чтобы прочи</w:t>
      </w:r>
      <w:r w:rsidR="00831624" w:rsidRPr="009B5EC5">
        <w:rPr>
          <w:rFonts w:ascii="Times New Roman" w:hAnsi="Times New Roman" w:cs="Times New Roman"/>
          <w:sz w:val="24"/>
          <w:szCs w:val="24"/>
        </w:rPr>
        <w:t>тать письмо? (варианты детей).</w:t>
      </w:r>
      <w:r w:rsidRPr="009B5EC5">
        <w:rPr>
          <w:rFonts w:ascii="Times New Roman" w:hAnsi="Times New Roman" w:cs="Times New Roman"/>
          <w:sz w:val="24"/>
          <w:szCs w:val="24"/>
        </w:rPr>
        <w:t xml:space="preserve">  Я думаю</w:t>
      </w:r>
      <w:r w:rsidR="00831624" w:rsidRPr="009B5EC5">
        <w:rPr>
          <w:rFonts w:ascii="Times New Roman" w:hAnsi="Times New Roman" w:cs="Times New Roman"/>
          <w:sz w:val="24"/>
          <w:szCs w:val="24"/>
        </w:rPr>
        <w:t>,</w:t>
      </w:r>
      <w:r w:rsidRPr="009B5EC5">
        <w:rPr>
          <w:rFonts w:ascii="Times New Roman" w:hAnsi="Times New Roman" w:cs="Times New Roman"/>
          <w:sz w:val="24"/>
          <w:szCs w:val="24"/>
        </w:rPr>
        <w:t xml:space="preserve"> теперь мы и познакомимся с темой нашего урока. Давайте вместе выберем название нашей сегодняшней темы.</w:t>
      </w:r>
    </w:p>
    <w:p w:rsidR="00C55743" w:rsidRDefault="00C55743" w:rsidP="00C5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61F" w:rsidRPr="009B5EC5" w:rsidRDefault="0028561F" w:rsidP="00C5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Варианты:</w:t>
      </w:r>
    </w:p>
    <w:p w:rsidR="0028561F" w:rsidRPr="009B5EC5" w:rsidRDefault="0028561F" w:rsidP="00C5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 xml:space="preserve">-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Letters</w:t>
      </w:r>
    </w:p>
    <w:p w:rsidR="0028561F" w:rsidRPr="009B5EC5" w:rsidRDefault="0028561F" w:rsidP="00C5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 xml:space="preserve">-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letters</w:t>
      </w:r>
    </w:p>
    <w:p w:rsidR="0028561F" w:rsidRPr="009B5EC5" w:rsidRDefault="0028561F" w:rsidP="00C5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EC5">
        <w:rPr>
          <w:rFonts w:ascii="Times New Roman" w:hAnsi="Times New Roman" w:cs="Times New Roman"/>
          <w:sz w:val="24"/>
          <w:szCs w:val="24"/>
          <w:lang w:val="en-US"/>
        </w:rPr>
        <w:t>- Reading and Writing Letters</w:t>
      </w:r>
    </w:p>
    <w:p w:rsidR="0028561F" w:rsidRPr="009B5EC5" w:rsidRDefault="0028561F" w:rsidP="00C5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E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D1A26" w:rsidRPr="009B5EC5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 xml:space="preserve"> letters</w:t>
      </w:r>
    </w:p>
    <w:p w:rsidR="0028561F" w:rsidRPr="00C55743" w:rsidRDefault="0028561F" w:rsidP="00C557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5743">
        <w:rPr>
          <w:rFonts w:ascii="Times New Roman" w:hAnsi="Times New Roman" w:cs="Times New Roman"/>
          <w:i/>
          <w:sz w:val="24"/>
          <w:szCs w:val="24"/>
        </w:rPr>
        <w:t>(</w:t>
      </w:r>
      <w:r w:rsidR="009F6656">
        <w:rPr>
          <w:rFonts w:ascii="Times New Roman" w:hAnsi="Times New Roman" w:cs="Times New Roman"/>
          <w:i/>
          <w:sz w:val="24"/>
          <w:szCs w:val="24"/>
        </w:rPr>
        <w:t>У</w:t>
      </w:r>
      <w:r w:rsidR="00DE42F7" w:rsidRPr="00C55743">
        <w:rPr>
          <w:rFonts w:ascii="Times New Roman" w:hAnsi="Times New Roman" w:cs="Times New Roman"/>
          <w:i/>
          <w:sz w:val="24"/>
          <w:szCs w:val="24"/>
        </w:rPr>
        <w:t xml:space="preserve">читель </w:t>
      </w:r>
      <w:r w:rsidRPr="00C55743">
        <w:rPr>
          <w:rFonts w:ascii="Times New Roman" w:hAnsi="Times New Roman" w:cs="Times New Roman"/>
          <w:i/>
          <w:sz w:val="24"/>
          <w:szCs w:val="24"/>
        </w:rPr>
        <w:t>записывает на доске выбранную детьми тему)</w:t>
      </w:r>
      <w:r w:rsidR="00C557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0791" w:rsidRPr="009B5EC5" w:rsidRDefault="0028561F" w:rsidP="00C557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lastRenderedPageBreak/>
        <w:t xml:space="preserve">-  Я написала на доске </w:t>
      </w:r>
      <w:r w:rsidR="00360791" w:rsidRPr="009B5EC5">
        <w:rPr>
          <w:rFonts w:ascii="Times New Roman" w:hAnsi="Times New Roman" w:cs="Times New Roman"/>
          <w:sz w:val="24"/>
          <w:szCs w:val="24"/>
        </w:rPr>
        <w:t>выражения</w:t>
      </w:r>
      <w:r w:rsidR="00BF3C0F" w:rsidRPr="009B5EC5">
        <w:rPr>
          <w:rFonts w:ascii="Times New Roman" w:hAnsi="Times New Roman" w:cs="Times New Roman"/>
          <w:sz w:val="24"/>
          <w:szCs w:val="24"/>
        </w:rPr>
        <w:t>, которые помогут нам сформулировать</w:t>
      </w:r>
      <w:r w:rsidR="00360791" w:rsidRPr="009B5EC5">
        <w:rPr>
          <w:rFonts w:ascii="Times New Roman" w:hAnsi="Times New Roman" w:cs="Times New Roman"/>
          <w:sz w:val="24"/>
          <w:szCs w:val="24"/>
        </w:rPr>
        <w:t xml:space="preserve"> задачи нашего сегодняшнего урока:</w:t>
      </w:r>
    </w:p>
    <w:p w:rsidR="00360791" w:rsidRPr="009B5EC5" w:rsidRDefault="00360791" w:rsidP="00C557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B5EC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6A12D3" w:rsidRPr="009B5EC5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Every morning at eight o’clock</w:t>
      </w:r>
      <w:r w:rsidR="006A12D3" w:rsidRPr="009B5EC5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0791" w:rsidRPr="009B5EC5" w:rsidRDefault="00360791" w:rsidP="00C557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B5EC5">
        <w:rPr>
          <w:rFonts w:ascii="Times New Roman" w:hAnsi="Times New Roman" w:cs="Times New Roman"/>
          <w:sz w:val="24"/>
          <w:szCs w:val="24"/>
          <w:lang w:val="en-US"/>
        </w:rPr>
        <w:t>2. Words, topic “Post”</w:t>
      </w:r>
    </w:p>
    <w:p w:rsidR="00360791" w:rsidRPr="009B5EC5" w:rsidRDefault="00360791" w:rsidP="00C557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B5EC5">
        <w:rPr>
          <w:rFonts w:ascii="Times New Roman" w:hAnsi="Times New Roman" w:cs="Times New Roman"/>
          <w:sz w:val="24"/>
          <w:szCs w:val="24"/>
          <w:lang w:val="en-US"/>
        </w:rPr>
        <w:t>3. How to write letters.</w:t>
      </w:r>
    </w:p>
    <w:p w:rsidR="00360791" w:rsidRDefault="0028561F" w:rsidP="00C557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  <w:lang w:val="en-US"/>
        </w:rPr>
        <w:t>4. Homework.</w:t>
      </w:r>
    </w:p>
    <w:p w:rsidR="00591AD7" w:rsidRDefault="00591AD7" w:rsidP="00C557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1AD7" w:rsidRDefault="00591AD7" w:rsidP="00591A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305050"/>
            <wp:effectExtent l="19050" t="0" r="0" b="0"/>
            <wp:docPr id="2" name="Рисунок 1" descr="C:\Users\jukki\Desktop\РАЗРАБОТКИ МАЙ 2015\Фото-УГ-15\3 день2\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МАЙ 2015\Фото-УГ-15\3 день2\DSC_0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D7" w:rsidRPr="00591AD7" w:rsidRDefault="00591AD7" w:rsidP="00C557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42F7" w:rsidRPr="009B5EC5" w:rsidRDefault="00DE42F7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- Давайте предположим, что мы можем делать на каждом этапе нашего урока.</w:t>
      </w:r>
      <w:r w:rsidR="0078522E" w:rsidRPr="009B5EC5">
        <w:rPr>
          <w:rFonts w:ascii="Times New Roman" w:hAnsi="Times New Roman" w:cs="Times New Roman"/>
          <w:sz w:val="24"/>
          <w:szCs w:val="24"/>
        </w:rPr>
        <w:t xml:space="preserve"> А теперь обратитесь к листочкам, которые лежат на ваших столах, совпадают ли задачи нашего урока с теми задачами, которые написаны на листках? В течение урока мы будем фиксировать в них наши успехи при помощи обычных знаков: «</w:t>
      </w:r>
      <w:r w:rsidR="00C42384" w:rsidRPr="009B5EC5">
        <w:rPr>
          <w:rFonts w:ascii="Times New Roman" w:hAnsi="Times New Roman" w:cs="Times New Roman"/>
          <w:sz w:val="24"/>
          <w:szCs w:val="24"/>
        </w:rPr>
        <w:t>+</w:t>
      </w:r>
      <w:r w:rsidR="0078522E" w:rsidRPr="009B5EC5">
        <w:rPr>
          <w:rFonts w:ascii="Times New Roman" w:hAnsi="Times New Roman" w:cs="Times New Roman"/>
          <w:sz w:val="24"/>
          <w:szCs w:val="24"/>
        </w:rPr>
        <w:t xml:space="preserve">» – мне </w:t>
      </w:r>
      <w:r w:rsidR="00C42384" w:rsidRPr="009B5EC5">
        <w:rPr>
          <w:rFonts w:ascii="Times New Roman" w:hAnsi="Times New Roman" w:cs="Times New Roman"/>
          <w:sz w:val="24"/>
          <w:szCs w:val="24"/>
        </w:rPr>
        <w:t>все понятно</w:t>
      </w:r>
      <w:r w:rsidR="007510B5" w:rsidRPr="009B5EC5">
        <w:rPr>
          <w:rFonts w:ascii="Times New Roman" w:hAnsi="Times New Roman" w:cs="Times New Roman"/>
          <w:sz w:val="24"/>
          <w:szCs w:val="24"/>
        </w:rPr>
        <w:t>;</w:t>
      </w:r>
      <w:r w:rsidR="0078522E"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="00BF6B72">
        <w:rPr>
          <w:rFonts w:ascii="Times New Roman" w:hAnsi="Times New Roman" w:cs="Times New Roman"/>
          <w:sz w:val="24"/>
          <w:szCs w:val="24"/>
        </w:rPr>
        <w:t xml:space="preserve"> </w:t>
      </w:r>
      <w:r w:rsidR="0078522E" w:rsidRPr="009B5EC5">
        <w:rPr>
          <w:rFonts w:ascii="Times New Roman" w:hAnsi="Times New Roman" w:cs="Times New Roman"/>
          <w:sz w:val="24"/>
          <w:szCs w:val="24"/>
        </w:rPr>
        <w:t>«</w:t>
      </w:r>
      <w:r w:rsidR="00C42384" w:rsidRPr="009B5EC5">
        <w:rPr>
          <w:rFonts w:ascii="Times New Roman" w:hAnsi="Times New Roman" w:cs="Times New Roman"/>
          <w:sz w:val="24"/>
          <w:szCs w:val="24"/>
        </w:rPr>
        <w:t>!</w:t>
      </w:r>
      <w:r w:rsidR="0078522E" w:rsidRPr="009B5EC5">
        <w:rPr>
          <w:rFonts w:ascii="Times New Roman" w:hAnsi="Times New Roman" w:cs="Times New Roman"/>
          <w:sz w:val="24"/>
          <w:szCs w:val="24"/>
        </w:rPr>
        <w:t>» - понятн</w:t>
      </w:r>
      <w:r w:rsidR="007510B5" w:rsidRPr="009B5EC5">
        <w:rPr>
          <w:rFonts w:ascii="Times New Roman" w:hAnsi="Times New Roman" w:cs="Times New Roman"/>
          <w:sz w:val="24"/>
          <w:szCs w:val="24"/>
        </w:rPr>
        <w:t>о, но нужно будет еще повторить;</w:t>
      </w:r>
      <w:r w:rsidR="0078522E"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="00C42384" w:rsidRPr="009B5EC5">
        <w:rPr>
          <w:rFonts w:ascii="Times New Roman" w:hAnsi="Times New Roman" w:cs="Times New Roman"/>
          <w:sz w:val="24"/>
          <w:szCs w:val="24"/>
        </w:rPr>
        <w:t>«-» - я ничего не понял.</w:t>
      </w:r>
    </w:p>
    <w:p w:rsidR="00467942" w:rsidRPr="009B5EC5" w:rsidRDefault="00467942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- Мы уже сейчас можем начать заполнять нашу матрицу</w:t>
      </w:r>
      <w:r w:rsidR="00370A2B" w:rsidRPr="009B5EC5">
        <w:rPr>
          <w:rFonts w:ascii="Times New Roman" w:hAnsi="Times New Roman" w:cs="Times New Roman"/>
          <w:sz w:val="24"/>
          <w:szCs w:val="24"/>
        </w:rPr>
        <w:t xml:space="preserve">, прочитайте </w:t>
      </w:r>
      <w:r w:rsidR="00530681" w:rsidRPr="009B5EC5">
        <w:rPr>
          <w:rFonts w:ascii="Times New Roman" w:hAnsi="Times New Roman" w:cs="Times New Roman"/>
          <w:sz w:val="24"/>
          <w:szCs w:val="24"/>
        </w:rPr>
        <w:t>задачу в первом столбике таблицы,</w:t>
      </w:r>
      <w:r w:rsidR="00C07644" w:rsidRPr="009B5EC5">
        <w:rPr>
          <w:rFonts w:ascii="Times New Roman" w:hAnsi="Times New Roman" w:cs="Times New Roman"/>
          <w:sz w:val="24"/>
          <w:szCs w:val="24"/>
        </w:rPr>
        <w:t xml:space="preserve"> смогли мы про</w:t>
      </w:r>
      <w:r w:rsidR="00530681" w:rsidRPr="009B5EC5">
        <w:rPr>
          <w:rFonts w:ascii="Times New Roman" w:hAnsi="Times New Roman" w:cs="Times New Roman"/>
          <w:sz w:val="24"/>
          <w:szCs w:val="24"/>
        </w:rPr>
        <w:t>читать стихотворение?</w:t>
      </w:r>
    </w:p>
    <w:p w:rsidR="00C55743" w:rsidRDefault="00C55743" w:rsidP="00C5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66" w:rsidRPr="009B5EC5" w:rsidRDefault="008D3A66" w:rsidP="00C5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A2427" w:rsidRPr="009B5EC5">
        <w:rPr>
          <w:rFonts w:ascii="Times New Roman" w:hAnsi="Times New Roman" w:cs="Times New Roman"/>
          <w:b/>
          <w:sz w:val="24"/>
          <w:szCs w:val="24"/>
        </w:rPr>
        <w:t>Выявление места и причин затруднений (</w:t>
      </w:r>
      <w:r w:rsidR="00831624" w:rsidRPr="009B5EC5">
        <w:rPr>
          <w:rFonts w:ascii="Times New Roman" w:hAnsi="Times New Roman" w:cs="Times New Roman"/>
          <w:b/>
          <w:sz w:val="24"/>
          <w:szCs w:val="24"/>
        </w:rPr>
        <w:t>активизация</w:t>
      </w:r>
      <w:r w:rsidRPr="009B5EC5">
        <w:rPr>
          <w:rFonts w:ascii="Times New Roman" w:hAnsi="Times New Roman" w:cs="Times New Roman"/>
          <w:b/>
          <w:sz w:val="24"/>
          <w:szCs w:val="24"/>
        </w:rPr>
        <w:t xml:space="preserve"> ранее изученного материала</w:t>
      </w:r>
      <w:r w:rsidR="005A2427" w:rsidRPr="009B5EC5">
        <w:rPr>
          <w:rFonts w:ascii="Times New Roman" w:hAnsi="Times New Roman" w:cs="Times New Roman"/>
          <w:b/>
          <w:sz w:val="24"/>
          <w:szCs w:val="24"/>
        </w:rPr>
        <w:t>)</w:t>
      </w:r>
      <w:r w:rsidRPr="009B5EC5">
        <w:rPr>
          <w:rFonts w:ascii="Times New Roman" w:hAnsi="Times New Roman" w:cs="Times New Roman"/>
          <w:b/>
          <w:sz w:val="24"/>
          <w:szCs w:val="24"/>
        </w:rPr>
        <w:t>.</w:t>
      </w:r>
    </w:p>
    <w:p w:rsidR="009E1624" w:rsidRPr="009B5EC5" w:rsidRDefault="009E1624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 xml:space="preserve">-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9B5EC5">
        <w:rPr>
          <w:rFonts w:ascii="Times New Roman" w:hAnsi="Times New Roman" w:cs="Times New Roman"/>
          <w:sz w:val="24"/>
          <w:szCs w:val="24"/>
        </w:rPr>
        <w:t>’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remember</w:t>
      </w:r>
      <w:r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9B5EC5">
        <w:rPr>
          <w:rFonts w:ascii="Times New Roman" w:hAnsi="Times New Roman" w:cs="Times New Roman"/>
          <w:sz w:val="24"/>
          <w:szCs w:val="24"/>
        </w:rPr>
        <w:t xml:space="preserve">, </w:t>
      </w:r>
      <w:r w:rsidR="00376E39" w:rsidRPr="009B5E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opic</w:t>
      </w:r>
      <w:r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="00BF6B72">
        <w:rPr>
          <w:rFonts w:ascii="Times New Roman" w:hAnsi="Times New Roman" w:cs="Times New Roman"/>
          <w:sz w:val="24"/>
          <w:szCs w:val="24"/>
        </w:rPr>
        <w:t>«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BF6B72">
        <w:rPr>
          <w:rFonts w:ascii="Times New Roman" w:hAnsi="Times New Roman" w:cs="Times New Roman"/>
          <w:sz w:val="24"/>
          <w:szCs w:val="24"/>
        </w:rPr>
        <w:t xml:space="preserve">» </w:t>
      </w:r>
      <w:r w:rsidR="00CD2813" w:rsidRPr="009B5EC5">
        <w:rPr>
          <w:rFonts w:ascii="Times New Roman" w:hAnsi="Times New Roman" w:cs="Times New Roman"/>
          <w:sz w:val="24"/>
          <w:szCs w:val="24"/>
        </w:rPr>
        <w:t xml:space="preserve">(повторяют слова за учителем, затем отвечают на вопрос: </w:t>
      </w:r>
      <w:r w:rsidR="00C55743">
        <w:rPr>
          <w:rFonts w:ascii="Times New Roman" w:hAnsi="Times New Roman" w:cs="Times New Roman"/>
          <w:sz w:val="24"/>
          <w:szCs w:val="24"/>
        </w:rPr>
        <w:t>«</w:t>
      </w:r>
      <w:r w:rsidR="00CD2813" w:rsidRPr="009B5EC5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CD2813" w:rsidRPr="009B5EC5">
        <w:rPr>
          <w:rFonts w:ascii="Times New Roman" w:hAnsi="Times New Roman" w:cs="Times New Roman"/>
          <w:sz w:val="24"/>
          <w:szCs w:val="24"/>
        </w:rPr>
        <w:t>’</w:t>
      </w:r>
      <w:r w:rsidR="00CD2813" w:rsidRPr="009B5E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2813"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="00CD2813" w:rsidRPr="009B5EC5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CD2813" w:rsidRPr="009B5EC5">
        <w:rPr>
          <w:rFonts w:ascii="Times New Roman" w:hAnsi="Times New Roman" w:cs="Times New Roman"/>
          <w:sz w:val="24"/>
          <w:szCs w:val="24"/>
        </w:rPr>
        <w:t>?</w:t>
      </w:r>
      <w:r w:rsidR="00C55743">
        <w:rPr>
          <w:rFonts w:ascii="Times New Roman" w:hAnsi="Times New Roman" w:cs="Times New Roman"/>
          <w:sz w:val="24"/>
          <w:szCs w:val="24"/>
        </w:rPr>
        <w:t>»</w:t>
      </w:r>
      <w:r w:rsidR="00376E39" w:rsidRPr="009B5EC5">
        <w:rPr>
          <w:rFonts w:ascii="Times New Roman" w:hAnsi="Times New Roman" w:cs="Times New Roman"/>
          <w:sz w:val="24"/>
          <w:szCs w:val="24"/>
        </w:rPr>
        <w:t>).</w:t>
      </w:r>
    </w:p>
    <w:p w:rsidR="00C35298" w:rsidRDefault="00C35298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- Найдите в своих табличках 3 колонку, если вы знаете слова по теме: «Почта», поставьте соответствующий знак.</w:t>
      </w:r>
    </w:p>
    <w:p w:rsidR="00C55743" w:rsidRPr="009B5EC5" w:rsidRDefault="00C55743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A66" w:rsidRPr="009B5EC5" w:rsidRDefault="00C407C8" w:rsidP="00C5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4. Построение проекта выхода из затруднения</w:t>
      </w:r>
      <w:r w:rsidR="008D3A66" w:rsidRPr="009B5EC5">
        <w:rPr>
          <w:rFonts w:ascii="Times New Roman" w:hAnsi="Times New Roman" w:cs="Times New Roman"/>
          <w:b/>
          <w:sz w:val="24"/>
          <w:szCs w:val="24"/>
        </w:rPr>
        <w:t>.</w:t>
      </w:r>
    </w:p>
    <w:p w:rsidR="00C55743" w:rsidRDefault="004F75ED" w:rsidP="00C557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-  Мы повт</w:t>
      </w:r>
      <w:r w:rsidR="00C35298" w:rsidRPr="009B5EC5">
        <w:rPr>
          <w:rFonts w:ascii="Times New Roman" w:hAnsi="Times New Roman" w:cs="Times New Roman"/>
          <w:sz w:val="24"/>
          <w:szCs w:val="24"/>
        </w:rPr>
        <w:t xml:space="preserve">орили слова и выражения, давайте приступим к </w:t>
      </w:r>
      <w:r w:rsidR="00327E25" w:rsidRPr="009B5EC5">
        <w:rPr>
          <w:rFonts w:ascii="Times New Roman" w:hAnsi="Times New Roman" w:cs="Times New Roman"/>
          <w:sz w:val="24"/>
          <w:szCs w:val="24"/>
        </w:rPr>
        <w:t xml:space="preserve">чтению письма, любое письмо начинается с адреса. Давайте посмотрим, что может быть написано на иностранном </w:t>
      </w:r>
      <w:r w:rsidR="00327E25" w:rsidRPr="00C55743">
        <w:rPr>
          <w:rFonts w:ascii="Times New Roman" w:hAnsi="Times New Roman" w:cs="Times New Roman"/>
          <w:sz w:val="24"/>
          <w:szCs w:val="24"/>
        </w:rPr>
        <w:t>письме</w:t>
      </w:r>
      <w:r w:rsidR="00C55743" w:rsidRPr="00C55743">
        <w:rPr>
          <w:rFonts w:ascii="Times New Roman" w:hAnsi="Times New Roman" w:cs="Times New Roman"/>
          <w:sz w:val="24"/>
          <w:szCs w:val="24"/>
        </w:rPr>
        <w:t>?</w:t>
      </w:r>
      <w:r w:rsidR="00327E25" w:rsidRPr="009B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43" w:rsidRDefault="00C55743" w:rsidP="00C557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3A66" w:rsidRDefault="00327E25" w:rsidP="00C5574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5743">
        <w:rPr>
          <w:rFonts w:ascii="Times New Roman" w:hAnsi="Times New Roman" w:cs="Times New Roman"/>
          <w:i/>
          <w:sz w:val="24"/>
          <w:szCs w:val="24"/>
        </w:rPr>
        <w:t>(</w:t>
      </w:r>
      <w:r w:rsidR="009F6656">
        <w:rPr>
          <w:rFonts w:ascii="Times New Roman" w:hAnsi="Times New Roman" w:cs="Times New Roman"/>
          <w:i/>
          <w:sz w:val="24"/>
          <w:szCs w:val="24"/>
        </w:rPr>
        <w:t>З</w:t>
      </w:r>
      <w:r w:rsidRPr="00C55743">
        <w:rPr>
          <w:rFonts w:ascii="Times New Roman" w:hAnsi="Times New Roman" w:cs="Times New Roman"/>
          <w:i/>
          <w:sz w:val="24"/>
          <w:szCs w:val="24"/>
        </w:rPr>
        <w:t>накомство с оформлением иностранного адреса)</w:t>
      </w:r>
    </w:p>
    <w:p w:rsidR="00C55743" w:rsidRPr="00C55743" w:rsidRDefault="00C55743" w:rsidP="00C5574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5E30" w:rsidRDefault="001B612E" w:rsidP="00C5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5. Минутка релаксации</w:t>
      </w:r>
      <w:r w:rsidRPr="009B5EC5">
        <w:rPr>
          <w:rFonts w:ascii="Times New Roman" w:hAnsi="Times New Roman" w:cs="Times New Roman"/>
          <w:sz w:val="24"/>
          <w:szCs w:val="24"/>
        </w:rPr>
        <w:t xml:space="preserve"> (</w:t>
      </w:r>
      <w:r w:rsidR="006A12D3" w:rsidRPr="009B5EC5">
        <w:rPr>
          <w:rFonts w:ascii="Times New Roman" w:hAnsi="Times New Roman" w:cs="Times New Roman"/>
          <w:sz w:val="24"/>
          <w:szCs w:val="24"/>
        </w:rPr>
        <w:t>материал стихотворения «</w:t>
      </w:r>
      <w:r w:rsidR="006A12D3" w:rsidRPr="009B5EC5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="006A12D3"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="006A12D3" w:rsidRPr="009B5EC5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="006A12D3"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="006A12D3" w:rsidRPr="009B5EC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6A12D3"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="006A12D3" w:rsidRPr="009B5EC5">
        <w:rPr>
          <w:rFonts w:ascii="Times New Roman" w:hAnsi="Times New Roman" w:cs="Times New Roman"/>
          <w:sz w:val="24"/>
          <w:szCs w:val="24"/>
          <w:lang w:val="en-US"/>
        </w:rPr>
        <w:t>eight</w:t>
      </w:r>
      <w:r w:rsidR="006A12D3"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="006A12D3" w:rsidRPr="009B5E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A12D3" w:rsidRPr="009B5EC5">
        <w:rPr>
          <w:rFonts w:ascii="Times New Roman" w:hAnsi="Times New Roman" w:cs="Times New Roman"/>
          <w:sz w:val="24"/>
          <w:szCs w:val="24"/>
        </w:rPr>
        <w:t>’</w:t>
      </w:r>
      <w:r w:rsidR="006A12D3" w:rsidRPr="009B5EC5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="006A12D3" w:rsidRPr="009B5EC5">
        <w:rPr>
          <w:rFonts w:ascii="Times New Roman" w:hAnsi="Times New Roman" w:cs="Times New Roman"/>
          <w:sz w:val="24"/>
          <w:szCs w:val="24"/>
        </w:rPr>
        <w:t>».</w:t>
      </w:r>
    </w:p>
    <w:p w:rsidR="00C55743" w:rsidRPr="009B5EC5" w:rsidRDefault="00C55743" w:rsidP="00C55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E30" w:rsidRPr="009B5EC5" w:rsidRDefault="00645E30" w:rsidP="00C5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6</w:t>
      </w:r>
      <w:r w:rsidR="00C407C8" w:rsidRPr="009B5E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5BE5" w:rsidRPr="009B5EC5">
        <w:rPr>
          <w:rFonts w:ascii="Times New Roman" w:hAnsi="Times New Roman" w:cs="Times New Roman"/>
          <w:b/>
          <w:sz w:val="24"/>
          <w:szCs w:val="24"/>
        </w:rPr>
        <w:t>Этап реализации построенного проекта.</w:t>
      </w:r>
    </w:p>
    <w:p w:rsidR="008D3A66" w:rsidRDefault="00645E30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5EC5">
        <w:rPr>
          <w:rFonts w:ascii="Times New Roman" w:hAnsi="Times New Roman" w:cs="Times New Roman"/>
          <w:sz w:val="24"/>
          <w:szCs w:val="24"/>
        </w:rPr>
        <w:t>Давайте након</w:t>
      </w:r>
      <w:r w:rsidR="000E50D2" w:rsidRPr="009B5EC5">
        <w:rPr>
          <w:rFonts w:ascii="Times New Roman" w:hAnsi="Times New Roman" w:cs="Times New Roman"/>
          <w:sz w:val="24"/>
          <w:szCs w:val="24"/>
        </w:rPr>
        <w:t xml:space="preserve">ец-то вскроем </w:t>
      </w:r>
      <w:r w:rsidR="00D6180B" w:rsidRPr="009B5EC5">
        <w:rPr>
          <w:rFonts w:ascii="Times New Roman" w:hAnsi="Times New Roman" w:cs="Times New Roman"/>
          <w:sz w:val="24"/>
          <w:szCs w:val="24"/>
        </w:rPr>
        <w:t>наши письма</w:t>
      </w:r>
      <w:r w:rsidR="000E50D2" w:rsidRPr="009B5EC5">
        <w:rPr>
          <w:rFonts w:ascii="Times New Roman" w:hAnsi="Times New Roman" w:cs="Times New Roman"/>
          <w:sz w:val="24"/>
          <w:szCs w:val="24"/>
        </w:rPr>
        <w:t xml:space="preserve"> и прочитаем,</w:t>
      </w:r>
      <w:r w:rsidR="008D3A66"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="00D6180B" w:rsidRPr="009B5EC5">
        <w:rPr>
          <w:rFonts w:ascii="Times New Roman" w:hAnsi="Times New Roman" w:cs="Times New Roman"/>
          <w:sz w:val="24"/>
          <w:szCs w:val="24"/>
        </w:rPr>
        <w:t>кто их</w:t>
      </w:r>
      <w:r w:rsidRPr="009B5EC5">
        <w:rPr>
          <w:rFonts w:ascii="Times New Roman" w:hAnsi="Times New Roman" w:cs="Times New Roman"/>
          <w:sz w:val="24"/>
          <w:szCs w:val="24"/>
        </w:rPr>
        <w:t xml:space="preserve"> нам написал. Для этого нам н</w:t>
      </w:r>
      <w:r w:rsidR="000E50D2" w:rsidRPr="009B5EC5">
        <w:rPr>
          <w:rFonts w:ascii="Times New Roman" w:hAnsi="Times New Roman" w:cs="Times New Roman"/>
          <w:sz w:val="24"/>
          <w:szCs w:val="24"/>
        </w:rPr>
        <w:t xml:space="preserve">ужно будет поработать в группах. Обратите внимание на экран. Сейчас каждая группа получит одинаковые задания. </w:t>
      </w:r>
      <w:r w:rsidR="001B612E" w:rsidRPr="009B5EC5">
        <w:rPr>
          <w:rFonts w:ascii="Times New Roman" w:hAnsi="Times New Roman" w:cs="Times New Roman"/>
          <w:sz w:val="24"/>
          <w:szCs w:val="24"/>
        </w:rPr>
        <w:t>Каждый член группы может выбрать только од</w:t>
      </w:r>
      <w:r w:rsidR="005274DB" w:rsidRPr="009B5EC5">
        <w:rPr>
          <w:rFonts w:ascii="Times New Roman" w:hAnsi="Times New Roman" w:cs="Times New Roman"/>
          <w:sz w:val="24"/>
          <w:szCs w:val="24"/>
        </w:rPr>
        <w:t>но задание, будьте внимательны при выборе, выбирайте то задание, которое будет вам по силам, вы точно знаете</w:t>
      </w:r>
      <w:r w:rsidR="007035F9" w:rsidRPr="009B5EC5">
        <w:rPr>
          <w:rFonts w:ascii="Times New Roman" w:hAnsi="Times New Roman" w:cs="Times New Roman"/>
          <w:sz w:val="24"/>
          <w:szCs w:val="24"/>
        </w:rPr>
        <w:t>,</w:t>
      </w:r>
      <w:r w:rsidR="005274DB" w:rsidRPr="009B5EC5">
        <w:rPr>
          <w:rFonts w:ascii="Times New Roman" w:hAnsi="Times New Roman" w:cs="Times New Roman"/>
          <w:sz w:val="24"/>
          <w:szCs w:val="24"/>
        </w:rPr>
        <w:t xml:space="preserve"> что сможете его выполнить</w:t>
      </w:r>
      <w:r w:rsidR="00432134" w:rsidRPr="009B5EC5">
        <w:rPr>
          <w:rFonts w:ascii="Times New Roman" w:hAnsi="Times New Roman" w:cs="Times New Roman"/>
          <w:sz w:val="24"/>
          <w:szCs w:val="24"/>
        </w:rPr>
        <w:t>.</w:t>
      </w:r>
    </w:p>
    <w:p w:rsidR="00C55743" w:rsidRPr="009B5EC5" w:rsidRDefault="00C55743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134" w:rsidRPr="009B5EC5" w:rsidRDefault="00432134" w:rsidP="00C5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7A4E5C" w:rsidRPr="009B5EC5" w:rsidRDefault="00476704" w:rsidP="00C55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Заполни таблицу по информации с конверта.</w:t>
      </w:r>
    </w:p>
    <w:p w:rsidR="007A4E5C" w:rsidRPr="009B5EC5" w:rsidRDefault="00476704" w:rsidP="00C55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Заполни таблицу по тексту письма.</w:t>
      </w:r>
    </w:p>
    <w:p w:rsidR="007A4E5C" w:rsidRPr="009B5EC5" w:rsidRDefault="00476704" w:rsidP="00C55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Прочитай предложения и закончи их фразами из письма.</w:t>
      </w:r>
    </w:p>
    <w:p w:rsidR="007A4E5C" w:rsidRPr="009B5EC5" w:rsidRDefault="00476704" w:rsidP="00C55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lastRenderedPageBreak/>
        <w:t>Прочитай предложения, найди верные и отметь их галочкой.</w:t>
      </w:r>
    </w:p>
    <w:p w:rsidR="00432134" w:rsidRDefault="00476704" w:rsidP="00C557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Сложи текст личного письма из отдельных предложений.</w:t>
      </w:r>
    </w:p>
    <w:p w:rsidR="00C55743" w:rsidRPr="009B5EC5" w:rsidRDefault="00C55743" w:rsidP="00C557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3A66" w:rsidRPr="009B5EC5" w:rsidRDefault="00645E30" w:rsidP="00C5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7</w:t>
      </w:r>
      <w:r w:rsidR="008D3A66" w:rsidRPr="009B5E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07C8" w:rsidRPr="009B5EC5">
        <w:rPr>
          <w:rFonts w:ascii="Times New Roman" w:hAnsi="Times New Roman" w:cs="Times New Roman"/>
          <w:b/>
          <w:sz w:val="24"/>
          <w:szCs w:val="24"/>
        </w:rPr>
        <w:t>Самостоятельная работа по эталону с самопроверкой (о</w:t>
      </w:r>
      <w:r w:rsidR="008D3A66" w:rsidRPr="009B5EC5">
        <w:rPr>
          <w:rFonts w:ascii="Times New Roman" w:hAnsi="Times New Roman" w:cs="Times New Roman"/>
          <w:b/>
          <w:sz w:val="24"/>
          <w:szCs w:val="24"/>
        </w:rPr>
        <w:t>бучение чтению</w:t>
      </w:r>
      <w:r w:rsidR="00C407C8" w:rsidRPr="009B5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A66" w:rsidRPr="009B5EC5">
        <w:rPr>
          <w:rFonts w:ascii="Times New Roman" w:hAnsi="Times New Roman" w:cs="Times New Roman"/>
          <w:b/>
          <w:sz w:val="24"/>
          <w:szCs w:val="24"/>
        </w:rPr>
        <w:t>с полным пониманием прочитанного</w:t>
      </w:r>
      <w:r w:rsidR="00C407C8" w:rsidRPr="009B5EC5">
        <w:rPr>
          <w:rFonts w:ascii="Times New Roman" w:hAnsi="Times New Roman" w:cs="Times New Roman"/>
          <w:b/>
          <w:sz w:val="24"/>
          <w:szCs w:val="24"/>
        </w:rPr>
        <w:t>)</w:t>
      </w:r>
      <w:r w:rsidR="008D3A66" w:rsidRPr="009B5EC5">
        <w:rPr>
          <w:rFonts w:ascii="Times New Roman" w:hAnsi="Times New Roman" w:cs="Times New Roman"/>
          <w:b/>
          <w:sz w:val="24"/>
          <w:szCs w:val="24"/>
        </w:rPr>
        <w:t>.</w:t>
      </w:r>
    </w:p>
    <w:p w:rsidR="000B04B8" w:rsidRDefault="000B04B8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5EC5">
        <w:rPr>
          <w:rFonts w:ascii="Times New Roman" w:hAnsi="Times New Roman" w:cs="Times New Roman"/>
          <w:sz w:val="24"/>
          <w:szCs w:val="24"/>
        </w:rPr>
        <w:t>Каждый ребенок получает индивидуальное задание, при выполнении помогает членам своей группы. При выполнении дети самостоятельно проверяют свое задание по эталону.</w:t>
      </w:r>
    </w:p>
    <w:p w:rsidR="00C55743" w:rsidRPr="009B5EC5" w:rsidRDefault="00C55743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344" w:rsidRPr="009B5EC5" w:rsidRDefault="00D67344" w:rsidP="00C55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="00BF3FCD" w:rsidRPr="009B5EC5">
        <w:rPr>
          <w:rFonts w:ascii="Times New Roman" w:hAnsi="Times New Roman" w:cs="Times New Roman"/>
          <w:b/>
          <w:sz w:val="24"/>
          <w:szCs w:val="24"/>
        </w:rPr>
        <w:t>Самооценивание</w:t>
      </w:r>
      <w:proofErr w:type="spellEnd"/>
      <w:r w:rsidR="00BF3FCD" w:rsidRPr="009B5EC5">
        <w:rPr>
          <w:rFonts w:ascii="Times New Roman" w:hAnsi="Times New Roman" w:cs="Times New Roman"/>
          <w:b/>
          <w:sz w:val="24"/>
          <w:szCs w:val="24"/>
        </w:rPr>
        <w:t>.</w:t>
      </w:r>
    </w:p>
    <w:p w:rsidR="00BF3FCD" w:rsidRDefault="00C70126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5EC5">
        <w:rPr>
          <w:rFonts w:ascii="Times New Roman" w:hAnsi="Times New Roman" w:cs="Times New Roman"/>
          <w:sz w:val="24"/>
          <w:szCs w:val="24"/>
        </w:rPr>
        <w:t>Каждая группа закончила свою работу, давайте еще раз обратимся к нашим матрицам и отметим все достижения, которых нам удалось достигнуть на сегодняшнем уроке.</w:t>
      </w:r>
    </w:p>
    <w:p w:rsidR="00C55743" w:rsidRPr="009B5EC5" w:rsidRDefault="00C55743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344" w:rsidRPr="009B5EC5" w:rsidRDefault="00D67344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9. Этап рефлексии учебной деятельности на уроке.</w:t>
      </w:r>
    </w:p>
    <w:p w:rsidR="00DF1AE8" w:rsidRDefault="003662D9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5EC5">
        <w:rPr>
          <w:rFonts w:ascii="Times New Roman" w:hAnsi="Times New Roman" w:cs="Times New Roman"/>
          <w:sz w:val="24"/>
          <w:szCs w:val="24"/>
        </w:rPr>
        <w:t>Итак</w:t>
      </w:r>
      <w:r w:rsidR="00D6180B" w:rsidRPr="009B5EC5">
        <w:rPr>
          <w:rFonts w:ascii="Times New Roman" w:hAnsi="Times New Roman" w:cs="Times New Roman"/>
          <w:sz w:val="24"/>
          <w:szCs w:val="24"/>
        </w:rPr>
        <w:t>,</w:t>
      </w:r>
      <w:r w:rsidRPr="009B5EC5">
        <w:rPr>
          <w:rFonts w:ascii="Times New Roman" w:hAnsi="Times New Roman" w:cs="Times New Roman"/>
          <w:sz w:val="24"/>
          <w:szCs w:val="24"/>
        </w:rPr>
        <w:t xml:space="preserve"> мы прочитали письмо. Скажите от кого и откуда оно пришло? Что же написала нам о себе Диана? Ребята, а кто-нибудь хочет написать Диане письмо? </w:t>
      </w:r>
    </w:p>
    <w:p w:rsidR="00C55743" w:rsidRPr="009B5EC5" w:rsidRDefault="00C55743" w:rsidP="009B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D9" w:rsidRPr="009B5EC5" w:rsidRDefault="003662D9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10. Домашнее задание.</w:t>
      </w:r>
    </w:p>
    <w:p w:rsidR="007A4E5C" w:rsidRPr="009B5EC5" w:rsidRDefault="00476704" w:rsidP="009B5E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 xml:space="preserve">Заполнить конверт по образцу в учебнике, </w:t>
      </w:r>
    </w:p>
    <w:p w:rsidR="00152C0B" w:rsidRPr="009B5EC5" w:rsidRDefault="00152C0B" w:rsidP="009B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Ex. 3, p. 80.</w:t>
      </w:r>
    </w:p>
    <w:p w:rsidR="007A4E5C" w:rsidRPr="009B5EC5" w:rsidRDefault="00476704" w:rsidP="009B5E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Ответить на письмо</w:t>
      </w:r>
      <w:r w:rsidR="00152C0B" w:rsidRPr="009B5EC5">
        <w:rPr>
          <w:rFonts w:ascii="Times New Roman" w:hAnsi="Times New Roman" w:cs="Times New Roman"/>
          <w:sz w:val="24"/>
          <w:szCs w:val="24"/>
        </w:rPr>
        <w:t>,</w:t>
      </w:r>
      <w:r w:rsidRPr="009B5EC5">
        <w:rPr>
          <w:rFonts w:ascii="Times New Roman" w:hAnsi="Times New Roman" w:cs="Times New Roman"/>
          <w:sz w:val="24"/>
          <w:szCs w:val="24"/>
        </w:rPr>
        <w:t xml:space="preserve"> закончив предложения.</w:t>
      </w:r>
    </w:p>
    <w:p w:rsidR="003662D9" w:rsidRDefault="00476704" w:rsidP="009B5E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 xml:space="preserve">Самостоятельно написать ответ на письмо Дианы. </w:t>
      </w:r>
    </w:p>
    <w:p w:rsidR="00C55743" w:rsidRPr="009B5EC5" w:rsidRDefault="00C55743" w:rsidP="009F66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62D9" w:rsidRPr="009B5EC5" w:rsidRDefault="003662D9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11. Рефлексия урока.</w:t>
      </w:r>
    </w:p>
    <w:p w:rsidR="00DF1AE8" w:rsidRPr="009B5EC5" w:rsidRDefault="005060EA" w:rsidP="009F6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5EC5">
        <w:rPr>
          <w:rFonts w:ascii="Times New Roman" w:hAnsi="Times New Roman" w:cs="Times New Roman"/>
          <w:sz w:val="24"/>
          <w:szCs w:val="24"/>
        </w:rPr>
        <w:t>Сегодня у нас необычный урок, поэтому я хочу, чтобы вы поставили оценку нашему уроку, понравился он вам или нет.</w:t>
      </w:r>
      <w:r w:rsidR="00DF4DAD" w:rsidRPr="009B5EC5">
        <w:rPr>
          <w:rFonts w:ascii="Times New Roman" w:hAnsi="Times New Roman" w:cs="Times New Roman"/>
          <w:sz w:val="24"/>
          <w:szCs w:val="24"/>
        </w:rPr>
        <w:t xml:space="preserve"> Я приготовила для вас </w:t>
      </w:r>
      <w:r w:rsidR="00DF4DAD" w:rsidRPr="009B5EC5">
        <w:rPr>
          <w:rFonts w:ascii="Times New Roman" w:hAnsi="Times New Roman" w:cs="Times New Roman"/>
          <w:sz w:val="24"/>
          <w:szCs w:val="24"/>
          <w:lang w:val="en-US"/>
        </w:rPr>
        <w:t>Postcards</w:t>
      </w:r>
      <w:r w:rsidR="00DF4DAD" w:rsidRPr="009B5EC5">
        <w:rPr>
          <w:rFonts w:ascii="Times New Roman" w:hAnsi="Times New Roman" w:cs="Times New Roman"/>
          <w:sz w:val="24"/>
          <w:szCs w:val="24"/>
        </w:rPr>
        <w:t xml:space="preserve"> и хотела бы, чтобы вы оставили эти открытки мне на память о сегодняшнем уроке, приклеив на оборотной стороне ваше мнение о </w:t>
      </w:r>
      <w:r w:rsidR="00F01613" w:rsidRPr="009B5EC5">
        <w:rPr>
          <w:rFonts w:ascii="Times New Roman" w:hAnsi="Times New Roman" w:cs="Times New Roman"/>
          <w:sz w:val="24"/>
          <w:szCs w:val="24"/>
        </w:rPr>
        <w:t>сегодняшнем</w:t>
      </w:r>
      <w:r w:rsidR="00DF4DAD" w:rsidRPr="009B5EC5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5060EA" w:rsidRPr="009B5EC5" w:rsidRDefault="005060EA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9B5EC5">
        <w:rPr>
          <w:rFonts w:ascii="Times New Roman" w:hAnsi="Times New Roman" w:cs="Times New Roman"/>
          <w:sz w:val="24"/>
          <w:szCs w:val="24"/>
        </w:rPr>
        <w:t xml:space="preserve">!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9B5EC5">
        <w:rPr>
          <w:rFonts w:ascii="Times New Roman" w:hAnsi="Times New Roman" w:cs="Times New Roman"/>
          <w:sz w:val="24"/>
          <w:szCs w:val="24"/>
        </w:rPr>
        <w:t xml:space="preserve">! – </w:t>
      </w:r>
      <w:r w:rsidR="00B21396" w:rsidRPr="009B5EC5">
        <w:rPr>
          <w:rFonts w:ascii="Times New Roman" w:hAnsi="Times New Roman" w:cs="Times New Roman"/>
          <w:sz w:val="24"/>
          <w:szCs w:val="24"/>
        </w:rPr>
        <w:t xml:space="preserve"> Урок очень понравился!</w:t>
      </w:r>
    </w:p>
    <w:p w:rsidR="005060EA" w:rsidRPr="009B5EC5" w:rsidRDefault="005060EA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9B5EC5">
        <w:rPr>
          <w:rFonts w:ascii="Times New Roman" w:hAnsi="Times New Roman" w:cs="Times New Roman"/>
          <w:sz w:val="24"/>
          <w:szCs w:val="24"/>
        </w:rPr>
        <w:t xml:space="preserve">! – </w:t>
      </w:r>
      <w:r w:rsidR="00B21396" w:rsidRPr="009B5EC5">
        <w:rPr>
          <w:rFonts w:ascii="Times New Roman" w:hAnsi="Times New Roman" w:cs="Times New Roman"/>
          <w:sz w:val="24"/>
          <w:szCs w:val="24"/>
        </w:rPr>
        <w:t>Хороший урок!</w:t>
      </w:r>
    </w:p>
    <w:p w:rsidR="005060EA" w:rsidRPr="009B5EC5" w:rsidRDefault="005060EA" w:rsidP="00C55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Pr="009B5EC5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9B5EC5">
        <w:rPr>
          <w:rFonts w:ascii="Times New Roman" w:hAnsi="Times New Roman" w:cs="Times New Roman"/>
          <w:sz w:val="24"/>
          <w:szCs w:val="24"/>
        </w:rPr>
        <w:t xml:space="preserve">! </w:t>
      </w:r>
      <w:r w:rsidR="00B21396" w:rsidRPr="009B5EC5">
        <w:rPr>
          <w:rFonts w:ascii="Times New Roman" w:hAnsi="Times New Roman" w:cs="Times New Roman"/>
          <w:sz w:val="24"/>
          <w:szCs w:val="24"/>
        </w:rPr>
        <w:t>–</w:t>
      </w:r>
      <w:r w:rsidRPr="009B5EC5">
        <w:rPr>
          <w:rFonts w:ascii="Times New Roman" w:hAnsi="Times New Roman" w:cs="Times New Roman"/>
          <w:sz w:val="24"/>
          <w:szCs w:val="24"/>
        </w:rPr>
        <w:t xml:space="preserve"> </w:t>
      </w:r>
      <w:r w:rsidR="00B21396" w:rsidRPr="009B5EC5">
        <w:rPr>
          <w:rFonts w:ascii="Times New Roman" w:hAnsi="Times New Roman" w:cs="Times New Roman"/>
          <w:sz w:val="24"/>
          <w:szCs w:val="24"/>
        </w:rPr>
        <w:t>Неплохой урок!</w:t>
      </w:r>
    </w:p>
    <w:p w:rsidR="00DF1AE8" w:rsidRPr="009B5EC5" w:rsidRDefault="00DF1AE8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A66" w:rsidRDefault="006255E6" w:rsidP="009B5E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5743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C55743" w:rsidRPr="00C55743" w:rsidRDefault="00C55743" w:rsidP="009B5E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03919" w:rsidRPr="009B5EC5" w:rsidRDefault="00A03919" w:rsidP="009B5E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Матрица </w:t>
      </w:r>
      <w:proofErr w:type="spellStart"/>
      <w:r w:rsidRPr="009B5EC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9B5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80B" w:rsidRPr="009B5EC5">
        <w:rPr>
          <w:rFonts w:ascii="Times New Roman" w:hAnsi="Times New Roman" w:cs="Times New Roman"/>
          <w:b/>
          <w:sz w:val="24"/>
          <w:szCs w:val="24"/>
        </w:rPr>
        <w:t xml:space="preserve">личностных и </w:t>
      </w:r>
      <w:r w:rsidRPr="009B5EC5">
        <w:rPr>
          <w:rFonts w:ascii="Times New Roman" w:hAnsi="Times New Roman" w:cs="Times New Roman"/>
          <w:b/>
          <w:sz w:val="24"/>
          <w:szCs w:val="24"/>
        </w:rPr>
        <w:t>предметных умений по теме:</w:t>
      </w:r>
    </w:p>
    <w:p w:rsidR="00A03919" w:rsidRDefault="00A03919" w:rsidP="009B5E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«Личное письмо», 3 класс, 3 четверть.</w:t>
      </w:r>
    </w:p>
    <w:p w:rsidR="00C55743" w:rsidRPr="009B5EC5" w:rsidRDefault="00C55743" w:rsidP="009B5E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43" w:rsidRDefault="00D24843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Фамилия</w:t>
      </w:r>
      <w:r w:rsidR="00C55743">
        <w:rPr>
          <w:rFonts w:ascii="Times New Roman" w:hAnsi="Times New Roman" w:cs="Times New Roman"/>
          <w:b/>
          <w:sz w:val="24"/>
          <w:szCs w:val="24"/>
        </w:rPr>
        <w:t>, и</w:t>
      </w:r>
      <w:r w:rsidRPr="009B5EC5">
        <w:rPr>
          <w:rFonts w:ascii="Times New Roman" w:hAnsi="Times New Roman" w:cs="Times New Roman"/>
          <w:b/>
          <w:sz w:val="24"/>
          <w:szCs w:val="24"/>
        </w:rPr>
        <w:t>мя ученика ______________________________</w:t>
      </w:r>
      <w:r w:rsidR="00C55743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9B5E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919" w:rsidRDefault="00D24843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Учитель: Буриченко Елена </w:t>
      </w:r>
      <w:proofErr w:type="spellStart"/>
      <w:r w:rsidRPr="009B5EC5">
        <w:rPr>
          <w:rFonts w:ascii="Times New Roman" w:hAnsi="Times New Roman" w:cs="Times New Roman"/>
          <w:b/>
          <w:sz w:val="24"/>
          <w:szCs w:val="24"/>
        </w:rPr>
        <w:t>Лионтьевна</w:t>
      </w:r>
      <w:proofErr w:type="spellEnd"/>
    </w:p>
    <w:p w:rsidR="00C55743" w:rsidRPr="009B5EC5" w:rsidRDefault="00C55743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1418"/>
        <w:gridCol w:w="1276"/>
        <w:gridCol w:w="992"/>
        <w:gridCol w:w="1276"/>
        <w:gridCol w:w="1221"/>
        <w:gridCol w:w="1189"/>
        <w:gridCol w:w="1275"/>
        <w:gridCol w:w="1134"/>
        <w:gridCol w:w="1134"/>
      </w:tblGrid>
      <w:tr w:rsidR="008038CF" w:rsidRPr="009B5EC5" w:rsidTr="00AA3033">
        <w:trPr>
          <w:cantSplit/>
          <w:trHeight w:val="1709"/>
        </w:trPr>
        <w:tc>
          <w:tcPr>
            <w:tcW w:w="1418" w:type="dxa"/>
          </w:tcPr>
          <w:p w:rsidR="00AA3033" w:rsidRDefault="00AA3033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8038CF"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мею </w:t>
            </w:r>
            <w:proofErr w:type="spellStart"/>
            <w:r w:rsidR="008038CF"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</w:t>
            </w:r>
            <w:proofErr w:type="spellEnd"/>
          </w:p>
          <w:p w:rsidR="008038CF" w:rsidRP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вать</w:t>
            </w:r>
            <w:proofErr w:type="spellEnd"/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тему, ставить цели</w:t>
            </w:r>
            <w:r w:rsidR="0047752F"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определять задачи урока</w:t>
            </w:r>
          </w:p>
        </w:tc>
        <w:tc>
          <w:tcPr>
            <w:tcW w:w="1276" w:type="dxa"/>
          </w:tcPr>
          <w:p w:rsid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Могу прочитать</w:t>
            </w:r>
            <w:r w:rsidRPr="00AA3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стихотворе</w:t>
            </w:r>
            <w:proofErr w:type="spellEnd"/>
          </w:p>
          <w:p w:rsidR="008038CF" w:rsidRP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r w:rsidRPr="00AA3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«Every morning at eight o’clock</w:t>
            </w:r>
            <w:r w:rsidR="0047752F" w:rsidRPr="00AA30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92" w:type="dxa"/>
          </w:tcPr>
          <w:p w:rsid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Знаю </w:t>
            </w:r>
          </w:p>
          <w:p w:rsid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 и </w:t>
            </w:r>
            <w:proofErr w:type="spellStart"/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выраже</w:t>
            </w:r>
            <w:proofErr w:type="spellEnd"/>
          </w:p>
          <w:p w:rsid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38CF" w:rsidRP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«Почта»</w:t>
            </w:r>
          </w:p>
        </w:tc>
        <w:tc>
          <w:tcPr>
            <w:tcW w:w="1276" w:type="dxa"/>
          </w:tcPr>
          <w:p w:rsidR="008038CF" w:rsidRP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Могу прочитать адрес на конверте</w:t>
            </w:r>
          </w:p>
        </w:tc>
        <w:tc>
          <w:tcPr>
            <w:tcW w:w="1221" w:type="dxa"/>
          </w:tcPr>
          <w:p w:rsidR="008038CF" w:rsidRPr="00AA3033" w:rsidRDefault="00AA3033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Могу прочитат</w:t>
            </w:r>
            <w:r w:rsidR="008038CF"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ь личное письмо</w:t>
            </w:r>
          </w:p>
        </w:tc>
        <w:tc>
          <w:tcPr>
            <w:tcW w:w="1189" w:type="dxa"/>
          </w:tcPr>
          <w:p w:rsidR="008038CF" w:rsidRPr="00AA3033" w:rsidRDefault="00AA3033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Прочитал и выполни</w:t>
            </w: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8038CF"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задание по тексту письма</w:t>
            </w:r>
          </w:p>
        </w:tc>
        <w:tc>
          <w:tcPr>
            <w:tcW w:w="1275" w:type="dxa"/>
          </w:tcPr>
          <w:p w:rsidR="008038CF" w:rsidRP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Прочитал </w:t>
            </w:r>
            <w:r w:rsidR="00AA3033">
              <w:rPr>
                <w:rFonts w:ascii="Times New Roman" w:hAnsi="Times New Roman" w:cs="Times New Roman"/>
                <w:b/>
                <w:sz w:val="20"/>
                <w:szCs w:val="20"/>
              </w:rPr>
              <w:t>адрес на конверте и выполни</w:t>
            </w:r>
            <w:r w:rsidR="00AA3033"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задание</w:t>
            </w:r>
          </w:p>
        </w:tc>
        <w:tc>
          <w:tcPr>
            <w:tcW w:w="1134" w:type="dxa"/>
          </w:tcPr>
          <w:p w:rsid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Знаю правила </w:t>
            </w:r>
            <w:proofErr w:type="spellStart"/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оформле</w:t>
            </w:r>
            <w:proofErr w:type="spellEnd"/>
          </w:p>
          <w:p w:rsidR="008038CF" w:rsidRP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личного письма</w:t>
            </w:r>
            <w:r w:rsidR="00C55743"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Умею работать </w:t>
            </w:r>
          </w:p>
          <w:p w:rsidR="008038CF" w:rsidRPr="00AA3033" w:rsidRDefault="008038CF" w:rsidP="00AA30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>в группе, выбрав посильное для себя задание</w:t>
            </w:r>
            <w:r w:rsidR="00C55743" w:rsidRPr="00AA30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038CF" w:rsidRPr="009B5EC5" w:rsidTr="00AA3033">
        <w:trPr>
          <w:trHeight w:val="559"/>
        </w:trPr>
        <w:tc>
          <w:tcPr>
            <w:tcW w:w="1418" w:type="dxa"/>
          </w:tcPr>
          <w:p w:rsidR="008038CF" w:rsidRPr="009B5EC5" w:rsidRDefault="008038CF" w:rsidP="00C5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CF" w:rsidRPr="009B5EC5" w:rsidRDefault="008038CF" w:rsidP="00C5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CF" w:rsidRPr="009B5EC5" w:rsidRDefault="008038CF" w:rsidP="00C5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8CF" w:rsidRPr="009B5EC5" w:rsidRDefault="008038CF" w:rsidP="00C5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8038CF" w:rsidRPr="009B5EC5" w:rsidRDefault="008038CF" w:rsidP="00C5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8038CF" w:rsidRPr="009B5EC5" w:rsidRDefault="008038CF" w:rsidP="00C5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8CF" w:rsidRPr="009B5EC5" w:rsidRDefault="008038CF" w:rsidP="00C5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8CF" w:rsidRPr="009B5EC5" w:rsidRDefault="008038CF" w:rsidP="00C5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8CF" w:rsidRPr="009B5EC5" w:rsidRDefault="008038CF" w:rsidP="00C55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919" w:rsidRPr="009B5EC5" w:rsidRDefault="00A03919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033" w:rsidRDefault="00AA3033" w:rsidP="009B5E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6180B" w:rsidRPr="00AA3033" w:rsidRDefault="00D6180B" w:rsidP="009B5E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033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D6180B" w:rsidRPr="009B5EC5" w:rsidRDefault="00D6180B" w:rsidP="009B5E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Матрица сформированности предметных умений по теме:</w:t>
      </w:r>
    </w:p>
    <w:p w:rsidR="00D6180B" w:rsidRDefault="00D6180B" w:rsidP="009B5E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>«Личное письмо», 3 класс, 3 четверть.</w:t>
      </w:r>
    </w:p>
    <w:p w:rsidR="00AA3033" w:rsidRPr="009B5EC5" w:rsidRDefault="00AA3033" w:rsidP="009B5EC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033" w:rsidRDefault="00D6180B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t xml:space="preserve">Фамилия </w:t>
      </w:r>
      <w:r w:rsidR="00AA3033">
        <w:rPr>
          <w:rFonts w:ascii="Times New Roman" w:hAnsi="Times New Roman" w:cs="Times New Roman"/>
          <w:b/>
          <w:sz w:val="24"/>
          <w:szCs w:val="24"/>
        </w:rPr>
        <w:t>, и</w:t>
      </w:r>
      <w:r w:rsidRPr="009B5EC5">
        <w:rPr>
          <w:rFonts w:ascii="Times New Roman" w:hAnsi="Times New Roman" w:cs="Times New Roman"/>
          <w:b/>
          <w:sz w:val="24"/>
          <w:szCs w:val="24"/>
        </w:rPr>
        <w:t xml:space="preserve">мя ученика ______________________________ </w:t>
      </w:r>
    </w:p>
    <w:p w:rsidR="00D6180B" w:rsidRDefault="00D6180B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E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Буриченко Елена </w:t>
      </w:r>
      <w:proofErr w:type="spellStart"/>
      <w:r w:rsidRPr="009B5EC5">
        <w:rPr>
          <w:rFonts w:ascii="Times New Roman" w:hAnsi="Times New Roman" w:cs="Times New Roman"/>
          <w:b/>
          <w:sz w:val="24"/>
          <w:szCs w:val="24"/>
        </w:rPr>
        <w:t>Лионтьевна</w:t>
      </w:r>
      <w:proofErr w:type="spellEnd"/>
    </w:p>
    <w:p w:rsidR="00AA3033" w:rsidRPr="009B5EC5" w:rsidRDefault="00AA3033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63" w:type="dxa"/>
        <w:tblInd w:w="-34" w:type="dxa"/>
        <w:tblLayout w:type="fixed"/>
        <w:tblLook w:val="04A0"/>
      </w:tblPr>
      <w:tblGrid>
        <w:gridCol w:w="1905"/>
        <w:gridCol w:w="1524"/>
        <w:gridCol w:w="1335"/>
        <w:gridCol w:w="1524"/>
        <w:gridCol w:w="1523"/>
        <w:gridCol w:w="1526"/>
        <w:gridCol w:w="1526"/>
      </w:tblGrid>
      <w:tr w:rsidR="00D6180B" w:rsidRPr="009B5EC5" w:rsidTr="00AA3033">
        <w:trPr>
          <w:trHeight w:val="1051"/>
        </w:trPr>
        <w:tc>
          <w:tcPr>
            <w:tcW w:w="1905" w:type="dxa"/>
          </w:tcPr>
          <w:p w:rsidR="00D6180B" w:rsidRPr="00AA3033" w:rsidRDefault="00D6180B" w:rsidP="00AA3033">
            <w:pPr>
              <w:rPr>
                <w:rFonts w:ascii="Times New Roman" w:hAnsi="Times New Roman" w:cs="Times New Roman"/>
                <w:b/>
              </w:rPr>
            </w:pPr>
            <w:r w:rsidRPr="00AA3033">
              <w:rPr>
                <w:rFonts w:ascii="Times New Roman" w:hAnsi="Times New Roman" w:cs="Times New Roman"/>
                <w:b/>
              </w:rPr>
              <w:t>Могу прочитать</w:t>
            </w:r>
            <w:r w:rsidRPr="00AA303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A3033">
              <w:rPr>
                <w:rFonts w:ascii="Times New Roman" w:hAnsi="Times New Roman" w:cs="Times New Roman"/>
                <w:b/>
              </w:rPr>
              <w:t>стихотворение</w:t>
            </w:r>
            <w:r w:rsidRPr="00AA3033">
              <w:rPr>
                <w:rFonts w:ascii="Times New Roman" w:hAnsi="Times New Roman" w:cs="Times New Roman"/>
                <w:b/>
                <w:lang w:val="en-US"/>
              </w:rPr>
              <w:t xml:space="preserve"> «Every morning at eight o’clock</w:t>
            </w:r>
            <w:r w:rsidRPr="00AA303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24" w:type="dxa"/>
          </w:tcPr>
          <w:p w:rsidR="00D6180B" w:rsidRPr="00AA3033" w:rsidRDefault="00D6180B" w:rsidP="00AA3033">
            <w:pPr>
              <w:rPr>
                <w:rFonts w:ascii="Times New Roman" w:hAnsi="Times New Roman" w:cs="Times New Roman"/>
                <w:b/>
              </w:rPr>
            </w:pPr>
            <w:r w:rsidRPr="00AA3033">
              <w:rPr>
                <w:rFonts w:ascii="Times New Roman" w:hAnsi="Times New Roman" w:cs="Times New Roman"/>
                <w:b/>
              </w:rPr>
              <w:t>Знаю слова и выражения по теме «Почта»</w:t>
            </w:r>
          </w:p>
        </w:tc>
        <w:tc>
          <w:tcPr>
            <w:tcW w:w="1335" w:type="dxa"/>
          </w:tcPr>
          <w:p w:rsidR="00D6180B" w:rsidRPr="00AA3033" w:rsidRDefault="00D6180B" w:rsidP="00AA3033">
            <w:pPr>
              <w:rPr>
                <w:rFonts w:ascii="Times New Roman" w:hAnsi="Times New Roman" w:cs="Times New Roman"/>
                <w:b/>
              </w:rPr>
            </w:pPr>
            <w:r w:rsidRPr="00AA3033">
              <w:rPr>
                <w:rFonts w:ascii="Times New Roman" w:hAnsi="Times New Roman" w:cs="Times New Roman"/>
                <w:b/>
              </w:rPr>
              <w:t>Могу прочитать адрес на конверте</w:t>
            </w:r>
          </w:p>
        </w:tc>
        <w:tc>
          <w:tcPr>
            <w:tcW w:w="1524" w:type="dxa"/>
          </w:tcPr>
          <w:p w:rsidR="00D6180B" w:rsidRPr="00AA3033" w:rsidRDefault="00D6180B" w:rsidP="00AA3033">
            <w:pPr>
              <w:rPr>
                <w:rFonts w:ascii="Times New Roman" w:hAnsi="Times New Roman" w:cs="Times New Roman"/>
                <w:b/>
              </w:rPr>
            </w:pPr>
            <w:r w:rsidRPr="00AA3033">
              <w:rPr>
                <w:rFonts w:ascii="Times New Roman" w:hAnsi="Times New Roman" w:cs="Times New Roman"/>
                <w:b/>
              </w:rPr>
              <w:t>Могу прочитать личное письмо</w:t>
            </w:r>
          </w:p>
        </w:tc>
        <w:tc>
          <w:tcPr>
            <w:tcW w:w="1523" w:type="dxa"/>
          </w:tcPr>
          <w:p w:rsidR="00D6180B" w:rsidRPr="00AA3033" w:rsidRDefault="00D6180B" w:rsidP="00AA3033">
            <w:pPr>
              <w:rPr>
                <w:rFonts w:ascii="Times New Roman" w:hAnsi="Times New Roman" w:cs="Times New Roman"/>
                <w:b/>
              </w:rPr>
            </w:pPr>
            <w:r w:rsidRPr="00AA3033">
              <w:rPr>
                <w:rFonts w:ascii="Times New Roman" w:hAnsi="Times New Roman" w:cs="Times New Roman"/>
                <w:b/>
              </w:rPr>
              <w:t>Прочитал и выполнил задание по тексту письма</w:t>
            </w:r>
          </w:p>
        </w:tc>
        <w:tc>
          <w:tcPr>
            <w:tcW w:w="1526" w:type="dxa"/>
          </w:tcPr>
          <w:p w:rsidR="00D6180B" w:rsidRPr="00AA3033" w:rsidRDefault="00D6180B" w:rsidP="00AA3033">
            <w:pPr>
              <w:rPr>
                <w:rFonts w:ascii="Times New Roman" w:hAnsi="Times New Roman" w:cs="Times New Roman"/>
                <w:b/>
              </w:rPr>
            </w:pPr>
            <w:r w:rsidRPr="00AA3033">
              <w:rPr>
                <w:rFonts w:ascii="Times New Roman" w:hAnsi="Times New Roman" w:cs="Times New Roman"/>
                <w:b/>
              </w:rPr>
              <w:t>Прочитал адрес на конверте и выполнил задание</w:t>
            </w:r>
          </w:p>
        </w:tc>
        <w:tc>
          <w:tcPr>
            <w:tcW w:w="1526" w:type="dxa"/>
          </w:tcPr>
          <w:p w:rsidR="00D6180B" w:rsidRPr="00AA3033" w:rsidRDefault="00D6180B" w:rsidP="00AA3033">
            <w:pPr>
              <w:rPr>
                <w:rFonts w:ascii="Times New Roman" w:hAnsi="Times New Roman" w:cs="Times New Roman"/>
                <w:b/>
              </w:rPr>
            </w:pPr>
            <w:r w:rsidRPr="00AA3033">
              <w:rPr>
                <w:rFonts w:ascii="Times New Roman" w:hAnsi="Times New Roman" w:cs="Times New Roman"/>
                <w:b/>
              </w:rPr>
              <w:t>Знаю правила оформления личного письма</w:t>
            </w:r>
          </w:p>
        </w:tc>
      </w:tr>
      <w:tr w:rsidR="00D6180B" w:rsidRPr="009B5EC5" w:rsidTr="009F6656">
        <w:trPr>
          <w:trHeight w:val="498"/>
        </w:trPr>
        <w:tc>
          <w:tcPr>
            <w:tcW w:w="1905" w:type="dxa"/>
          </w:tcPr>
          <w:p w:rsidR="00D6180B" w:rsidRPr="009B5EC5" w:rsidRDefault="00D6180B" w:rsidP="009B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6180B" w:rsidRPr="009B5EC5" w:rsidRDefault="00D6180B" w:rsidP="009B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D6180B" w:rsidRPr="009B5EC5" w:rsidRDefault="00D6180B" w:rsidP="009B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D6180B" w:rsidRPr="009B5EC5" w:rsidRDefault="00D6180B" w:rsidP="009B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D6180B" w:rsidRPr="009B5EC5" w:rsidRDefault="00D6180B" w:rsidP="009B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180B" w:rsidRPr="009B5EC5" w:rsidRDefault="00D6180B" w:rsidP="009B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180B" w:rsidRPr="009B5EC5" w:rsidRDefault="00D6180B" w:rsidP="009B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005B" w:rsidRPr="009B5EC5" w:rsidRDefault="004D005B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05B" w:rsidRPr="00AA3033" w:rsidRDefault="00BF48EC" w:rsidP="009B5E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033">
        <w:rPr>
          <w:rFonts w:ascii="Times New Roman" w:hAnsi="Times New Roman" w:cs="Times New Roman"/>
          <w:b/>
          <w:i/>
          <w:sz w:val="24"/>
          <w:szCs w:val="24"/>
        </w:rPr>
        <w:t>Приложение №3</w:t>
      </w:r>
    </w:p>
    <w:p w:rsidR="00BF48EC" w:rsidRDefault="00BF48EC" w:rsidP="009B5E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Заполни таблицу по информации с конверта.</w:t>
      </w:r>
    </w:p>
    <w:p w:rsidR="00AA3033" w:rsidRPr="009B5EC5" w:rsidRDefault="00AA3033" w:rsidP="00AA30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2268"/>
        <w:gridCol w:w="2268"/>
        <w:gridCol w:w="2551"/>
      </w:tblGrid>
      <w:tr w:rsidR="006255E6" w:rsidRPr="009B5EC5" w:rsidTr="009F6656">
        <w:tc>
          <w:tcPr>
            <w:tcW w:w="3227" w:type="dxa"/>
          </w:tcPr>
          <w:p w:rsidR="006255E6" w:rsidRPr="009B5EC5" w:rsidRDefault="006255E6" w:rsidP="009F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</w:t>
            </w:r>
            <w:r w:rsidRPr="009B5EC5">
              <w:rPr>
                <w:rFonts w:ascii="Times New Roman" w:hAnsi="Times New Roman" w:cs="Times New Roman"/>
                <w:b/>
                <w:sz w:val="24"/>
                <w:szCs w:val="24"/>
              </w:rPr>
              <w:t>(имя)</w:t>
            </w:r>
          </w:p>
        </w:tc>
        <w:tc>
          <w:tcPr>
            <w:tcW w:w="2268" w:type="dxa"/>
          </w:tcPr>
          <w:p w:rsidR="006255E6" w:rsidRPr="009B5EC5" w:rsidRDefault="006255E6" w:rsidP="009F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  <w:r w:rsidRPr="009B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(страна)</w:t>
            </w:r>
          </w:p>
        </w:tc>
        <w:tc>
          <w:tcPr>
            <w:tcW w:w="2268" w:type="dxa"/>
          </w:tcPr>
          <w:p w:rsidR="006255E6" w:rsidRPr="009B5EC5" w:rsidRDefault="006255E6" w:rsidP="009F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Towns</w:t>
            </w:r>
            <w:r w:rsidRPr="009B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(город)</w:t>
            </w:r>
          </w:p>
        </w:tc>
        <w:tc>
          <w:tcPr>
            <w:tcW w:w="2551" w:type="dxa"/>
          </w:tcPr>
          <w:p w:rsidR="006255E6" w:rsidRPr="009B5EC5" w:rsidRDefault="006255E6" w:rsidP="009F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Streets</w:t>
            </w:r>
            <w:r w:rsidRPr="009B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(улица)</w:t>
            </w:r>
          </w:p>
        </w:tc>
      </w:tr>
      <w:tr w:rsidR="006255E6" w:rsidRPr="009B5EC5" w:rsidTr="009F6656">
        <w:trPr>
          <w:trHeight w:val="413"/>
        </w:trPr>
        <w:tc>
          <w:tcPr>
            <w:tcW w:w="3227" w:type="dxa"/>
          </w:tcPr>
          <w:p w:rsidR="006255E6" w:rsidRPr="009B5EC5" w:rsidRDefault="006255E6" w:rsidP="009B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6656" w:rsidRPr="009B5EC5" w:rsidRDefault="009F6656" w:rsidP="009B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255E6" w:rsidRPr="009B5EC5" w:rsidRDefault="006255E6" w:rsidP="009B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5E6" w:rsidRPr="009B5EC5" w:rsidRDefault="006255E6" w:rsidP="009B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3A66" w:rsidRDefault="00BF48EC" w:rsidP="009B5E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Заполни таблицу по тексту письма.</w:t>
      </w:r>
    </w:p>
    <w:p w:rsidR="009F6656" w:rsidRPr="009B5EC5" w:rsidRDefault="009F6656" w:rsidP="009F66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346"/>
        <w:gridCol w:w="1534"/>
        <w:gridCol w:w="1381"/>
        <w:gridCol w:w="2609"/>
        <w:gridCol w:w="1764"/>
        <w:gridCol w:w="1728"/>
      </w:tblGrid>
      <w:tr w:rsidR="00BF48EC" w:rsidRPr="009B5EC5" w:rsidTr="009F6656">
        <w:trPr>
          <w:trHeight w:val="843"/>
        </w:trPr>
        <w:tc>
          <w:tcPr>
            <w:tcW w:w="1346" w:type="dxa"/>
          </w:tcPr>
          <w:p w:rsidR="00BF48EC" w:rsidRPr="009B5EC5" w:rsidRDefault="00BF48EC" w:rsidP="009F6656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Pr="009B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(имя)</w:t>
            </w:r>
          </w:p>
        </w:tc>
        <w:tc>
          <w:tcPr>
            <w:tcW w:w="1534" w:type="dxa"/>
          </w:tcPr>
          <w:p w:rsidR="00BF48EC" w:rsidRPr="009B5EC5" w:rsidRDefault="00BF48EC" w:rsidP="009F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  <w:r w:rsidRPr="009B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(возраст)</w:t>
            </w:r>
          </w:p>
        </w:tc>
        <w:tc>
          <w:tcPr>
            <w:tcW w:w="1381" w:type="dxa"/>
          </w:tcPr>
          <w:p w:rsidR="00BF48EC" w:rsidRPr="009B5EC5" w:rsidRDefault="00BF48EC" w:rsidP="009F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  <w:r w:rsidRPr="009B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(страна)</w:t>
            </w:r>
          </w:p>
        </w:tc>
        <w:tc>
          <w:tcPr>
            <w:tcW w:w="2609" w:type="dxa"/>
          </w:tcPr>
          <w:p w:rsidR="00BF48EC" w:rsidRPr="009B5EC5" w:rsidRDefault="00BF48EC" w:rsidP="009F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Favourite Sports </w:t>
            </w:r>
            <w:r w:rsidRPr="009B5EC5">
              <w:rPr>
                <w:rFonts w:ascii="Times New Roman" w:hAnsi="Times New Roman" w:cs="Times New Roman"/>
                <w:b/>
                <w:sz w:val="24"/>
                <w:szCs w:val="24"/>
              </w:rPr>
              <w:t>(любимый виды спорта)</w:t>
            </w:r>
          </w:p>
        </w:tc>
        <w:tc>
          <w:tcPr>
            <w:tcW w:w="1764" w:type="dxa"/>
          </w:tcPr>
          <w:p w:rsidR="00BF48EC" w:rsidRPr="009B5EC5" w:rsidRDefault="00BF48EC" w:rsidP="009F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9B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(семья)</w:t>
            </w:r>
          </w:p>
        </w:tc>
        <w:tc>
          <w:tcPr>
            <w:tcW w:w="1728" w:type="dxa"/>
          </w:tcPr>
          <w:p w:rsidR="00BF48EC" w:rsidRPr="009B5EC5" w:rsidRDefault="00BF48EC" w:rsidP="009F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Pets</w:t>
            </w:r>
            <w:r w:rsidRPr="009B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(питомцы)</w:t>
            </w:r>
          </w:p>
        </w:tc>
      </w:tr>
      <w:tr w:rsidR="00BF48EC" w:rsidRPr="009B5EC5" w:rsidTr="009F6656">
        <w:trPr>
          <w:trHeight w:val="401"/>
        </w:trPr>
        <w:tc>
          <w:tcPr>
            <w:tcW w:w="1346" w:type="dxa"/>
          </w:tcPr>
          <w:p w:rsidR="00BF48EC" w:rsidRPr="009B5EC5" w:rsidRDefault="00BF48EC" w:rsidP="00AA3033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F48EC" w:rsidRPr="009B5EC5" w:rsidRDefault="00BF48EC" w:rsidP="009B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F48EC" w:rsidRPr="009B5EC5" w:rsidRDefault="00BF48EC" w:rsidP="009B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BF48EC" w:rsidRPr="009B5EC5" w:rsidRDefault="00BF48EC" w:rsidP="009B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F48EC" w:rsidRPr="009B5EC5" w:rsidRDefault="00BF48EC" w:rsidP="009B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F48EC" w:rsidRPr="009B5EC5" w:rsidRDefault="00BF48EC" w:rsidP="009B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8EC" w:rsidRPr="009B5EC5" w:rsidRDefault="00BF48EC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8EC" w:rsidRDefault="00BF48EC" w:rsidP="009B5E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EC5">
        <w:rPr>
          <w:rFonts w:ascii="Times New Roman" w:hAnsi="Times New Roman" w:cs="Times New Roman"/>
          <w:sz w:val="24"/>
          <w:szCs w:val="24"/>
        </w:rPr>
        <w:t>Сложи текст личного письма из отдельных предложений.</w:t>
      </w:r>
    </w:p>
    <w:p w:rsidR="00675561" w:rsidRDefault="00675561" w:rsidP="0067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561" w:rsidRPr="00675561" w:rsidRDefault="00675561" w:rsidP="00675561">
      <w:pPr>
        <w:pStyle w:val="a5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675561">
        <w:rPr>
          <w:rFonts w:ascii="Times New Roman" w:hAnsi="Times New Roman" w:cs="Times New Roman"/>
          <w:sz w:val="24"/>
          <w:szCs w:val="24"/>
          <w:lang w:val="en-US"/>
        </w:rPr>
        <w:t xml:space="preserve">Hi!        My name is Lee.         I am 8 years old.    </w:t>
      </w:r>
    </w:p>
    <w:p w:rsidR="00675561" w:rsidRPr="00675561" w:rsidRDefault="00675561" w:rsidP="00675561">
      <w:pPr>
        <w:pStyle w:val="a5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675561">
        <w:rPr>
          <w:rFonts w:ascii="Times New Roman" w:hAnsi="Times New Roman" w:cs="Times New Roman"/>
          <w:sz w:val="24"/>
          <w:szCs w:val="24"/>
          <w:lang w:val="en-US"/>
        </w:rPr>
        <w:t xml:space="preserve">I am a boy.                I live in London.    </w:t>
      </w:r>
    </w:p>
    <w:p w:rsidR="00675561" w:rsidRPr="00675561" w:rsidRDefault="00675561" w:rsidP="00675561">
      <w:pPr>
        <w:pStyle w:val="a5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675561">
        <w:rPr>
          <w:rFonts w:ascii="Times New Roman" w:hAnsi="Times New Roman" w:cs="Times New Roman"/>
          <w:sz w:val="24"/>
          <w:szCs w:val="24"/>
          <w:lang w:val="en-US"/>
        </w:rPr>
        <w:t xml:space="preserve">I live with my mum and dad.        I go to school.         I have a dog.                   My dog’s name is Rex.   </w:t>
      </w:r>
    </w:p>
    <w:p w:rsidR="00675561" w:rsidRPr="00675561" w:rsidRDefault="00675561" w:rsidP="00675561">
      <w:pPr>
        <w:pStyle w:val="a5"/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675561">
        <w:rPr>
          <w:rFonts w:ascii="Times New Roman" w:hAnsi="Times New Roman" w:cs="Times New Roman"/>
          <w:sz w:val="24"/>
          <w:szCs w:val="24"/>
          <w:lang w:val="en-US"/>
        </w:rPr>
        <w:t xml:space="preserve">What’s your name?        P.S. Please write back. </w:t>
      </w:r>
    </w:p>
    <w:p w:rsidR="00675561" w:rsidRPr="00675561" w:rsidRDefault="00675561" w:rsidP="00675561">
      <w:pPr>
        <w:pStyle w:val="a5"/>
        <w:ind w:left="-491"/>
        <w:jc w:val="right"/>
        <w:rPr>
          <w:rFonts w:ascii="Times New Roman" w:hAnsi="Times New Roman" w:cs="Times New Roman"/>
          <w:sz w:val="24"/>
          <w:szCs w:val="24"/>
        </w:rPr>
      </w:pPr>
      <w:r w:rsidRPr="00675561">
        <w:rPr>
          <w:rFonts w:ascii="Times New Roman" w:hAnsi="Times New Roman" w:cs="Times New Roman"/>
          <w:sz w:val="24"/>
          <w:szCs w:val="24"/>
          <w:lang w:val="en-US"/>
        </w:rPr>
        <w:t xml:space="preserve"> Lee</w:t>
      </w:r>
      <w:r w:rsidRPr="00675561">
        <w:rPr>
          <w:rFonts w:ascii="Times New Roman" w:hAnsi="Times New Roman" w:cs="Times New Roman"/>
          <w:sz w:val="24"/>
          <w:szCs w:val="24"/>
        </w:rPr>
        <w:t xml:space="preserve"> </w:t>
      </w:r>
      <w:r w:rsidRPr="00675561">
        <w:rPr>
          <w:rFonts w:ascii="Times New Roman" w:hAnsi="Times New Roman" w:cs="Times New Roman"/>
          <w:sz w:val="24"/>
          <w:szCs w:val="24"/>
          <w:lang w:val="en-US"/>
        </w:rPr>
        <w:t>Black</w:t>
      </w:r>
    </w:p>
    <w:p w:rsidR="00675561" w:rsidRPr="009B5EC5" w:rsidRDefault="00675561" w:rsidP="0067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8EC" w:rsidRPr="009B5EC5" w:rsidRDefault="00BF48EC" w:rsidP="009B5EC5">
      <w:pPr>
        <w:pStyle w:val="a5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360791" w:rsidRPr="009F6656" w:rsidRDefault="00360791" w:rsidP="009F6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0791" w:rsidRPr="009F6656" w:rsidRDefault="00360791" w:rsidP="009B5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76A5" w:rsidRPr="009F6656" w:rsidRDefault="006976A5" w:rsidP="009B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976A5" w:rsidRPr="009F6656" w:rsidSect="009B5E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80DBB"/>
    <w:multiLevelType w:val="hybridMultilevel"/>
    <w:tmpl w:val="C1D46F76"/>
    <w:lvl w:ilvl="0" w:tplc="7024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2E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A9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2A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CC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8F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61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C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E1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6E68DC"/>
    <w:multiLevelType w:val="hybridMultilevel"/>
    <w:tmpl w:val="09681FBA"/>
    <w:lvl w:ilvl="0" w:tplc="7CCC2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A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AF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C1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C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2C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1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A4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4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AD3590"/>
    <w:multiLevelType w:val="hybridMultilevel"/>
    <w:tmpl w:val="0C2899B6"/>
    <w:lvl w:ilvl="0" w:tplc="41282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00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8B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C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C3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D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0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0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AF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4AB4"/>
    <w:rsid w:val="000335AC"/>
    <w:rsid w:val="000A37C7"/>
    <w:rsid w:val="000B04B8"/>
    <w:rsid w:val="000D03E7"/>
    <w:rsid w:val="000E50D2"/>
    <w:rsid w:val="0012256F"/>
    <w:rsid w:val="00152C0B"/>
    <w:rsid w:val="001B612E"/>
    <w:rsid w:val="002749D7"/>
    <w:rsid w:val="0028561F"/>
    <w:rsid w:val="00317894"/>
    <w:rsid w:val="00326CCD"/>
    <w:rsid w:val="00327E25"/>
    <w:rsid w:val="00360791"/>
    <w:rsid w:val="003662D9"/>
    <w:rsid w:val="00370A2B"/>
    <w:rsid w:val="00376E39"/>
    <w:rsid w:val="00432134"/>
    <w:rsid w:val="00446766"/>
    <w:rsid w:val="00446E8E"/>
    <w:rsid w:val="00467942"/>
    <w:rsid w:val="00476704"/>
    <w:rsid w:val="0047752F"/>
    <w:rsid w:val="0048315F"/>
    <w:rsid w:val="004B4CE9"/>
    <w:rsid w:val="004D005B"/>
    <w:rsid w:val="004E5A5B"/>
    <w:rsid w:val="004F75ED"/>
    <w:rsid w:val="005060EA"/>
    <w:rsid w:val="005274DB"/>
    <w:rsid w:val="00530681"/>
    <w:rsid w:val="005466CE"/>
    <w:rsid w:val="00562B11"/>
    <w:rsid w:val="00591AD7"/>
    <w:rsid w:val="005A2427"/>
    <w:rsid w:val="005B2E24"/>
    <w:rsid w:val="005D3263"/>
    <w:rsid w:val="005E1F64"/>
    <w:rsid w:val="006255E6"/>
    <w:rsid w:val="006263CE"/>
    <w:rsid w:val="00645E30"/>
    <w:rsid w:val="00651CC8"/>
    <w:rsid w:val="00675561"/>
    <w:rsid w:val="006976A5"/>
    <w:rsid w:val="006A12D3"/>
    <w:rsid w:val="006B713B"/>
    <w:rsid w:val="006F219C"/>
    <w:rsid w:val="007035F9"/>
    <w:rsid w:val="007510B5"/>
    <w:rsid w:val="00761554"/>
    <w:rsid w:val="00764AB4"/>
    <w:rsid w:val="0078522E"/>
    <w:rsid w:val="007A4E5C"/>
    <w:rsid w:val="007C6E38"/>
    <w:rsid w:val="007E194A"/>
    <w:rsid w:val="008038CF"/>
    <w:rsid w:val="00831624"/>
    <w:rsid w:val="00845BE5"/>
    <w:rsid w:val="008D1A26"/>
    <w:rsid w:val="008D3A66"/>
    <w:rsid w:val="008E4DFB"/>
    <w:rsid w:val="0098250F"/>
    <w:rsid w:val="009B5EC5"/>
    <w:rsid w:val="009D53D3"/>
    <w:rsid w:val="009E1624"/>
    <w:rsid w:val="009F006C"/>
    <w:rsid w:val="009F2BDD"/>
    <w:rsid w:val="009F6656"/>
    <w:rsid w:val="00A030EC"/>
    <w:rsid w:val="00A03919"/>
    <w:rsid w:val="00A66F12"/>
    <w:rsid w:val="00AA3033"/>
    <w:rsid w:val="00AF3C56"/>
    <w:rsid w:val="00B21396"/>
    <w:rsid w:val="00B42609"/>
    <w:rsid w:val="00B864A7"/>
    <w:rsid w:val="00BD3E06"/>
    <w:rsid w:val="00BE383C"/>
    <w:rsid w:val="00BF3C0F"/>
    <w:rsid w:val="00BF3FCD"/>
    <w:rsid w:val="00BF48EC"/>
    <w:rsid w:val="00BF6B72"/>
    <w:rsid w:val="00C07644"/>
    <w:rsid w:val="00C104C9"/>
    <w:rsid w:val="00C35298"/>
    <w:rsid w:val="00C407C8"/>
    <w:rsid w:val="00C42384"/>
    <w:rsid w:val="00C55743"/>
    <w:rsid w:val="00C70126"/>
    <w:rsid w:val="00CB2C2C"/>
    <w:rsid w:val="00CC42A2"/>
    <w:rsid w:val="00CD16E7"/>
    <w:rsid w:val="00CD2813"/>
    <w:rsid w:val="00D24843"/>
    <w:rsid w:val="00D3351C"/>
    <w:rsid w:val="00D6180B"/>
    <w:rsid w:val="00D67344"/>
    <w:rsid w:val="00DE42F7"/>
    <w:rsid w:val="00DF1AE8"/>
    <w:rsid w:val="00DF4DAD"/>
    <w:rsid w:val="00E82C43"/>
    <w:rsid w:val="00F01613"/>
    <w:rsid w:val="00F13CB2"/>
    <w:rsid w:val="00F202B2"/>
    <w:rsid w:val="00F62C13"/>
    <w:rsid w:val="00FE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39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48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jukki</cp:lastModifiedBy>
  <cp:revision>90</cp:revision>
  <dcterms:created xsi:type="dcterms:W3CDTF">2015-02-18T11:25:00Z</dcterms:created>
  <dcterms:modified xsi:type="dcterms:W3CDTF">2015-05-20T03:08:00Z</dcterms:modified>
</cp:coreProperties>
</file>