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358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94"/>
      </w:tblGrid>
      <w:tr w:rsidR="001B1704" w:rsidTr="00474EB3">
        <w:tc>
          <w:tcPr>
            <w:tcW w:w="6629" w:type="dxa"/>
          </w:tcPr>
          <w:p w:rsidR="001B1704" w:rsidRDefault="001B1704" w:rsidP="00474EB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704" w:rsidRDefault="001B1704" w:rsidP="00474EB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704" w:rsidRDefault="001B1704" w:rsidP="00474EB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704" w:rsidRDefault="001B1704" w:rsidP="00474EB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704" w:rsidRDefault="001B1704" w:rsidP="00474EB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704" w:rsidRDefault="001B1704" w:rsidP="00474EB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704" w:rsidRDefault="001B1704" w:rsidP="00474EB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704" w:rsidRPr="004A16FA" w:rsidRDefault="001B1704" w:rsidP="00474EB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Кубаевна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у</w:t>
            </w:r>
            <w:r w:rsidRPr="004A1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читель истории и обществознания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высшей квалификационной категории </w:t>
            </w:r>
            <w:r w:rsidRPr="004A1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МКОУ «Туринская средняя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школа-</w:t>
            </w:r>
            <w:r w:rsidRPr="004A1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1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Алитета</w:t>
            </w:r>
            <w:proofErr w:type="spellEnd"/>
            <w:r w:rsidRPr="004A1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Николаевича </w:t>
            </w:r>
            <w:proofErr w:type="spellStart"/>
            <w:r w:rsidRPr="004A1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Немтушкина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Эвенкийского муниципального района  Красноярского края</w:t>
            </w:r>
          </w:p>
        </w:tc>
        <w:tc>
          <w:tcPr>
            <w:tcW w:w="3294" w:type="dxa"/>
          </w:tcPr>
          <w:p w:rsidR="001B1704" w:rsidRDefault="001B1704" w:rsidP="00474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18194" cy="2057306"/>
                  <wp:effectExtent l="19050" t="0" r="0" b="0"/>
                  <wp:docPr id="3" name="Рисунок 1" descr="C:\Users\jukki\Documents\Фото педагогов района\Дни образования 2015\Абишева\DSCN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ocuments\Фото педагогов района\Дни образования 2015\Абишева\DSCN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20" cy="206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704" w:rsidRDefault="001B1704" w:rsidP="001B1704">
      <w:pPr>
        <w:spacing w:after="0" w:line="240" w:lineRule="auto"/>
      </w:pPr>
    </w:p>
    <w:p w:rsidR="001B1704" w:rsidRPr="004A16FA" w:rsidRDefault="001B1704" w:rsidP="001B1704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16FA">
        <w:rPr>
          <w:rFonts w:ascii="Times New Roman" w:hAnsi="Times New Roman" w:cs="Times New Roman"/>
          <w:b/>
          <w:caps/>
          <w:sz w:val="24"/>
          <w:szCs w:val="24"/>
        </w:rPr>
        <w:t>урок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b/>
          <w:caps/>
          <w:sz w:val="24"/>
          <w:szCs w:val="24"/>
        </w:rPr>
        <w:t xml:space="preserve"> мужества, посвящённ</w:t>
      </w:r>
      <w:r>
        <w:rPr>
          <w:rFonts w:ascii="Times New Roman" w:hAnsi="Times New Roman" w:cs="Times New Roman"/>
          <w:b/>
          <w:caps/>
          <w:sz w:val="24"/>
          <w:szCs w:val="24"/>
        </w:rPr>
        <w:t>ый</w:t>
      </w:r>
      <w:r w:rsidRPr="004A16FA">
        <w:rPr>
          <w:rFonts w:ascii="Times New Roman" w:hAnsi="Times New Roman" w:cs="Times New Roman"/>
          <w:b/>
          <w:caps/>
          <w:sz w:val="24"/>
          <w:szCs w:val="24"/>
        </w:rPr>
        <w:t xml:space="preserve">  воинам-интернационалистам</w:t>
      </w:r>
    </w:p>
    <w:p w:rsidR="001B1704" w:rsidRDefault="001B1704" w:rsidP="001B1704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1704" w:rsidRDefault="001B1704" w:rsidP="001B1704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4A16FA">
        <w:rPr>
          <w:rFonts w:ascii="Times New Roman" w:hAnsi="Times New Roman" w:cs="Times New Roman"/>
          <w:b/>
          <w:caps/>
          <w:sz w:val="24"/>
          <w:szCs w:val="24"/>
        </w:rPr>
        <w:t>Жизнь, опал</w:t>
      </w:r>
      <w:r>
        <w:rPr>
          <w:rFonts w:ascii="Times New Roman" w:hAnsi="Times New Roman" w:cs="Times New Roman"/>
          <w:b/>
          <w:caps/>
          <w:sz w:val="24"/>
          <w:szCs w:val="24"/>
        </w:rPr>
        <w:t>ё</w:t>
      </w:r>
      <w:r w:rsidRPr="004A16FA">
        <w:rPr>
          <w:rFonts w:ascii="Times New Roman" w:hAnsi="Times New Roman" w:cs="Times New Roman"/>
          <w:b/>
          <w:caps/>
          <w:sz w:val="24"/>
          <w:szCs w:val="24"/>
        </w:rPr>
        <w:t>нная войной…»</w:t>
      </w:r>
    </w:p>
    <w:p w:rsidR="001B1704" w:rsidRPr="004A16FA" w:rsidRDefault="001B1704" w:rsidP="001B1704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Цель:</w:t>
      </w:r>
      <w:r w:rsidRPr="004A1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содействовать в</w:t>
      </w:r>
      <w:r w:rsidRPr="004A16FA">
        <w:rPr>
          <w:rFonts w:ascii="Times New Roman" w:hAnsi="Times New Roman" w:cs="Times New Roman"/>
          <w:sz w:val="24"/>
          <w:szCs w:val="24"/>
        </w:rPr>
        <w:t>оспитанию патриотизма, ответственности, чувства долга перед своей Отчизной.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- путём социологического опроса установить уровень осведомлённости  учащихся   о данных исторических  событиях;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- раскрыть героизм солдат и офицеров в этих войнах на примере наших земляков,</w:t>
      </w:r>
      <w:r w:rsidRPr="004A1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16FA">
        <w:rPr>
          <w:rFonts w:ascii="Times New Roman" w:hAnsi="Times New Roman" w:cs="Times New Roman"/>
          <w:sz w:val="24"/>
          <w:szCs w:val="24"/>
        </w:rPr>
        <w:t>познакомив учащихся с участниками Афганской и Чеченской войн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- сформировать понятие, что война – безумие и неоправданная жестокость;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4A16FA">
        <w:rPr>
          <w:rFonts w:ascii="Times New Roman" w:hAnsi="Times New Roman" w:cs="Times New Roman"/>
          <w:sz w:val="24"/>
          <w:szCs w:val="24"/>
        </w:rPr>
        <w:t>: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 xml:space="preserve"> к участию в общественно-политической жизни страны, готовности достойного служения Отечеству;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- решение проблемы преемственности поколений;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- повышение важности патриотического воспитания среди подростков и молодежи.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Время:</w:t>
      </w:r>
      <w:r w:rsidRPr="004A1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16FA">
        <w:rPr>
          <w:rFonts w:ascii="Times New Roman" w:hAnsi="Times New Roman" w:cs="Times New Roman"/>
          <w:sz w:val="24"/>
          <w:szCs w:val="24"/>
        </w:rPr>
        <w:t>45 минут.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A1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04FB1">
        <w:rPr>
          <w:rFonts w:ascii="Times New Roman" w:hAnsi="Times New Roman" w:cs="Times New Roman"/>
          <w:sz w:val="24"/>
          <w:szCs w:val="24"/>
        </w:rPr>
        <w:t>учащиеся</w:t>
      </w:r>
      <w:r w:rsidRPr="004A16FA">
        <w:rPr>
          <w:rFonts w:ascii="Times New Roman" w:hAnsi="Times New Roman" w:cs="Times New Roman"/>
          <w:sz w:val="24"/>
          <w:szCs w:val="24"/>
        </w:rPr>
        <w:t xml:space="preserve"> 9-11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4A16FA">
        <w:rPr>
          <w:rFonts w:ascii="Times New Roman" w:hAnsi="Times New Roman" w:cs="Times New Roman"/>
          <w:sz w:val="24"/>
          <w:szCs w:val="24"/>
        </w:rPr>
        <w:t xml:space="preserve"> классов, ребята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16FA">
        <w:rPr>
          <w:rFonts w:ascii="Times New Roman" w:hAnsi="Times New Roman" w:cs="Times New Roman"/>
          <w:sz w:val="24"/>
          <w:szCs w:val="24"/>
        </w:rPr>
        <w:t>призывники образовательных учреждений, медицинского техникума, многофункционального техникума.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4A1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16FA">
        <w:rPr>
          <w:rFonts w:ascii="Times New Roman" w:hAnsi="Times New Roman" w:cs="Times New Roman"/>
          <w:sz w:val="24"/>
          <w:szCs w:val="24"/>
        </w:rPr>
        <w:t>ветераны, участники войны в Афганистане 1979-1989</w:t>
      </w:r>
      <w:r>
        <w:rPr>
          <w:rFonts w:ascii="Times New Roman" w:hAnsi="Times New Roman" w:cs="Times New Roman"/>
          <w:sz w:val="24"/>
          <w:szCs w:val="24"/>
        </w:rPr>
        <w:t xml:space="preserve"> г.г.  и Чеченской войны 1994-</w:t>
      </w:r>
      <w:r w:rsidRPr="004A16FA">
        <w:rPr>
          <w:rFonts w:ascii="Times New Roman" w:hAnsi="Times New Roman" w:cs="Times New Roman"/>
          <w:sz w:val="24"/>
          <w:szCs w:val="24"/>
        </w:rPr>
        <w:t>2004 г.г.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 руководители предприятий и поселка.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Учебно-материальное обеспечение</w:t>
      </w:r>
      <w:r w:rsidRPr="004A16FA">
        <w:rPr>
          <w:rFonts w:ascii="Times New Roman" w:hAnsi="Times New Roman" w:cs="Times New Roman"/>
          <w:sz w:val="24"/>
          <w:szCs w:val="24"/>
        </w:rPr>
        <w:t>: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Информационно-электронное пространство образовательного учреждения</w:t>
      </w:r>
      <w:r w:rsidRPr="004A1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16FA">
        <w:rPr>
          <w:rFonts w:ascii="Times New Roman" w:hAnsi="Times New Roman" w:cs="Times New Roman"/>
          <w:iCs/>
          <w:sz w:val="24"/>
          <w:szCs w:val="24"/>
        </w:rPr>
        <w:t>(фотографии, музыкальное сопровождение).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2. Технические средства обучения: </w:t>
      </w:r>
      <w:proofErr w:type="spellStart"/>
      <w:r w:rsidRPr="004A16F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A16FA">
        <w:rPr>
          <w:rFonts w:ascii="Times New Roman" w:hAnsi="Times New Roman" w:cs="Times New Roman"/>
          <w:sz w:val="24"/>
          <w:szCs w:val="24"/>
        </w:rPr>
        <w:t xml:space="preserve">  оборудование.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1. Систематизация собранных материалов в печатном и электронном виде для урока мужества.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2. Подготовка  ведущих 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3. Приглашение гостей.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4. Подготовка подарков  для гостей.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5. Оформ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4A16FA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16FA">
        <w:rPr>
          <w:rFonts w:ascii="Times New Roman" w:hAnsi="Times New Roman" w:cs="Times New Roman"/>
          <w:sz w:val="24"/>
          <w:szCs w:val="24"/>
        </w:rPr>
        <w:t>, посвященн</w:t>
      </w:r>
      <w:r>
        <w:rPr>
          <w:rFonts w:ascii="Times New Roman" w:hAnsi="Times New Roman" w:cs="Times New Roman"/>
          <w:sz w:val="24"/>
          <w:szCs w:val="24"/>
        </w:rPr>
        <w:t>ой воинам-</w:t>
      </w:r>
      <w:r w:rsidRPr="004A16FA">
        <w:rPr>
          <w:rFonts w:ascii="Times New Roman" w:hAnsi="Times New Roman" w:cs="Times New Roman"/>
          <w:sz w:val="24"/>
          <w:szCs w:val="24"/>
        </w:rPr>
        <w:t>интернационалистам.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6. Подготов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A16FA">
        <w:rPr>
          <w:rFonts w:ascii="Times New Roman" w:hAnsi="Times New Roman" w:cs="Times New Roman"/>
          <w:sz w:val="24"/>
          <w:szCs w:val="24"/>
        </w:rPr>
        <w:t xml:space="preserve"> 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вокальной группы музея.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370ECE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ECE">
        <w:rPr>
          <w:rFonts w:ascii="Times New Roman" w:hAnsi="Times New Roman" w:cs="Times New Roman"/>
          <w:b/>
          <w:sz w:val="24"/>
          <w:szCs w:val="24"/>
          <w:u w:val="single"/>
        </w:rPr>
        <w:t>Первый блок.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6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Видеоклип  «Жизнь, опаленная войной …». </w:t>
      </w:r>
      <w:r w:rsidRPr="004A1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4A1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1-2. Сделать паузу на втором кадре.</w:t>
      </w:r>
    </w:p>
    <w:p w:rsidR="00370ECE" w:rsidRDefault="00370ECE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B1704" w:rsidRPr="00370ECE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E04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чител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Pr="00E04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друзья и уважаемые гости!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день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февраля наши солдаты покинули Афганистан. Этот день считается 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ём воина-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интернационалиста, 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м памяти россиян, исполнявших свой воинский долг за пределами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егодня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15 февраля,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в гостях 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мужественные люди - это воины, исполнявшие свой воинский долг за пределами нашей Родины</w:t>
      </w:r>
      <w:r w:rsidRPr="004A16F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A16FA">
        <w:rPr>
          <w:rFonts w:ascii="Times New Roman" w:hAnsi="Times New Roman" w:cs="Times New Roman"/>
          <w:sz w:val="24"/>
          <w:szCs w:val="24"/>
        </w:rPr>
        <w:t>Афганистане,</w:t>
      </w:r>
      <w:r>
        <w:rPr>
          <w:rFonts w:ascii="Times New Roman" w:hAnsi="Times New Roman" w:cs="Times New Roman"/>
          <w:sz w:val="24"/>
          <w:szCs w:val="24"/>
        </w:rPr>
        <w:t xml:space="preserve"> а также в </w:t>
      </w:r>
      <w:r w:rsidRPr="004A16FA">
        <w:rPr>
          <w:rFonts w:ascii="Times New Roman" w:hAnsi="Times New Roman" w:cs="Times New Roman"/>
          <w:sz w:val="24"/>
          <w:szCs w:val="24"/>
        </w:rPr>
        <w:t>Чечн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A16FA">
        <w:rPr>
          <w:rFonts w:ascii="Times New Roman" w:hAnsi="Times New Roman" w:cs="Times New Roman"/>
          <w:sz w:val="24"/>
          <w:szCs w:val="24"/>
        </w:rPr>
        <w:t>Таджикской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границе.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CB3" w:rsidRDefault="00891CB3" w:rsidP="00891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0330" cy="1974717"/>
            <wp:effectExtent l="19050" t="0" r="7620" b="0"/>
            <wp:docPr id="1" name="Рисунок 1" descr="C:\Users\jukki\Desktop\ФПИ 2018\Абишева А.К. 2018\фотографии\выступление с приветственным словом военного комиссара Вождаева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ФПИ 2018\Абишева А.К. 2018\фотографии\выступление с приветственным словом военного комиссара Вождаева С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01" cy="197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B3" w:rsidRPr="004B7730" w:rsidRDefault="00891CB3" w:rsidP="00891CB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730">
        <w:rPr>
          <w:rFonts w:ascii="Times New Roman" w:hAnsi="Times New Roman" w:cs="Times New Roman"/>
          <w:b/>
          <w:i/>
          <w:sz w:val="24"/>
          <w:szCs w:val="24"/>
        </w:rPr>
        <w:t xml:space="preserve">С приветственным словом выступает </w:t>
      </w:r>
      <w:r w:rsidRPr="004B77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военный  комиссар  </w:t>
      </w:r>
      <w:proofErr w:type="spellStart"/>
      <w:r w:rsidRPr="004B7730">
        <w:rPr>
          <w:rFonts w:ascii="Times New Roman" w:hAnsi="Times New Roman" w:cs="Times New Roman"/>
          <w:b/>
          <w:bCs/>
          <w:i/>
          <w:sz w:val="24"/>
          <w:szCs w:val="24"/>
        </w:rPr>
        <w:t>Вождаев</w:t>
      </w:r>
      <w:proofErr w:type="spellEnd"/>
      <w:r w:rsidRPr="004B77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С.А</w:t>
      </w:r>
      <w:r w:rsidRPr="004B77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1704" w:rsidRDefault="00891CB3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0E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Учитель </w:t>
      </w:r>
      <w:r w:rsidRPr="004B77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представляет гостей</w:t>
      </w:r>
      <w:r w:rsidRPr="00370E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4B7730" w:rsidRPr="00370ECE" w:rsidRDefault="004B7730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Андрей Владимирович Полетаев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Сергей Михайлович </w:t>
      </w:r>
      <w:proofErr w:type="spellStart"/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Николаевич Кузенов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>Евгений Владимирович Сафронов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>Тимур Альбертович Антипин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>Виктор Сергеевич Баранцев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>Андрей Михайлович Инешин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>Евгений Викторович Дудин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 xml:space="preserve">Виктор Олегович </w:t>
      </w:r>
      <w:proofErr w:type="spellStart"/>
      <w:r w:rsidRPr="004A16FA">
        <w:rPr>
          <w:rFonts w:ascii="Times New Roman" w:hAnsi="Times New Roman" w:cs="Times New Roman"/>
          <w:color w:val="000000"/>
          <w:sz w:val="24"/>
          <w:szCs w:val="24"/>
        </w:rPr>
        <w:t>Салаткин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 xml:space="preserve">Андрей Прокопьевич </w:t>
      </w:r>
      <w:proofErr w:type="spellStart"/>
      <w:r w:rsidRPr="004A16FA">
        <w:rPr>
          <w:rFonts w:ascii="Times New Roman" w:hAnsi="Times New Roman" w:cs="Times New Roman"/>
          <w:color w:val="000000"/>
          <w:sz w:val="24"/>
          <w:szCs w:val="24"/>
        </w:rPr>
        <w:t>Распопин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ECE" w:rsidRDefault="00370ECE" w:rsidP="00370EC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ECE" w:rsidRPr="004B7730" w:rsidRDefault="00370ECE" w:rsidP="00370E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30">
        <w:rPr>
          <w:rFonts w:ascii="Times New Roman" w:hAnsi="Times New Roman" w:cs="Times New Roman"/>
          <w:i/>
          <w:color w:val="000000"/>
          <w:sz w:val="24"/>
          <w:szCs w:val="24"/>
        </w:rPr>
        <w:t>Дети вручают гостям подарки</w:t>
      </w:r>
      <w:r w:rsidRPr="004B77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1704" w:rsidRPr="004B7730" w:rsidRDefault="001B1704" w:rsidP="001B17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704" w:rsidRPr="004B7730" w:rsidRDefault="001B1704" w:rsidP="001B1704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77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</w:t>
      </w:r>
      <w:r w:rsidRPr="004B77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предоставляет присутствующих на уроке руководителей предприятий, образовательных учреждений, дети вручают </w:t>
      </w:r>
      <w:r w:rsidR="00370ECE" w:rsidRPr="004B77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им </w:t>
      </w:r>
      <w:r w:rsidRPr="004B77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цветы.</w:t>
      </w:r>
    </w:p>
    <w:p w:rsidR="001B1704" w:rsidRPr="004B7730" w:rsidRDefault="001B1704" w:rsidP="001B17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704" w:rsidRPr="004B7730" w:rsidRDefault="001B1704" w:rsidP="00370ECE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77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Вокальная группа </w:t>
      </w:r>
      <w:r w:rsidR="00370ECE" w:rsidRPr="004B77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музея </w:t>
      </w:r>
      <w:r w:rsidRPr="004B7730">
        <w:rPr>
          <w:rFonts w:ascii="Times New Roman" w:hAnsi="Times New Roman" w:cs="Times New Roman"/>
          <w:i/>
          <w:color w:val="000000"/>
          <w:sz w:val="24"/>
          <w:szCs w:val="24"/>
        </w:rPr>
        <w:t>исполняет песню «Родина»</w:t>
      </w:r>
      <w:r w:rsidR="00370ECE" w:rsidRPr="004B773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B1704" w:rsidRPr="004B7730" w:rsidRDefault="001B1704" w:rsidP="001B17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730" w:rsidRPr="004B7730" w:rsidRDefault="001B1704" w:rsidP="00370ECE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7730">
        <w:rPr>
          <w:rFonts w:ascii="Times New Roman" w:hAnsi="Times New Roman" w:cs="Times New Roman"/>
          <w:i/>
          <w:color w:val="000000"/>
          <w:sz w:val="24"/>
          <w:szCs w:val="24"/>
        </w:rPr>
        <w:t>Видеоклип  «Жизнь, опал</w:t>
      </w:r>
      <w:r w:rsidR="00370ECE" w:rsidRPr="004B7730">
        <w:rPr>
          <w:rFonts w:ascii="Times New Roman" w:hAnsi="Times New Roman" w:cs="Times New Roman"/>
          <w:i/>
          <w:color w:val="000000"/>
          <w:sz w:val="24"/>
          <w:szCs w:val="24"/>
        </w:rPr>
        <w:t>ё</w:t>
      </w:r>
      <w:r w:rsidRPr="004B7730">
        <w:rPr>
          <w:rFonts w:ascii="Times New Roman" w:hAnsi="Times New Roman" w:cs="Times New Roman"/>
          <w:i/>
          <w:color w:val="000000"/>
          <w:sz w:val="24"/>
          <w:szCs w:val="24"/>
        </w:rPr>
        <w:t>нная войной …» с фотографиями, письмами, рисунками</w:t>
      </w:r>
      <w:r w:rsidR="004B7730" w:rsidRPr="004B77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B7730" w:rsidRPr="004B7730" w:rsidRDefault="004B7730" w:rsidP="00370ECE">
      <w:pPr>
        <w:pStyle w:val="a3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proofErr w:type="gramStart"/>
      <w:r w:rsidRPr="004B773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(Объём видео  большой,  можно обратиться в </w:t>
      </w:r>
      <w:proofErr w:type="spellStart"/>
      <w:r w:rsidRPr="004B7730">
        <w:rPr>
          <w:rFonts w:ascii="Times New Roman" w:hAnsi="Times New Roman" w:cs="Times New Roman"/>
          <w:i/>
          <w:color w:val="7030A0"/>
          <w:sz w:val="24"/>
          <w:szCs w:val="24"/>
        </w:rPr>
        <w:t>этнопедагогический</w:t>
      </w:r>
      <w:proofErr w:type="spellEnd"/>
      <w:r w:rsidRPr="004B773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центр </w:t>
      </w:r>
      <w:proofErr w:type="gramEnd"/>
    </w:p>
    <w:p w:rsidR="001B1704" w:rsidRPr="004B7730" w:rsidRDefault="004B7730" w:rsidP="00370ECE">
      <w:pPr>
        <w:pStyle w:val="a3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B773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и скачать его на </w:t>
      </w:r>
      <w:proofErr w:type="spellStart"/>
      <w:r w:rsidRPr="004B7730">
        <w:rPr>
          <w:rFonts w:ascii="Times New Roman" w:hAnsi="Times New Roman" w:cs="Times New Roman"/>
          <w:i/>
          <w:color w:val="7030A0"/>
          <w:sz w:val="24"/>
          <w:szCs w:val="24"/>
        </w:rPr>
        <w:t>флешку</w:t>
      </w:r>
      <w:proofErr w:type="spellEnd"/>
      <w:r w:rsidRPr="004B773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или на диск)</w:t>
      </w:r>
    </w:p>
    <w:p w:rsidR="001B1704" w:rsidRDefault="001B1704" w:rsidP="001B1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704" w:rsidRDefault="001B1704" w:rsidP="001B170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 xml:space="preserve">Ведущий 1: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Хранит земля войны минувшей шрамы,</w:t>
      </w:r>
      <w:r w:rsidRPr="004A16FA">
        <w:rPr>
          <w:rFonts w:ascii="Times New Roman" w:hAnsi="Times New Roman" w:cs="Times New Roman"/>
          <w:sz w:val="24"/>
          <w:szCs w:val="24"/>
        </w:rPr>
        <w:br/>
        <w:t>Погибших имена, бесчувственный гранит,</w:t>
      </w:r>
      <w:r w:rsidRPr="004A16FA">
        <w:rPr>
          <w:rFonts w:ascii="Times New Roman" w:hAnsi="Times New Roman" w:cs="Times New Roman"/>
          <w:sz w:val="24"/>
          <w:szCs w:val="24"/>
        </w:rPr>
        <w:br/>
        <w:t>Гвоздики красные, холодный мрамор,</w:t>
      </w:r>
      <w:r w:rsidRPr="004A16FA">
        <w:rPr>
          <w:rFonts w:ascii="Times New Roman" w:hAnsi="Times New Roman" w:cs="Times New Roman"/>
          <w:sz w:val="24"/>
          <w:szCs w:val="24"/>
        </w:rPr>
        <w:br/>
        <w:t>Рыданье женщин у могильных плит.</w:t>
      </w:r>
      <w:r w:rsidRPr="004A16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16FA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4A16FA">
        <w:rPr>
          <w:rFonts w:ascii="Times New Roman" w:hAnsi="Times New Roman" w:cs="Times New Roman"/>
          <w:sz w:val="24"/>
          <w:szCs w:val="24"/>
        </w:rPr>
        <w:t>, Чечня, Таджикская граница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-</w:t>
      </w:r>
      <w:r w:rsidRPr="004A16FA">
        <w:rPr>
          <w:rFonts w:ascii="Times New Roman" w:hAnsi="Times New Roman" w:cs="Times New Roman"/>
          <w:sz w:val="24"/>
          <w:szCs w:val="24"/>
        </w:rPr>
        <w:br/>
        <w:t>И снова сыновей мы отправляем в бой,</w:t>
      </w:r>
      <w:r w:rsidRPr="004A1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16FA">
        <w:rPr>
          <w:rFonts w:ascii="Times New Roman" w:hAnsi="Times New Roman" w:cs="Times New Roman"/>
          <w:sz w:val="24"/>
          <w:szCs w:val="24"/>
        </w:rPr>
        <w:br/>
        <w:t>Безусых, не успевших опериться,</w:t>
      </w:r>
      <w:r w:rsidRPr="004A16FA">
        <w:rPr>
          <w:rFonts w:ascii="Times New Roman" w:hAnsi="Times New Roman" w:cs="Times New Roman"/>
          <w:sz w:val="24"/>
          <w:szCs w:val="24"/>
        </w:rPr>
        <w:br/>
        <w:t>И костыли уж вновь стучат по мостовой.</w:t>
      </w:r>
      <w:r w:rsidRPr="004A16FA">
        <w:rPr>
          <w:rFonts w:ascii="Times New Roman" w:hAnsi="Times New Roman" w:cs="Times New Roman"/>
          <w:sz w:val="24"/>
          <w:szCs w:val="24"/>
        </w:rPr>
        <w:br/>
        <w:t>О, Русь моя, о, боль моя - Россия!</w:t>
      </w:r>
      <w:r w:rsidRPr="004A16FA">
        <w:rPr>
          <w:rFonts w:ascii="Times New Roman" w:hAnsi="Times New Roman" w:cs="Times New Roman"/>
          <w:sz w:val="24"/>
          <w:szCs w:val="24"/>
        </w:rPr>
        <w:br/>
        <w:t>Где мне слова такие отыскать,</w:t>
      </w:r>
      <w:r w:rsidRPr="004A16FA">
        <w:rPr>
          <w:rFonts w:ascii="Times New Roman" w:hAnsi="Times New Roman" w:cs="Times New Roman"/>
          <w:sz w:val="24"/>
          <w:szCs w:val="24"/>
        </w:rPr>
        <w:br/>
        <w:t>И где мне взять такие силы,</w:t>
      </w:r>
      <w:r w:rsidRPr="004A16FA">
        <w:rPr>
          <w:rFonts w:ascii="Times New Roman" w:hAnsi="Times New Roman" w:cs="Times New Roman"/>
          <w:sz w:val="24"/>
          <w:szCs w:val="24"/>
        </w:rPr>
        <w:br/>
        <w:t>Чтоб о судьбе твоей без слез сказать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0ECE" w:rsidRDefault="00370ECE" w:rsidP="001B1704">
      <w:pPr>
        <w:pStyle w:val="a3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4B7730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Ведущий 1:  </w:t>
      </w:r>
      <w:r w:rsidRPr="004A16FA">
        <w:rPr>
          <w:rFonts w:ascii="Times New Roman" w:hAnsi="Times New Roman" w:cs="Times New Roman"/>
          <w:sz w:val="24"/>
          <w:szCs w:val="24"/>
        </w:rPr>
        <w:t xml:space="preserve">Афганистан и Чечня   болью и горечью отзывается в сердцах миллионов людей. Эти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lastRenderedPageBreak/>
        <w:t>слова  звучат как стон, как молитва, как проклятие. Для тех, кто потерял близких, для тех, чья юность оказалась опал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 xml:space="preserve">нной войной,  боль утрат - это незаживающая рана на всю оставшуюся жизнь. Смерть близкого, порой единственного человека, это такое </w:t>
      </w:r>
      <w:r w:rsidRPr="004A16FA">
        <w:rPr>
          <w:rFonts w:ascii="Times New Roman" w:hAnsi="Times New Roman" w:cs="Times New Roman"/>
          <w:iCs/>
          <w:color w:val="000000"/>
          <w:sz w:val="24"/>
          <w:szCs w:val="24"/>
        </w:rPr>
        <w:t>страшное потрясение, такой удар, от которого не всем суждено опра</w:t>
      </w:r>
      <w:r w:rsidRPr="004A16F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виться.</w:t>
      </w:r>
      <w:r w:rsidRPr="004A16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0ECE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И пусть спорят историки, политики, журналисты, но подвиги наших ребят не вычеркнуть из истории, из нашей памяти.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Нет более высокой, неповторимой и святой ценности, чем человеческая жизнь. </w:t>
      </w:r>
    </w:p>
    <w:p w:rsidR="00370ECE" w:rsidRDefault="00370ECE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B1704" w:rsidRPr="00996605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Когда от нас уходят дорогие и близкие люди, с нами навеки остается память о каждом. Наши ребята, погибшие в этих войнах, и,  живущие доныне, честно и беззаветно исполняли свой воинский долг. Они заслужили право   на вечную память и благодарность.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    </w:t>
      </w:r>
    </w:p>
    <w:p w:rsidR="001B1704" w:rsidRPr="00370ECE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Style w:val="c3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Николай Николаевич Чистяков</w:t>
      </w: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…</w:t>
      </w:r>
      <w:r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70ECE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(Слайд 2). </w:t>
      </w: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фотографии смотрят добрые, зоркие и задумчивые глаза нашего земляка, жившего в п. </w:t>
      </w:r>
      <w:proofErr w:type="spell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Байкит</w:t>
      </w:r>
      <w:proofErr w:type="spellEnd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 Всё его сознательное детство прошло в Эвенкии. Окончил восемь классов и поступил в </w:t>
      </w:r>
      <w:proofErr w:type="spell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Шушенский</w:t>
      </w:r>
      <w:proofErr w:type="spellEnd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техникум сельского хозяйства.   Пройдя, как и все, курс молодого бойца, попал в Афганистан. Но тогда не принято было сообщать родственникам об этом адресе… </w:t>
      </w:r>
    </w:p>
    <w:p w:rsidR="001B1704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B1704" w:rsidRPr="00370ECE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70ECE"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«Стрелял и уверенно водил танк, команды выполнял быстро, вежлив, общителен, трудолюбив, в работе проявлял упорство. За чужие спины никогда не прятался. Принял участие в двадцати двух рейдовых операциях. 8 июня 1983 года  колонну, в которой был  танк Николая, атаковали </w:t>
      </w:r>
      <w:proofErr w:type="spellStart"/>
      <w:r w:rsidRPr="00370ECE"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душманы</w:t>
      </w:r>
      <w:proofErr w:type="spellEnd"/>
      <w:r w:rsidRPr="00370ECE"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. В этом бою Николай показал все качества настоящего командира, грамотно командуя экипажем. Под непрерывным огнем противника его команда сумела вывести с поля боя </w:t>
      </w:r>
      <w:proofErr w:type="gramStart"/>
      <w:r w:rsidRPr="00370ECE"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повреждённую</w:t>
      </w:r>
      <w:proofErr w:type="gramEnd"/>
      <w:r w:rsidRPr="00370ECE">
        <w:rPr>
          <w:rStyle w:val="c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БМП. Рана оказалась смертельной …».</w:t>
      </w:r>
    </w:p>
    <w:p w:rsidR="001B1704" w:rsidRPr="004A16FA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70ECE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Очевидцы вспоминают, что в тот день, когда привезли цинковый гроб с телом Николая, </w:t>
      </w:r>
      <w:proofErr w:type="spell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Байкит</w:t>
      </w:r>
      <w:proofErr w:type="spellEnd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как-то притих… Люди разговаривали тихо</w:t>
      </w:r>
      <w:proofErr w:type="gram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… </w:t>
      </w:r>
      <w:r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есь поселок потянулся к сельскому Дому культуры. </w:t>
      </w:r>
    </w:p>
    <w:p w:rsidR="00370ECE" w:rsidRDefault="00370ECE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70ECE" w:rsidRPr="00370ECE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Но, ни сельчане, ни правительство не забыли о Николае. Он награждён посмертно  орденом Красной Звезды, одна из улиц </w:t>
      </w:r>
      <w:proofErr w:type="spell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Байкита</w:t>
      </w:r>
      <w:proofErr w:type="spellEnd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носит его имя, ежегодно проводятся спортивные турниры  среди молодежи, в школе оформлен замечательный уголок. Замечу, что далеко не в каждом большом городе есть улицы, носящие имена воинов-интернационалистов, а в </w:t>
      </w:r>
      <w:proofErr w:type="spell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Байките</w:t>
      </w:r>
      <w:proofErr w:type="spellEnd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сочли важным таким образом сохранить имя Героя в истории пос</w:t>
      </w:r>
      <w:r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ё</w:t>
      </w: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лка. О н</w:t>
      </w:r>
      <w:r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ё</w:t>
      </w: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 </w:t>
      </w:r>
      <w:proofErr w:type="gram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помнят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и будут помнить многие поколения.</w:t>
      </w:r>
      <w:r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Ведь он не собирался умирать, ждал демобилизации, строил планы. </w:t>
      </w:r>
    </w:p>
    <w:p w:rsidR="00370ECE" w:rsidRDefault="00370ECE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3101F3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Fonts w:ascii="Times New Roman" w:hAnsi="Times New Roman" w:cs="Times New Roman"/>
          <w:sz w:val="24"/>
          <w:szCs w:val="24"/>
        </w:rPr>
        <w:t>Читаешь его письма и понимаешь, что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16FA">
        <w:rPr>
          <w:rFonts w:ascii="Times New Roman" w:hAnsi="Times New Roman" w:cs="Times New Roman"/>
          <w:sz w:val="24"/>
          <w:szCs w:val="24"/>
        </w:rPr>
        <w:t xml:space="preserve"> закал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>нный жизнью, военной службой настоящий  мужчина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4A16FA">
        <w:rPr>
          <w:rFonts w:ascii="Times New Roman" w:hAnsi="Times New Roman" w:cs="Times New Roman"/>
          <w:sz w:val="24"/>
          <w:szCs w:val="24"/>
        </w:rPr>
        <w:t>онечно, тосковал по дому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«Сейчас только представляю, как выйду из самолета, вокруг снег, мороз и тайга, </w:t>
      </w:r>
      <w:proofErr w:type="spellStart"/>
      <w:r w:rsidRPr="004A16FA">
        <w:rPr>
          <w:rFonts w:ascii="Times New Roman" w:hAnsi="Times New Roman" w:cs="Times New Roman"/>
          <w:i/>
          <w:sz w:val="24"/>
          <w:szCs w:val="24"/>
        </w:rPr>
        <w:t>Байкитик</w:t>
      </w:r>
      <w:proofErr w:type="spellEnd"/>
      <w:r w:rsidRPr="004A16FA">
        <w:rPr>
          <w:rFonts w:ascii="Times New Roman" w:hAnsi="Times New Roman" w:cs="Times New Roman"/>
          <w:i/>
          <w:sz w:val="24"/>
          <w:szCs w:val="24"/>
        </w:rPr>
        <w:t xml:space="preserve"> бежит, и пойду прямо через лес к дому и еще с горы увижу дом и машину возле дома, новую баню. Вы только не  пугайтесь, я могу приехать не один …»</w:t>
      </w:r>
      <w:r w:rsidRPr="004A16FA">
        <w:rPr>
          <w:rFonts w:ascii="Times New Roman" w:hAnsi="Times New Roman" w:cs="Times New Roman"/>
          <w:sz w:val="24"/>
          <w:szCs w:val="24"/>
        </w:rPr>
        <w:t xml:space="preserve">. Прислал домой рисунок, сделанный простым карандашом. На рисунке он и его девушка. 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 строки стихотворения Степана Щипачева относятся к нам, людям XXI века:</w:t>
      </w:r>
    </w:p>
    <w:p w:rsidR="00370ECE" w:rsidRPr="004A16FA" w:rsidRDefault="00370ECE" w:rsidP="001B17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Весь под ногами шар земной.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Живу. Дышу. Пою.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Но в памяти всегда со мной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Погибшие в бою.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Пусть всех им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A16FA">
        <w:rPr>
          <w:rFonts w:ascii="Times New Roman" w:eastAsia="Times New Roman" w:hAnsi="Times New Roman" w:cs="Times New Roman"/>
          <w:sz w:val="24"/>
          <w:szCs w:val="24"/>
        </w:rPr>
        <w:t>н не назову,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proofErr w:type="spellStart"/>
      <w:r w:rsidRPr="004A16FA">
        <w:rPr>
          <w:rFonts w:ascii="Times New Roman" w:eastAsia="Times New Roman" w:hAnsi="Times New Roman" w:cs="Times New Roman"/>
          <w:sz w:val="24"/>
          <w:szCs w:val="24"/>
        </w:rPr>
        <w:t>кровнее</w:t>
      </w:r>
      <w:proofErr w:type="spellEnd"/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 родни.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Не потому ли я живу,</w:t>
      </w:r>
    </w:p>
    <w:p w:rsidR="001B1704" w:rsidRPr="004A16FA" w:rsidRDefault="001B1704" w:rsidP="00370EC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Что умерли они?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И вновь, через четыре года, пришло горе на эвенкийскую землю. Совершив геройский подвиг, погиб </w:t>
      </w:r>
      <w:proofErr w:type="spellStart"/>
      <w:r w:rsidRPr="004A16FA">
        <w:rPr>
          <w:rFonts w:ascii="Times New Roman" w:hAnsi="Times New Roman" w:cs="Times New Roman"/>
          <w:sz w:val="24"/>
          <w:szCs w:val="24"/>
        </w:rPr>
        <w:t>ванаварец</w:t>
      </w:r>
      <w:proofErr w:type="spellEnd"/>
      <w:r w:rsidRPr="004A16FA">
        <w:rPr>
          <w:rFonts w:ascii="Times New Roman" w:hAnsi="Times New Roman" w:cs="Times New Roman"/>
          <w:sz w:val="24"/>
          <w:szCs w:val="24"/>
        </w:rPr>
        <w:t xml:space="preserve">  </w:t>
      </w:r>
      <w:r w:rsidRPr="002C1867">
        <w:rPr>
          <w:rFonts w:ascii="Times New Roman" w:hAnsi="Times New Roman" w:cs="Times New Roman"/>
          <w:b/>
          <w:sz w:val="24"/>
          <w:szCs w:val="24"/>
        </w:rPr>
        <w:t>Николай Иванович Кулаков</w:t>
      </w:r>
      <w:r w:rsidR="001307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(Слайд </w:t>
      </w:r>
      <w:r w:rsid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3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). </w:t>
      </w:r>
      <w:r w:rsidRPr="0031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04" w:rsidRPr="003101F3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Всего две недели провел Николай в Афганистане. 30 ноября 1987 года он с пятью солдатами поднимался по тропе к 6-й заставе «Гора», прикрывавший дорогу </w:t>
      </w:r>
      <w:proofErr w:type="spellStart"/>
      <w:proofErr w:type="gramStart"/>
      <w:r w:rsidRPr="004A16FA">
        <w:rPr>
          <w:rFonts w:ascii="Times New Roman" w:hAnsi="Times New Roman" w:cs="Times New Roman"/>
          <w:sz w:val="24"/>
          <w:szCs w:val="24"/>
        </w:rPr>
        <w:t>Кабул-Баграм</w:t>
      </w:r>
      <w:proofErr w:type="spellEnd"/>
      <w:proofErr w:type="gramEnd"/>
      <w:r w:rsidRPr="004A16FA">
        <w:rPr>
          <w:rFonts w:ascii="Times New Roman" w:hAnsi="Times New Roman" w:cs="Times New Roman"/>
          <w:sz w:val="24"/>
          <w:szCs w:val="24"/>
        </w:rPr>
        <w:t>. Группа попала в засаду. На открытом месте они оказались под перекрестным огн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 xml:space="preserve">м. Николай, оценив обстановку, приказал группе отступать, а сам с двумя бойцами стал прикрывать их отход. Но … Помощь пришла слишком поздно. Никого из  бойцов не удалось спасти …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За этот подвиг Николай посмертно награжден орденом Красной Звезды.</w:t>
      </w:r>
      <w:r w:rsidRPr="004A16FA">
        <w:rPr>
          <w:rFonts w:ascii="Times New Roman" w:hAnsi="Times New Roman" w:cs="Times New Roman"/>
          <w:noProof/>
          <w:sz w:val="24"/>
          <w:szCs w:val="24"/>
        </w:rPr>
        <w:t xml:space="preserve"> Как коротка была его жизнь! Говорят, что человек умирает дважды: первый раз, когда перестаёт жить, второй раз, когда о нём забывают. 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Метеорит живёт мгновение,</w:t>
      </w: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Сгорая в душной синеве.</w:t>
      </w: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Его отвесное падение</w:t>
      </w: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Сквозь смерть направленно к земле.</w:t>
      </w: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И я готов, летя сквозь годы,</w:t>
      </w: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Метеоритом в синей мгле</w:t>
      </w: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Сгореть, сжигая все невзгоды,</w:t>
      </w:r>
    </w:p>
    <w:p w:rsidR="001B1704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Во имя жизни на земле.</w:t>
      </w:r>
    </w:p>
    <w:p w:rsidR="001B1704" w:rsidRPr="004A16FA" w:rsidRDefault="001B1704" w:rsidP="001B1704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 Николай Иванович  ценой своей жизни спас своих товарищей. Погиб, «сжигая все невзгоды, во имя жизни на земле»</w:t>
      </w:r>
      <w:r w:rsidRPr="004A16FA">
        <w:rPr>
          <w:rFonts w:ascii="Times New Roman" w:hAnsi="Times New Roman" w:cs="Times New Roman"/>
          <w:sz w:val="24"/>
          <w:szCs w:val="24"/>
        </w:rPr>
        <w:t>. Жизнь Николая и его подвиг стали примером, чистым родниковым ключом, из которого мы, юные, черпаем самые лучшие качества.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13075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 не щадит истерзанных войной людей и в наше время.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А вот рассказ, теперь уже бывшего ученика нашей школы, </w:t>
      </w:r>
      <w:r w:rsidRPr="00130754">
        <w:rPr>
          <w:rFonts w:ascii="Times New Roman" w:hAnsi="Times New Roman" w:cs="Times New Roman"/>
          <w:sz w:val="24"/>
          <w:szCs w:val="24"/>
        </w:rPr>
        <w:t xml:space="preserve">Мохова Антона. </w:t>
      </w:r>
    </w:p>
    <w:p w:rsidR="001B1704" w:rsidRPr="0013075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На уроке мужества «Наша память» он рассказал о своем отце: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30754">
        <w:rPr>
          <w:rFonts w:ascii="Times New Roman" w:hAnsi="Times New Roman" w:cs="Times New Roman"/>
          <w:i/>
          <w:sz w:val="24"/>
          <w:szCs w:val="24"/>
        </w:rPr>
        <w:t xml:space="preserve">Мой отец, </w:t>
      </w:r>
      <w:r w:rsidR="00130754" w:rsidRPr="00130754">
        <w:rPr>
          <w:rFonts w:ascii="Times New Roman" w:hAnsi="Times New Roman" w:cs="Times New Roman"/>
          <w:b/>
          <w:sz w:val="24"/>
          <w:szCs w:val="24"/>
        </w:rPr>
        <w:t>Мохов Юрий</w:t>
      </w:r>
      <w:r w:rsidR="00130754">
        <w:rPr>
          <w:rFonts w:ascii="Times New Roman" w:hAnsi="Times New Roman" w:cs="Times New Roman"/>
          <w:i/>
          <w:sz w:val="24"/>
          <w:szCs w:val="24"/>
        </w:rPr>
        <w:t>, п</w:t>
      </w:r>
      <w:r w:rsidRPr="004A16FA">
        <w:rPr>
          <w:rFonts w:ascii="Times New Roman" w:hAnsi="Times New Roman" w:cs="Times New Roman"/>
          <w:i/>
          <w:sz w:val="24"/>
          <w:szCs w:val="24"/>
        </w:rPr>
        <w:t>ришел с серьезными ранениями с этой проклятой войны. Только мы с мамой знаем, какие муки он испытывал. Папа  дал мне на всю жизнь уроки мужества и нравственности: оставаться Человеком, чтобы  не случилось. Он вернулся в общество, но болезнь взяла свое.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Афганская война лишила его многих земных радостей. А я остался без отца. Кто ответит за это?»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1307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(Слайд </w:t>
      </w:r>
      <w:r w:rsid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4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).</w:t>
      </w:r>
    </w:p>
    <w:p w:rsidR="001B1704" w:rsidRPr="003101F3" w:rsidRDefault="001B1704" w:rsidP="001B170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Лиш</w:t>
      </w:r>
      <w:r w:rsidR="00370E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ё</w:t>
      </w: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нная здравого смысла война на чужой земле не только умножила цифры   безвозвратных потерь, она увеличила число вдов, осиротевших детей, принесла невыразимые страдания матерям, вскормившим и вырастившим сыновей для жизни и счастья. Горечь и беды любой войны испытывают на себе не только уцелевшие в огне  сражений солдаты и офицеры, они сказываются и на их наследниках. </w:t>
      </w: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E65">
        <w:rPr>
          <w:rFonts w:ascii="Times New Roman" w:hAnsi="Times New Roman" w:cs="Times New Roman"/>
          <w:b/>
          <w:sz w:val="24"/>
          <w:szCs w:val="24"/>
        </w:rPr>
        <w:t>Новгородцев Владислав</w:t>
      </w:r>
      <w:r w:rsidRPr="004A16FA">
        <w:rPr>
          <w:rFonts w:ascii="Times New Roman" w:hAnsi="Times New Roman" w:cs="Times New Roman"/>
          <w:sz w:val="24"/>
          <w:szCs w:val="24"/>
        </w:rPr>
        <w:t xml:space="preserve"> в 1992 году погиб в Таджикистане</w:t>
      </w:r>
      <w:r w:rsidR="00130754">
        <w:rPr>
          <w:rFonts w:ascii="Times New Roman" w:hAnsi="Times New Roman" w:cs="Times New Roman"/>
          <w:sz w:val="24"/>
          <w:szCs w:val="24"/>
        </w:rPr>
        <w:t xml:space="preserve"> 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(Слайд </w:t>
      </w:r>
      <w:r w:rsid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5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).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3101F3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Вот такие скупые строки читаем  о Владиславе в Книге памяти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01F3">
        <w:rPr>
          <w:rFonts w:ascii="Times New Roman" w:hAnsi="Times New Roman" w:cs="Times New Roman"/>
          <w:i/>
          <w:sz w:val="24"/>
          <w:szCs w:val="24"/>
        </w:rPr>
        <w:t>В апреле 1992 года вооруженные формирования Исламской партии возрождения Таджикистана перешли к активным боевым действиям по захвату власти в пригородных районах Душанбе. В начале июля 1992 года боевые действия между исламистами и сторонниками советского демократического государства приобрели такой размах, что Министерство обороны России вынуждено было вмешаться в ход событий. Возникла вполне реальная угроза разрушения объектов стратегического назначения, могущего вызвать региональные катастрофы и ослабления противоядерной защиты России и СНГ. Дивизия, в которой служил Владислав,  взяла под контроль безопасность оптико-электронного узла связи «Окно». При защите это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3101F3">
        <w:rPr>
          <w:rFonts w:ascii="Times New Roman" w:hAnsi="Times New Roman" w:cs="Times New Roman"/>
          <w:i/>
          <w:sz w:val="24"/>
          <w:szCs w:val="24"/>
        </w:rPr>
        <w:t xml:space="preserve">о объекта и погиб </w:t>
      </w:r>
      <w:r w:rsidRPr="00370ECE">
        <w:rPr>
          <w:rFonts w:ascii="Times New Roman" w:hAnsi="Times New Roman" w:cs="Times New Roman"/>
          <w:b/>
          <w:i/>
          <w:sz w:val="24"/>
          <w:szCs w:val="24"/>
        </w:rPr>
        <w:t>Новгородцев Владислав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101F3">
        <w:rPr>
          <w:rFonts w:ascii="Times New Roman" w:hAnsi="Times New Roman" w:cs="Times New Roman"/>
          <w:i/>
          <w:sz w:val="24"/>
          <w:szCs w:val="24"/>
        </w:rPr>
        <w:t>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Всё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 xml:space="preserve"> … Д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>ругой информации нет …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lastRenderedPageBreak/>
        <w:t>1 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«Домой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вернулся, но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война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 моей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памяти не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ушла. Одни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люди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все </w:t>
      </w:r>
    </w:p>
    <w:p w:rsidR="001B1704" w:rsidRPr="00370ECE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продолжали  и продолжали умирать в моей голове. Боль и страх висели надо мной, как великан в железных сапогах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  <w:r w:rsidR="00370E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-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370E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 неоднократно говорил </w:t>
      </w:r>
      <w:r w:rsidRPr="005E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 Васильевич Рязанов</w:t>
      </w: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встречах</w:t>
      </w:r>
      <w:r w:rsidR="00130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(Слайд 6</w:t>
      </w:r>
      <w:r w:rsidR="00130754" w:rsidRPr="00130754">
        <w:rPr>
          <w:rStyle w:val="c3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). </w:t>
      </w: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 был гостем на  уроках мужества в нашей школе. </w:t>
      </w:r>
      <w:proofErr w:type="gramStart"/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Скромный</w:t>
      </w:r>
      <w:proofErr w:type="gramEnd"/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немного стеснительный.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«Первое время боялся ходить к детям и рассказывать им о войне. Больно было. Но мой друг Полетаев Андрей помог мне преодолеть это чувство страха. Да и учителя щадили нас, больше рассказывали о нас.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sz w:val="24"/>
          <w:szCs w:val="24"/>
        </w:rPr>
        <w:t>Ни у каждого есть в душе место героизму, но мы с честью выполнили свой воинский долг перед своим государством, перед своим народом. И я горд, что был там, на той войне, которая болью отзывается в сердцах каждого из нас и будет вечно незаживающей раной»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70ECE" w:rsidRDefault="00370ECE" w:rsidP="001B1704">
      <w:pPr>
        <w:pStyle w:val="a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70ECE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Надолго, если не навсегда, мы запомним встречи с Виктором Васильевичем и им сказанные слова: </w:t>
      </w:r>
    </w:p>
    <w:p w:rsidR="001B1704" w:rsidRPr="00E355C5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i/>
          <w:sz w:val="24"/>
          <w:szCs w:val="24"/>
        </w:rPr>
        <w:t>«Любите свою Родину, свою землю, свою малую Родину»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4A16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31 декабря 1994 года рядовой </w:t>
      </w:r>
      <w:r w:rsidRPr="005E4E65">
        <w:rPr>
          <w:rFonts w:ascii="Times New Roman" w:hAnsi="Times New Roman" w:cs="Times New Roman"/>
          <w:b/>
          <w:sz w:val="24"/>
          <w:szCs w:val="24"/>
        </w:rPr>
        <w:t>Смеляков Василий Валентинович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 w:rsidR="00130754" w:rsidRPr="00130754">
        <w:rPr>
          <w:rFonts w:ascii="Times New Roman" w:hAnsi="Times New Roman" w:cs="Times New Roman"/>
          <w:b/>
          <w:i/>
          <w:sz w:val="24"/>
          <w:szCs w:val="24"/>
        </w:rPr>
        <w:t>(Слайд 7)</w:t>
      </w:r>
      <w:r w:rsidR="00130754"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погиб при штурме Грозного, выполняя Правительственное задание по наведению Конституционного порядка в республике Чечня.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 xml:space="preserve">  Орденом  Мужества (посмертно).</w:t>
      </w:r>
      <w:r w:rsidR="00130754"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ab/>
      </w:r>
    </w:p>
    <w:p w:rsidR="00370ECE" w:rsidRDefault="001B1704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Людмила Николаевна Смелякова – мама Василия – вспоминает: «</w:t>
      </w:r>
      <w:r w:rsidRPr="004A16FA">
        <w:rPr>
          <w:rFonts w:ascii="Times New Roman" w:hAnsi="Times New Roman" w:cs="Times New Roman"/>
          <w:i/>
          <w:sz w:val="24"/>
          <w:szCs w:val="24"/>
        </w:rPr>
        <w:t>Они</w:t>
      </w:r>
      <w:r w:rsidR="00370ECE">
        <w:rPr>
          <w:rFonts w:ascii="Times New Roman" w:hAnsi="Times New Roman" w:cs="Times New Roman"/>
          <w:i/>
          <w:sz w:val="24"/>
          <w:szCs w:val="24"/>
        </w:rPr>
        <w:t>,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 мальчишки, валялись возле сгоревших танков и БМП, а их снимали на фото и видео и тиражировали на экранах всего мира. Поверьте - всё это страшно. Бросить на штурм города, который защищали мат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4A16FA">
        <w:rPr>
          <w:rFonts w:ascii="Times New Roman" w:hAnsi="Times New Roman" w:cs="Times New Roman"/>
          <w:i/>
          <w:sz w:val="24"/>
          <w:szCs w:val="24"/>
        </w:rPr>
        <w:t>рые, вооруж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нные до зубов дудаевские боевики, совершенно не подготовленных, не знакомых с обстановкой мальчиков - просто преступление. Назвать эту акцию ошибкой могут только люди без чести и совести. </w:t>
      </w:r>
    </w:p>
    <w:p w:rsidR="00370ECE" w:rsidRDefault="00370ECE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704" w:rsidRPr="00E355C5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>Невыносимо больно терять детей. Страшное, невообразимое горе постигло нашу семью. Погиб наш сыночек, красавец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 умница, наша  </w:t>
      </w:r>
      <w:proofErr w:type="spellStart"/>
      <w:r w:rsidRPr="004A16FA">
        <w:rPr>
          <w:rFonts w:ascii="Times New Roman" w:hAnsi="Times New Roman" w:cs="Times New Roman"/>
          <w:i/>
          <w:sz w:val="24"/>
          <w:szCs w:val="24"/>
        </w:rPr>
        <w:t>кровинушка</w:t>
      </w:r>
      <w:proofErr w:type="spellEnd"/>
      <w:r w:rsidRPr="004A16FA">
        <w:rPr>
          <w:rFonts w:ascii="Times New Roman" w:hAnsi="Times New Roman" w:cs="Times New Roman"/>
          <w:i/>
          <w:sz w:val="24"/>
          <w:szCs w:val="24"/>
        </w:rPr>
        <w:t xml:space="preserve">. Нам не легче от того, что Указом Президента сын награжден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4A16FA">
        <w:rPr>
          <w:rFonts w:ascii="Times New Roman" w:hAnsi="Times New Roman" w:cs="Times New Roman"/>
          <w:i/>
          <w:sz w:val="24"/>
          <w:szCs w:val="24"/>
        </w:rPr>
        <w:t>рденом Мужества посмертно.</w:t>
      </w:r>
    </w:p>
    <w:p w:rsidR="00370ECE" w:rsidRDefault="00370ECE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>Мой сын - лучший сын России - ее Слава, Честь, Достоинство, Гордость. Все матери России, которые сейчас, как и я, плачут по своим сыновьям, понимают меня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Герои России моей,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Герои вчерашнего дня,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Что сердцем горячим своим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Прикрыли тебя и меня.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Вы шли на смертельный рубеж,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И, жизни свои не щадя,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Вы Родину нам сберегли,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Герои вчерашнего дня,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Герои России моей.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E65">
        <w:rPr>
          <w:rFonts w:ascii="Times New Roman" w:eastAsia="Times New Roman" w:hAnsi="Times New Roman" w:cs="Times New Roman"/>
          <w:b/>
          <w:sz w:val="24"/>
          <w:szCs w:val="24"/>
        </w:rPr>
        <w:t>Якимов Денис Михайлович</w:t>
      </w:r>
      <w:r w:rsidR="00130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754" w:rsidRPr="00130754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13075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30754" w:rsidRPr="0013075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3075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3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Ещё одно горестное письмо пришло в другое село – </w:t>
      </w:r>
      <w:proofErr w:type="spellStart"/>
      <w:r w:rsidRPr="004A16FA">
        <w:rPr>
          <w:rFonts w:ascii="Times New Roman" w:eastAsia="Times New Roman" w:hAnsi="Times New Roman" w:cs="Times New Roman"/>
          <w:sz w:val="24"/>
          <w:szCs w:val="24"/>
        </w:rPr>
        <w:t>Ванавару</w:t>
      </w:r>
      <w:proofErr w:type="spellEnd"/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 -  в семью Нины Алексеевны  Якимовой: 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AE7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 xml:space="preserve">«Ваш сын </w:t>
      </w:r>
      <w:r w:rsidR="00370ECE">
        <w:rPr>
          <w:rFonts w:ascii="Times New Roman" w:eastAsia="Times New Roman" w:hAnsi="Times New Roman" w:cs="Times New Roman"/>
          <w:i/>
          <w:sz w:val="24"/>
          <w:szCs w:val="24"/>
        </w:rPr>
        <w:t xml:space="preserve">Якимов </w:t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>Денис Михайлович выполнял служебно-боевые задачи по обеспечению конституционного порядка в Чеченской республике в составе части с 28 февраля 2000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>18 марта 2000 года в 10 часов 20 минут, следуя в кузове автомобиля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район контрольно-пропускного пункта через реку Терек, недалеко от пос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ё</w:t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 xml:space="preserve">лка </w:t>
      </w:r>
      <w:proofErr w:type="spellStart"/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>Ищерская</w:t>
      </w:r>
      <w:proofErr w:type="spellEnd"/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 xml:space="preserve"> был смертельно ранен в голову снайпером, затаившемся в лесном массиве.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>Денис до конца выполнил свой воинский долг, сохраняя верность военной присяге и Отечеству.</w:t>
      </w:r>
      <w:r w:rsidR="008A7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Командование, личный состав воинской части 6607 выражает вам, Нина Алексеевна, глубокую скорбь и соболезнование по поводу постигшей </w:t>
      </w:r>
    </w:p>
    <w:p w:rsidR="001B1704" w:rsidRPr="00E355C5" w:rsidRDefault="001B1704" w:rsidP="001B170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тяжелой и невосполнимой утраты.</w:t>
      </w:r>
    </w:p>
    <w:p w:rsidR="001B1704" w:rsidRPr="00E355C5" w:rsidRDefault="001B1704" w:rsidP="001B1704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  <w:t>Командир войсковой части 6607 Полковник И.Г.Медведев».</w:t>
      </w:r>
    </w:p>
    <w:p w:rsidR="001B1704" w:rsidRPr="00E355C5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355C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B1704" w:rsidRPr="00E355C5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>Он тоже не думал о смерти. Мечтал вернуться домой и помогать восстанавливать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color w:val="000000"/>
          <w:sz w:val="24"/>
          <w:szCs w:val="24"/>
        </w:rPr>
        <w:t xml:space="preserve">Денис отличался обострённым чувством справедливости, глубокой уверенности, что в любые времена, при любой власти долг настоящего мужчины – защита Отечества, честное служение своему народу.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hAnsi="Times New Roman" w:cs="Times New Roman"/>
          <w:color w:val="000000"/>
          <w:sz w:val="24"/>
          <w:szCs w:val="24"/>
        </w:rPr>
        <w:t xml:space="preserve">В 2000 году Указом президента, посмертно,  </w:t>
      </w:r>
      <w:proofErr w:type="gramStart"/>
      <w:r w:rsidRPr="004A16FA">
        <w:rPr>
          <w:rFonts w:ascii="Times New Roman" w:hAnsi="Times New Roman" w:cs="Times New Roman"/>
          <w:color w:val="000000"/>
          <w:sz w:val="24"/>
          <w:szCs w:val="24"/>
        </w:rPr>
        <w:t>награжден</w:t>
      </w:r>
      <w:proofErr w:type="gramEnd"/>
      <w:r w:rsidRPr="004A1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16FA">
        <w:rPr>
          <w:rFonts w:ascii="Times New Roman" w:hAnsi="Times New Roman" w:cs="Times New Roman"/>
          <w:color w:val="000000"/>
          <w:sz w:val="24"/>
          <w:szCs w:val="24"/>
        </w:rPr>
        <w:t>рденом Мужества. На примере его Героизма и Мужества будет воспитываться новое поколение солдат, его имя золотыми буквами вписано в историю полка.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Поклон вам низкий, если бы могли</w:t>
      </w:r>
    </w:p>
    <w:p w:rsidR="001B1704" w:rsidRPr="004A16FA" w:rsidRDefault="001B1704" w:rsidP="001B1704">
      <w:pPr>
        <w:pStyle w:val="a3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Не только мы - и каменные плиты</w:t>
      </w:r>
    </w:p>
    <w:p w:rsidR="001B1704" w:rsidRPr="004A16FA" w:rsidRDefault="001B1704" w:rsidP="001B1704">
      <w:pPr>
        <w:pStyle w:val="a3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Вам поклонились низко, до земли.</w:t>
      </w:r>
    </w:p>
    <w:p w:rsidR="001B1704" w:rsidRPr="004A16FA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B1704" w:rsidRPr="00E355C5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Всего несколько лет назад эти мальчишки сидели за партами в школе. Со смехом и шутками ходили на призыв в военкомат. Многие из них никогда уже не смогут смеяться так же искренне и беззаботно как раньше. Они видели смерть своими глазами, они хоронили своих друзей, они погибали сами.</w:t>
      </w: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Мама! Мама! Милая, родная,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Посмотри: я здесь, вверху,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На тебя гляжу сейчас из рая,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Но обнять тебя, как прежде, не могу.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Ты не плачь, не мучайся,  родная,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Стал небом, лепестком, ручьем.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Я с тобой. Тебя я обнимаю</w:t>
      </w:r>
    </w:p>
    <w:p w:rsidR="001B1704" w:rsidRPr="004A16FA" w:rsidRDefault="001B1704" w:rsidP="001B170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Cs/>
          <w:sz w:val="24"/>
          <w:szCs w:val="24"/>
        </w:rPr>
        <w:t>Нежным солнечным лучом!</w:t>
      </w:r>
    </w:p>
    <w:p w:rsidR="00891CB3" w:rsidRPr="004A16FA" w:rsidRDefault="00891CB3" w:rsidP="001B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CB3" w:rsidRPr="004A16FA" w:rsidRDefault="00891CB3" w:rsidP="00811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48050" cy="2350331"/>
            <wp:effectExtent l="19050" t="0" r="0" b="0"/>
            <wp:docPr id="5" name="Рисунок 4" descr="C:\Users\jukki\Desktop\ФПИ 2018\Абишева А.К. 2018\фотографии\выступление вокальной групп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kki\Desktop\ФПИ 2018\Абишева А.К. 2018\фотографии\выступление вокальной группы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44" cy="234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BC" w:rsidRPr="00811BBC" w:rsidRDefault="00811BBC" w:rsidP="004B773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11B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Вокальная группа школьного музея исполняет  песню «Не забывайте, нас, ребята … »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5C5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Товарищи, встаньте!</w:t>
      </w:r>
    </w:p>
    <w:p w:rsidR="001B1704" w:rsidRDefault="00370ECE" w:rsidP="00370ECE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sz w:val="24"/>
          <w:szCs w:val="24"/>
        </w:rPr>
        <w:t>И в памяти</w:t>
      </w:r>
      <w:r w:rsidR="001B1704"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04" w:rsidRPr="004A16FA" w:rsidRDefault="00370ECE" w:rsidP="00370ECE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04">
        <w:rPr>
          <w:rFonts w:ascii="Times New Roman" w:hAnsi="Times New Roman" w:cs="Times New Roman"/>
          <w:sz w:val="24"/>
          <w:szCs w:val="24"/>
        </w:rPr>
        <w:t>П</w:t>
      </w:r>
      <w:r w:rsidR="001B1704" w:rsidRPr="004A16FA">
        <w:rPr>
          <w:rFonts w:ascii="Times New Roman" w:hAnsi="Times New Roman" w:cs="Times New Roman"/>
          <w:sz w:val="24"/>
          <w:szCs w:val="24"/>
        </w:rPr>
        <w:t xml:space="preserve">авших </w:t>
      </w:r>
      <w:r w:rsidR="001B1704">
        <w:rPr>
          <w:rFonts w:ascii="Times New Roman" w:hAnsi="Times New Roman" w:cs="Times New Roman"/>
          <w:sz w:val="24"/>
          <w:szCs w:val="24"/>
        </w:rPr>
        <w:t xml:space="preserve"> г</w:t>
      </w:r>
      <w:r w:rsidR="001B1704" w:rsidRPr="004A16FA">
        <w:rPr>
          <w:rFonts w:ascii="Times New Roman" w:hAnsi="Times New Roman" w:cs="Times New Roman"/>
          <w:sz w:val="24"/>
          <w:szCs w:val="24"/>
        </w:rPr>
        <w:t>ероев представьте.</w:t>
      </w:r>
    </w:p>
    <w:p w:rsidR="001B1704" w:rsidRPr="004A16FA" w:rsidRDefault="00370ECE" w:rsidP="00370ECE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sz w:val="24"/>
          <w:szCs w:val="24"/>
        </w:rPr>
        <w:t>Навек в нашем сердце</w:t>
      </w:r>
    </w:p>
    <w:p w:rsidR="001B1704" w:rsidRPr="004A16FA" w:rsidRDefault="00370ECE" w:rsidP="00370ECE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sz w:val="24"/>
          <w:szCs w:val="24"/>
        </w:rPr>
        <w:t>Бессмертных имён их звучанье.</w:t>
      </w:r>
    </w:p>
    <w:p w:rsidR="001B1704" w:rsidRPr="004A16FA" w:rsidRDefault="00370ECE" w:rsidP="00370ECE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sz w:val="24"/>
          <w:szCs w:val="24"/>
        </w:rPr>
        <w:t>Минута молчанья,</w:t>
      </w:r>
    </w:p>
    <w:p w:rsidR="001B1704" w:rsidRPr="004A16FA" w:rsidRDefault="00370ECE" w:rsidP="00370ECE">
      <w:pPr>
        <w:pStyle w:val="a3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sz w:val="24"/>
          <w:szCs w:val="24"/>
        </w:rPr>
        <w:t>Минута молчанья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Видеоклип «Светом благодарной памяти</w:t>
      </w:r>
      <w:r w:rsidR="00370ECE">
        <w:rPr>
          <w:rFonts w:ascii="Times New Roman" w:hAnsi="Times New Roman" w:cs="Times New Roman"/>
          <w:b/>
          <w:sz w:val="24"/>
          <w:szCs w:val="24"/>
        </w:rPr>
        <w:t>».</w:t>
      </w:r>
    </w:p>
    <w:p w:rsidR="00891CB3" w:rsidRDefault="00891CB3" w:rsidP="00811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90067" cy="2186940"/>
            <wp:effectExtent l="19050" t="0" r="0" b="0"/>
            <wp:docPr id="2" name="Рисунок 2" descr="C:\Users\jukki\Desktop\ФПИ 2018\Абишева А.К. 2018\фотографии\минута молч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ФПИ 2018\Абишева А.К. 2018\фотографии\минута молч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218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04" w:rsidRPr="00811BBC" w:rsidRDefault="001B1704" w:rsidP="00811BB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1BBC">
        <w:rPr>
          <w:rFonts w:ascii="Times New Roman" w:hAnsi="Times New Roman" w:cs="Times New Roman"/>
          <w:b/>
          <w:i/>
          <w:sz w:val="24"/>
          <w:szCs w:val="24"/>
        </w:rPr>
        <w:t>Звучит метроном. Минута молчания…..</w:t>
      </w:r>
    </w:p>
    <w:p w:rsidR="001B1704" w:rsidRPr="00811BBC" w:rsidRDefault="001B1704" w:rsidP="00811B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1704" w:rsidRPr="008A7AE7" w:rsidRDefault="00811BBC" w:rsidP="008A7A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AE7">
        <w:rPr>
          <w:rFonts w:ascii="Times New Roman" w:hAnsi="Times New Roman" w:cs="Times New Roman"/>
          <w:i/>
          <w:sz w:val="24"/>
          <w:szCs w:val="24"/>
        </w:rPr>
        <w:t>Вокальная группа школьного музея исполняет п</w:t>
      </w:r>
      <w:r w:rsidR="001B1704" w:rsidRPr="008A7AE7">
        <w:rPr>
          <w:rFonts w:ascii="Times New Roman" w:hAnsi="Times New Roman" w:cs="Times New Roman"/>
          <w:i/>
          <w:sz w:val="24"/>
          <w:szCs w:val="24"/>
        </w:rPr>
        <w:t>есн</w:t>
      </w:r>
      <w:r w:rsidRPr="008A7AE7">
        <w:rPr>
          <w:rFonts w:ascii="Times New Roman" w:hAnsi="Times New Roman" w:cs="Times New Roman"/>
          <w:i/>
          <w:sz w:val="24"/>
          <w:szCs w:val="24"/>
        </w:rPr>
        <w:t>ю</w:t>
      </w:r>
      <w:r w:rsidR="001B1704" w:rsidRPr="008A7AE7">
        <w:rPr>
          <w:rFonts w:ascii="Times New Roman" w:hAnsi="Times New Roman" w:cs="Times New Roman"/>
          <w:i/>
          <w:sz w:val="24"/>
          <w:szCs w:val="24"/>
        </w:rPr>
        <w:t xml:space="preserve">  «Память».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04" w:rsidRPr="00370ECE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ECE">
        <w:rPr>
          <w:rFonts w:ascii="Times New Roman" w:hAnsi="Times New Roman" w:cs="Times New Roman"/>
          <w:b/>
          <w:sz w:val="24"/>
          <w:szCs w:val="24"/>
          <w:u w:val="single"/>
        </w:rPr>
        <w:t>Второй блок: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93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A16FA">
        <w:rPr>
          <w:rFonts w:ascii="Times New Roman" w:hAnsi="Times New Roman" w:cs="Times New Roman"/>
          <w:sz w:val="24"/>
          <w:szCs w:val="24"/>
        </w:rPr>
        <w:t xml:space="preserve">Уважаемые гости, ветераны! На базе школьного музея работает  творческая секция, которая занимается проектной деятельностью. </w:t>
      </w:r>
    </w:p>
    <w:p w:rsidR="00471593" w:rsidRDefault="00471593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Так, совместно с общественной организацией «Боевое братство»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был реализован проект «Памяти павших во имя живых» по увековечиванию памяти Василия Смелякова. Установили баннер на доме,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16FA">
        <w:rPr>
          <w:rFonts w:ascii="Times New Roman" w:hAnsi="Times New Roman" w:cs="Times New Roman"/>
          <w:sz w:val="24"/>
          <w:szCs w:val="24"/>
        </w:rPr>
        <w:t xml:space="preserve">де прошла его жизнь, мемориальную доску на фасаде ТСШ.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16FA">
        <w:rPr>
          <w:rFonts w:ascii="Times New Roman" w:hAnsi="Times New Roman" w:cs="Times New Roman"/>
          <w:sz w:val="24"/>
          <w:szCs w:val="24"/>
        </w:rPr>
        <w:t xml:space="preserve">ыла написана книга «Не забывай, Россия, сыновей …». Успешно ребята выступили на краевой площадке и получили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16FA">
        <w:rPr>
          <w:rFonts w:ascii="Times New Roman" w:hAnsi="Times New Roman" w:cs="Times New Roman"/>
          <w:sz w:val="24"/>
          <w:szCs w:val="24"/>
        </w:rPr>
        <w:t xml:space="preserve">пециальный приз. Его мама издала дополнительно  еще 100 экземпляров за свой счет, так как книга пользуется большим спросом. </w:t>
      </w:r>
    </w:p>
    <w:p w:rsidR="00471593" w:rsidRDefault="00471593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На этом мы не остановились. Параллельно работа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A16FA">
        <w:rPr>
          <w:rFonts w:ascii="Times New Roman" w:hAnsi="Times New Roman" w:cs="Times New Roman"/>
          <w:sz w:val="24"/>
          <w:szCs w:val="24"/>
        </w:rPr>
        <w:t>над другим проектом «Жизнь, опал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 xml:space="preserve">нная войной …».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Возле нас оказалось немало неравнодушных людей. </w:t>
      </w:r>
      <w:r w:rsidRPr="00D02F53">
        <w:rPr>
          <w:rFonts w:ascii="Times New Roman" w:hAnsi="Times New Roman" w:cs="Times New Roman"/>
          <w:sz w:val="24"/>
          <w:szCs w:val="24"/>
        </w:rPr>
        <w:t>Вместе с нами над этим проектом работали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D02F53">
        <w:rPr>
          <w:rFonts w:ascii="Times New Roman" w:hAnsi="Times New Roman" w:cs="Times New Roman"/>
          <w:sz w:val="24"/>
          <w:szCs w:val="24"/>
        </w:rPr>
        <w:t>рхив районного военкомата (</w:t>
      </w:r>
      <w:proofErr w:type="spellStart"/>
      <w:r w:rsidRPr="00D02F53">
        <w:rPr>
          <w:rFonts w:ascii="Times New Roman" w:hAnsi="Times New Roman" w:cs="Times New Roman"/>
          <w:sz w:val="24"/>
          <w:szCs w:val="24"/>
        </w:rPr>
        <w:t>Вождаев</w:t>
      </w:r>
      <w:proofErr w:type="spellEnd"/>
      <w:r w:rsidRPr="00D02F53">
        <w:rPr>
          <w:rFonts w:ascii="Times New Roman" w:hAnsi="Times New Roman" w:cs="Times New Roman"/>
          <w:sz w:val="24"/>
          <w:szCs w:val="24"/>
        </w:rPr>
        <w:t xml:space="preserve"> С.А.), 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F53">
        <w:rPr>
          <w:rFonts w:ascii="Times New Roman" w:hAnsi="Times New Roman" w:cs="Times New Roman"/>
          <w:sz w:val="24"/>
          <w:szCs w:val="24"/>
        </w:rPr>
        <w:t xml:space="preserve">районный архив (Литвинова В.Ю.), 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02F53">
        <w:rPr>
          <w:rFonts w:ascii="Times New Roman" w:hAnsi="Times New Roman" w:cs="Times New Roman"/>
          <w:sz w:val="24"/>
          <w:szCs w:val="24"/>
        </w:rPr>
        <w:t>раево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02F53">
        <w:rPr>
          <w:rFonts w:ascii="Times New Roman" w:hAnsi="Times New Roman" w:cs="Times New Roman"/>
          <w:sz w:val="24"/>
          <w:szCs w:val="24"/>
        </w:rPr>
        <w:t xml:space="preserve"> военн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02F53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2F53">
        <w:rPr>
          <w:rFonts w:ascii="Times New Roman" w:hAnsi="Times New Roman" w:cs="Times New Roman"/>
          <w:sz w:val="24"/>
          <w:szCs w:val="24"/>
        </w:rPr>
        <w:t>Логвинец</w:t>
      </w:r>
      <w:proofErr w:type="spellEnd"/>
      <w:r w:rsidRPr="00D02F5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F5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D02F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F53">
        <w:rPr>
          <w:rFonts w:ascii="Times New Roman" w:hAnsi="Times New Roman" w:cs="Times New Roman"/>
          <w:sz w:val="24"/>
          <w:szCs w:val="24"/>
        </w:rPr>
        <w:t>участник афганских событий Полетаев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F5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F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F53">
        <w:rPr>
          <w:rFonts w:ascii="Times New Roman" w:hAnsi="Times New Roman" w:cs="Times New Roman"/>
          <w:sz w:val="24"/>
          <w:szCs w:val="24"/>
        </w:rPr>
        <w:t>участник чеченских событий Баранцев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F5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F5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53">
        <w:rPr>
          <w:rFonts w:ascii="Times New Roman" w:hAnsi="Times New Roman" w:cs="Times New Roman"/>
          <w:sz w:val="24"/>
          <w:szCs w:val="24"/>
        </w:rPr>
        <w:t xml:space="preserve"> военно-уч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02F53">
        <w:rPr>
          <w:rFonts w:ascii="Times New Roman" w:hAnsi="Times New Roman" w:cs="Times New Roman"/>
          <w:sz w:val="24"/>
          <w:szCs w:val="24"/>
        </w:rPr>
        <w:t>тного стола администрации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F53">
        <w:rPr>
          <w:rFonts w:ascii="Times New Roman" w:hAnsi="Times New Roman" w:cs="Times New Roman"/>
          <w:sz w:val="24"/>
          <w:szCs w:val="24"/>
        </w:rPr>
        <w:t>Ванавара</w:t>
      </w:r>
      <w:proofErr w:type="spellEnd"/>
      <w:r w:rsidRPr="00D02F53">
        <w:rPr>
          <w:rFonts w:ascii="Times New Roman" w:hAnsi="Times New Roman" w:cs="Times New Roman"/>
          <w:sz w:val="24"/>
          <w:szCs w:val="24"/>
        </w:rPr>
        <w:t xml:space="preserve"> Сизых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F53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F53">
        <w:rPr>
          <w:rFonts w:ascii="Times New Roman" w:hAnsi="Times New Roman" w:cs="Times New Roman"/>
          <w:sz w:val="24"/>
          <w:szCs w:val="24"/>
        </w:rPr>
        <w:t xml:space="preserve">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02F5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02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02F53">
        <w:rPr>
          <w:rFonts w:ascii="Times New Roman" w:hAnsi="Times New Roman" w:cs="Times New Roman"/>
          <w:sz w:val="24"/>
          <w:szCs w:val="24"/>
        </w:rPr>
        <w:t>Байкит</w:t>
      </w:r>
      <w:proofErr w:type="spellEnd"/>
      <w:r w:rsidRPr="00D02F53">
        <w:rPr>
          <w:rFonts w:ascii="Times New Roman" w:hAnsi="Times New Roman" w:cs="Times New Roman"/>
          <w:sz w:val="24"/>
          <w:szCs w:val="24"/>
        </w:rPr>
        <w:t xml:space="preserve"> Тимофеев</w:t>
      </w:r>
      <w:r>
        <w:rPr>
          <w:rFonts w:ascii="Times New Roman" w:hAnsi="Times New Roman" w:cs="Times New Roman"/>
          <w:sz w:val="24"/>
          <w:szCs w:val="24"/>
        </w:rPr>
        <w:t xml:space="preserve"> Н.Н.,</w:t>
      </w:r>
    </w:p>
    <w:p w:rsidR="001B1704" w:rsidRDefault="001B1704" w:rsidP="004715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F53">
        <w:rPr>
          <w:rFonts w:ascii="Times New Roman" w:hAnsi="Times New Roman" w:cs="Times New Roman"/>
          <w:sz w:val="24"/>
          <w:szCs w:val="24"/>
        </w:rPr>
        <w:t xml:space="preserve">родственники и близкие участников событий.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593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Книга написана на основе научно-исследовательской работы ученицы 11 класса </w:t>
      </w:r>
      <w:proofErr w:type="spellStart"/>
      <w:r w:rsidRPr="004A16FA">
        <w:rPr>
          <w:rFonts w:ascii="Times New Roman" w:hAnsi="Times New Roman" w:cs="Times New Roman"/>
          <w:sz w:val="24"/>
          <w:szCs w:val="24"/>
        </w:rPr>
        <w:t>Танатаровой</w:t>
      </w:r>
      <w:proofErr w:type="spellEnd"/>
      <w:r w:rsidRPr="004A16FA">
        <w:rPr>
          <w:rFonts w:ascii="Times New Roman" w:hAnsi="Times New Roman" w:cs="Times New Roman"/>
          <w:sz w:val="24"/>
          <w:szCs w:val="24"/>
        </w:rPr>
        <w:t xml:space="preserve"> Ринаты, над которой она работала два с половиной года. В основу ее работы легли документальные материалы, письма, воспоминания, фотографии участников событий, результаты социологического опроса, анкет. </w:t>
      </w:r>
    </w:p>
    <w:p w:rsidR="00471593" w:rsidRDefault="00471593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Получилось так, что книга состоит из небольших очерков,  рассказов. Но сколько было сделано для того, чтобы этот  материал собрать: социологические опросы, анкеты, встречи, сколько телефонных звонков по поводу уточнения фактов, событий, 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>н. Проделана колоссальная работа. Но все ребята хотели видеть эту книгу. И свой гражданский долг, я думаю,  автор  выполнила.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Притягательность этой книги, ее сила – в достоверности описанных событий. 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Эта книга – дань памяти и уважения  солдатам, выполнявшим свой воинский долг. Она напоминает о том, как много страданий выпало на долю нашей Родины, как дороги мир и покой</w:t>
      </w:r>
      <w:r w:rsidR="004B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России и россиян. Каждая строка книги – повод для раздумий, для негромких слов, для тихой молитвы.</w:t>
      </w:r>
    </w:p>
    <w:p w:rsidR="001B1704" w:rsidRPr="00D02F53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8A7AE7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E7">
        <w:rPr>
          <w:rFonts w:ascii="Times New Roman" w:hAnsi="Times New Roman" w:cs="Times New Roman"/>
          <w:b/>
          <w:sz w:val="24"/>
          <w:szCs w:val="24"/>
        </w:rPr>
        <w:t xml:space="preserve">Слово автору книги </w:t>
      </w:r>
      <w:proofErr w:type="spellStart"/>
      <w:r w:rsidRPr="008A7AE7">
        <w:rPr>
          <w:rFonts w:ascii="Times New Roman" w:hAnsi="Times New Roman" w:cs="Times New Roman"/>
          <w:b/>
          <w:sz w:val="24"/>
          <w:szCs w:val="24"/>
        </w:rPr>
        <w:t>Танатаровой</w:t>
      </w:r>
      <w:proofErr w:type="spellEnd"/>
      <w:r w:rsidRPr="008A7A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A7AE7">
        <w:rPr>
          <w:rFonts w:ascii="Times New Roman" w:hAnsi="Times New Roman" w:cs="Times New Roman"/>
          <w:b/>
          <w:sz w:val="24"/>
          <w:szCs w:val="24"/>
        </w:rPr>
        <w:t>Ринате</w:t>
      </w:r>
      <w:proofErr w:type="gramEnd"/>
      <w:r w:rsidRPr="008A7AE7">
        <w:rPr>
          <w:rFonts w:ascii="Times New Roman" w:hAnsi="Times New Roman" w:cs="Times New Roman"/>
          <w:b/>
          <w:sz w:val="24"/>
          <w:szCs w:val="24"/>
        </w:rPr>
        <w:t>.</w:t>
      </w:r>
    </w:p>
    <w:p w:rsidR="001B1704" w:rsidRPr="004A16FA" w:rsidRDefault="001B1704" w:rsidP="001B1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D02F53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Выступление Ринаты: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Уважаемые гости, мои Герои! Я хочу рассказать вам только о некоторых страницах будущей книги.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Ни один рассказ, даже предельно честный,  не сравнится с самой действительностью. Она еще страшнее…</w:t>
      </w:r>
    </w:p>
    <w:p w:rsidR="001B1704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1704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Их воспоминания и истории читать невыносимо</w:t>
      </w:r>
      <w:proofErr w:type="gramStart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…  Д</w:t>
      </w:r>
      <w:proofErr w:type="gramEnd"/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ля родных и близких солдат,  павших и живых,  она не закончилась. Она до сих пор остается неутихающей болью.   Нельзя ничего вернуть. Можно только низко склонить головы перед павшими и живыми. И, еще, помнить. Помнить о каждом …</w:t>
      </w:r>
    </w:p>
    <w:p w:rsidR="001B1704" w:rsidRPr="004A16FA" w:rsidRDefault="001B1704" w:rsidP="001B170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Биографии  моих героев умещаются в несколько строчек. Лаконичные строки, юные лица на фотографиях.  </w:t>
      </w:r>
      <w:r w:rsidRPr="004A16FA">
        <w:rPr>
          <w:rFonts w:ascii="Times New Roman" w:hAnsi="Times New Roman" w:cs="Times New Roman"/>
          <w:sz w:val="24"/>
          <w:szCs w:val="24"/>
        </w:rPr>
        <w:t xml:space="preserve">Прошлого не изменить, но из него нужно научиться извлекать уроки.  </w:t>
      </w:r>
    </w:p>
    <w:p w:rsidR="001B1704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B1704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своей книге я хотела максимально отразить жизнь наших воинов. Для тех, кто был там   - это важно. Для тех, кто не был - полезно. Именно из свидетельств очевидцев и участников событий рождается для  нас не п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риглаженная временем или чьим-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то желанием действительная картина войны.  </w:t>
      </w:r>
    </w:p>
    <w:p w:rsidR="001B1704" w:rsidRPr="004A16FA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B1704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471593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Полетаев Андрей Владимирович</w:t>
      </w:r>
      <w:r w:rsidRPr="00471593"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говорит: "К</w:t>
      </w:r>
      <w:r w:rsidRPr="004A16FA"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аждому поколению выпал свой </w:t>
      </w:r>
      <w:proofErr w:type="spellStart"/>
      <w:r w:rsidRPr="004A16FA"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Афган</w:t>
      </w:r>
      <w:proofErr w:type="spellEnd"/>
      <w:r w:rsidRPr="004A16FA">
        <w:rPr>
          <w:rStyle w:val="c1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- нам выпал этот".</w:t>
      </w:r>
    </w:p>
    <w:p w:rsidR="001B1704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B1704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судите строго, если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что-то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написано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резко, что-то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досказано, недостаточно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материала.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Я </w:t>
      </w:r>
    </w:p>
    <w:p w:rsidR="001B1704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заранее благодарю за содействие, понимание всех, кто принимал участие в издании книги.</w:t>
      </w:r>
    </w:p>
    <w:p w:rsidR="001B1704" w:rsidRPr="004A16FA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Благодарю ребят, своих учителей, спонсоров</w:t>
      </w:r>
    </w:p>
    <w:p w:rsidR="001B1704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1B1704" w:rsidRPr="004A16FA" w:rsidRDefault="001B1704" w:rsidP="001B1704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Дорогие мои Герои, вас объединяет не только схожесть биографий, а особый дар – Человечность, Любовь к Родине, ее Народу, к своей Эвенкии.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подлинные  Герои, живущие по законам своей страны.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мои герои, у которых я учусь любить свою Родину! 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 </w:t>
      </w:r>
    </w:p>
    <w:p w:rsidR="001B1704" w:rsidRPr="00037FA7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5">
        <w:rPr>
          <w:rFonts w:ascii="Times New Roman" w:hAnsi="Times New Roman" w:cs="Times New Roman"/>
          <w:sz w:val="24"/>
          <w:szCs w:val="24"/>
        </w:rPr>
        <w:t xml:space="preserve"> В</w:t>
      </w:r>
      <w:r w:rsidRPr="005E4E65">
        <w:rPr>
          <w:rFonts w:ascii="Times New Roman" w:eastAsia="Times New Roman" w:hAnsi="Times New Roman" w:cs="Times New Roman"/>
          <w:sz w:val="24"/>
          <w:szCs w:val="24"/>
        </w:rPr>
        <w:t xml:space="preserve"> нашей школе всегда  бывает</w:t>
      </w:r>
      <w:r w:rsidRPr="004A16FA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 Владимирович Полетаев, </w:t>
      </w:r>
      <w:r w:rsidRPr="005E4E65">
        <w:rPr>
          <w:rFonts w:ascii="Times New Roman" w:eastAsia="Times New Roman" w:hAnsi="Times New Roman" w:cs="Times New Roman"/>
          <w:sz w:val="24"/>
          <w:szCs w:val="24"/>
        </w:rPr>
        <w:t>наш консультант, большой друг, советчик!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С 1984 года по 15 февраля 1989 года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4A16FA">
        <w:rPr>
          <w:rFonts w:ascii="Times New Roman" w:hAnsi="Times New Roman" w:cs="Times New Roman"/>
          <w:sz w:val="24"/>
          <w:szCs w:val="24"/>
        </w:rPr>
        <w:t>принимал участие в оказании интернациональной помощи народу Республики Афганистан.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За время службы прошел путь от младшего лейтенанта до майора. 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>тную карьеру начал с должности второго пилота, закончил заместителем командира эскадрильи по 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>тной подготовке. Летал на вертолетах МИ-2, МИ-8, МИ-24.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Совершил   1000 боевых вылетов, участвовал в 20   боевых операциях.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ab/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Вот он что рассказывал: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«</w:t>
      </w: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Летали в северные районы Афганистана – </w:t>
      </w:r>
      <w:proofErr w:type="spellStart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Кундуз</w:t>
      </w:r>
      <w:proofErr w:type="spellEnd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Герат-Мазари</w:t>
      </w:r>
      <w:proofErr w:type="spellEnd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 с территории бывшего Советского Союза. Как только  найдут гнездо </w:t>
      </w:r>
      <w:proofErr w:type="spellStart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душманов</w:t>
      </w:r>
      <w:proofErr w:type="spellEnd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, определяли площадки для высадки десанта. Перевозили боеприпасы, воду, продукты</w:t>
      </w:r>
      <w:r w:rsidRPr="004A16F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Годы, проведенные в Афганистане – это часть его жизни. Там совсем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другая атмосфера существования. </w:t>
      </w: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На войне потерял лучшего своего друга – командира вертолета </w:t>
      </w:r>
      <w:proofErr w:type="spellStart"/>
      <w:r w:rsidRPr="004A16FA">
        <w:rPr>
          <w:rFonts w:ascii="Times New Roman" w:eastAsia="Times New Roman" w:hAnsi="Times New Roman" w:cs="Times New Roman"/>
          <w:sz w:val="24"/>
          <w:szCs w:val="24"/>
        </w:rPr>
        <w:t>Каторгина</w:t>
      </w:r>
      <w:proofErr w:type="spellEnd"/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 Геннадия Александровича, которому было всего 28 лет. </w:t>
      </w: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«Это случилось в1988 году. Экипаж возвращался с операции. Геннадий Александрович был ведущим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Внешне </w:t>
      </w:r>
      <w:proofErr w:type="spellStart"/>
      <w:r w:rsidRPr="004A16FA">
        <w:rPr>
          <w:rFonts w:ascii="Times New Roman" w:eastAsia="Times New Roman" w:hAnsi="Times New Roman" w:cs="Times New Roman"/>
          <w:sz w:val="24"/>
          <w:szCs w:val="24"/>
        </w:rPr>
        <w:t>обоятельный</w:t>
      </w:r>
      <w:proofErr w:type="spellEnd"/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, немного </w:t>
      </w:r>
      <w:proofErr w:type="gramStart"/>
      <w:r w:rsidRPr="004A16FA">
        <w:rPr>
          <w:rFonts w:ascii="Times New Roman" w:eastAsia="Times New Roman" w:hAnsi="Times New Roman" w:cs="Times New Roman"/>
          <w:sz w:val="24"/>
          <w:szCs w:val="24"/>
        </w:rPr>
        <w:t>сдержанный</w:t>
      </w:r>
      <w:proofErr w:type="gramEnd"/>
      <w:r w:rsidRPr="004A16FA">
        <w:rPr>
          <w:rFonts w:ascii="Times New Roman" w:eastAsia="Times New Roman" w:hAnsi="Times New Roman" w:cs="Times New Roman"/>
          <w:sz w:val="24"/>
          <w:szCs w:val="24"/>
        </w:rPr>
        <w:t>, немногослов</w:t>
      </w:r>
      <w:r w:rsidR="0047159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4A16FA">
        <w:rPr>
          <w:rFonts w:ascii="Times New Roman" w:eastAsia="Times New Roman" w:hAnsi="Times New Roman" w:cs="Times New Roman"/>
          <w:sz w:val="24"/>
          <w:szCs w:val="24"/>
        </w:rPr>
        <w:t>. Не любит говорить о себе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«</w:t>
      </w:r>
      <w:r w:rsidRPr="004A16FA">
        <w:rPr>
          <w:rFonts w:ascii="Times New Roman" w:hAnsi="Times New Roman" w:cs="Times New Roman"/>
          <w:i/>
          <w:sz w:val="24"/>
          <w:szCs w:val="24"/>
        </w:rPr>
        <w:t>Всем нашим молодым парням хочу сказать: сделайте мужской поступок, отслужите достойно – только так вы повзрослеете и узнаете себе цену»</w:t>
      </w:r>
    </w:p>
    <w:p w:rsidR="008A7AE7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ab/>
      </w:r>
    </w:p>
    <w:p w:rsidR="001B1704" w:rsidRPr="008A7AE7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1593">
        <w:rPr>
          <w:rFonts w:ascii="Times New Roman" w:hAnsi="Times New Roman" w:cs="Times New Roman"/>
          <w:sz w:val="24"/>
          <w:szCs w:val="24"/>
        </w:rPr>
        <w:t xml:space="preserve">А вот что рассказал  </w:t>
      </w:r>
      <w:r w:rsidRPr="005E4E65">
        <w:rPr>
          <w:rFonts w:ascii="Times New Roman" w:hAnsi="Times New Roman" w:cs="Times New Roman"/>
          <w:sz w:val="24"/>
          <w:szCs w:val="24"/>
        </w:rPr>
        <w:t>друг  Василия Смелякова</w:t>
      </w:r>
      <w:r w:rsidRPr="004A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93" w:rsidRPr="004A16FA">
        <w:rPr>
          <w:rFonts w:ascii="Times New Roman" w:hAnsi="Times New Roman" w:cs="Times New Roman"/>
          <w:b/>
          <w:sz w:val="24"/>
          <w:szCs w:val="24"/>
        </w:rPr>
        <w:t>Серг</w:t>
      </w:r>
      <w:r w:rsidR="00471593">
        <w:rPr>
          <w:rFonts w:ascii="Times New Roman" w:hAnsi="Times New Roman" w:cs="Times New Roman"/>
          <w:b/>
          <w:sz w:val="24"/>
          <w:szCs w:val="24"/>
        </w:rPr>
        <w:t>ей</w:t>
      </w:r>
      <w:r w:rsidR="00471593" w:rsidRPr="004A16FA">
        <w:rPr>
          <w:rFonts w:ascii="Times New Roman" w:hAnsi="Times New Roman" w:cs="Times New Roman"/>
          <w:b/>
          <w:sz w:val="24"/>
          <w:szCs w:val="24"/>
        </w:rPr>
        <w:t xml:space="preserve"> Михайлович </w:t>
      </w:r>
      <w:proofErr w:type="spellStart"/>
      <w:r w:rsidRPr="004A16FA">
        <w:rPr>
          <w:rFonts w:ascii="Times New Roman" w:hAnsi="Times New Roman" w:cs="Times New Roman"/>
          <w:b/>
          <w:sz w:val="24"/>
          <w:szCs w:val="24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A16FA">
        <w:rPr>
          <w:rFonts w:ascii="Times New Roman" w:hAnsi="Times New Roman" w:cs="Times New Roman"/>
          <w:i/>
          <w:sz w:val="24"/>
          <w:szCs w:val="24"/>
        </w:rPr>
        <w:t>После событий несостоявшегося переворота в 1993 году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служить я хотел </w:t>
      </w:r>
      <w:proofErr w:type="gramStart"/>
      <w:r w:rsidRPr="004A16FA">
        <w:rPr>
          <w:rFonts w:ascii="Times New Roman" w:hAnsi="Times New Roman" w:cs="Times New Roman"/>
          <w:i/>
          <w:sz w:val="24"/>
          <w:szCs w:val="24"/>
        </w:rPr>
        <w:t>идти не задумываясь</w:t>
      </w:r>
      <w:proofErr w:type="gramEnd"/>
      <w:r w:rsidRPr="004A16F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конечно же, </w:t>
      </w:r>
      <w:r w:rsidRPr="004A16FA">
        <w:rPr>
          <w:rFonts w:ascii="Times New Roman" w:hAnsi="Times New Roman" w:cs="Times New Roman"/>
          <w:i/>
          <w:sz w:val="24"/>
          <w:szCs w:val="24"/>
        </w:rPr>
        <w:t>в элитные войска ВДВ, спецназ, морск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 пехот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.  После призыва в армию попал в Калининградскую область </w:t>
      </w:r>
      <w:proofErr w:type="gramStart"/>
      <w:r w:rsidRPr="004A16F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 Черняховск.  Как и мечтал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ВДВ. При объявлении набора в подразделения, которые формировались для отправки в Чеченскую республику, одним из первых подал рапорт о зачислении в ряды данного подразделения. Меня и ребят  вызвали  к командиру роты, который  в своей армейской манере нам объяснил, что мы поедим в Чечню только с ним. И едем не в бирюльки играть, а на войну, где стреляют и убивают. И началась изнурительная подготовка. Готовили круглосуточно, до изнеможения. И мы понимали, что иначе нельзя.  Принимал участие в блокировании и ликвидации </w:t>
      </w:r>
      <w:proofErr w:type="spellStart"/>
      <w:r w:rsidRPr="004A16FA">
        <w:rPr>
          <w:rFonts w:ascii="Times New Roman" w:hAnsi="Times New Roman" w:cs="Times New Roman"/>
          <w:i/>
          <w:sz w:val="24"/>
          <w:szCs w:val="24"/>
        </w:rPr>
        <w:t>бандформирований</w:t>
      </w:r>
      <w:proofErr w:type="spellEnd"/>
      <w:r w:rsidRPr="004A16FA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был награжден Орденом Мужества».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ab/>
      </w:r>
      <w:r w:rsidRPr="0003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04" w:rsidRPr="00037FA7" w:rsidRDefault="008A7AE7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037FA7">
        <w:rPr>
          <w:rFonts w:ascii="Times New Roman" w:hAnsi="Times New Roman" w:cs="Times New Roman"/>
          <w:sz w:val="24"/>
          <w:szCs w:val="24"/>
        </w:rPr>
        <w:t xml:space="preserve"> написал в анкете:</w:t>
      </w:r>
      <w:r w:rsidR="001B1704"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i/>
          <w:sz w:val="24"/>
          <w:szCs w:val="24"/>
        </w:rPr>
        <w:t>«Желаю современным призывникам ничего не бояться, идти смело в армию и не оглядываться на тех, кто не хочет служить, доверять отцам командирам, верить в истинную дружбу, любить свою землю и быть готовыми ее защитить.</w:t>
      </w:r>
      <w:r w:rsidR="001B1704">
        <w:rPr>
          <w:rFonts w:ascii="Times New Roman" w:hAnsi="Times New Roman" w:cs="Times New Roman"/>
          <w:sz w:val="24"/>
          <w:szCs w:val="24"/>
        </w:rPr>
        <w:t xml:space="preserve"> </w:t>
      </w:r>
      <w:r w:rsidR="001B1704" w:rsidRPr="004A16FA">
        <w:rPr>
          <w:rFonts w:ascii="Times New Roman" w:hAnsi="Times New Roman" w:cs="Times New Roman"/>
          <w:i/>
          <w:sz w:val="24"/>
          <w:szCs w:val="24"/>
        </w:rPr>
        <w:t xml:space="preserve">Давно хочу, чтобы вышла книга о сынах Эвенкии, чтобы в ней были перечислены  имена всех, </w:t>
      </w:r>
      <w:r w:rsidR="001B1704">
        <w:rPr>
          <w:rFonts w:ascii="Times New Roman" w:hAnsi="Times New Roman" w:cs="Times New Roman"/>
          <w:i/>
          <w:sz w:val="24"/>
          <w:szCs w:val="24"/>
        </w:rPr>
        <w:t>рассказано об</w:t>
      </w:r>
      <w:r w:rsidR="001B1704" w:rsidRPr="004A16FA">
        <w:rPr>
          <w:rFonts w:ascii="Times New Roman" w:hAnsi="Times New Roman" w:cs="Times New Roman"/>
          <w:i/>
          <w:sz w:val="24"/>
          <w:szCs w:val="24"/>
        </w:rPr>
        <w:t xml:space="preserve"> их подвиг</w:t>
      </w:r>
      <w:r w:rsidR="001B1704">
        <w:rPr>
          <w:rFonts w:ascii="Times New Roman" w:hAnsi="Times New Roman" w:cs="Times New Roman"/>
          <w:i/>
          <w:sz w:val="24"/>
          <w:szCs w:val="24"/>
        </w:rPr>
        <w:t>ах</w:t>
      </w:r>
      <w:r w:rsidR="001B1704" w:rsidRPr="004A16FA">
        <w:rPr>
          <w:rFonts w:ascii="Times New Roman" w:hAnsi="Times New Roman" w:cs="Times New Roman"/>
          <w:i/>
          <w:sz w:val="24"/>
          <w:szCs w:val="24"/>
        </w:rPr>
        <w:t xml:space="preserve"> и героизм</w:t>
      </w:r>
      <w:r w:rsidR="001B1704">
        <w:rPr>
          <w:rFonts w:ascii="Times New Roman" w:hAnsi="Times New Roman" w:cs="Times New Roman"/>
          <w:i/>
          <w:sz w:val="24"/>
          <w:szCs w:val="24"/>
        </w:rPr>
        <w:t>е</w:t>
      </w:r>
      <w:r w:rsidR="001B1704" w:rsidRPr="004A16FA">
        <w:rPr>
          <w:rFonts w:ascii="Times New Roman" w:hAnsi="Times New Roman" w:cs="Times New Roman"/>
          <w:i/>
          <w:sz w:val="24"/>
          <w:szCs w:val="24"/>
        </w:rPr>
        <w:t>.  Ведь о нас говорят очень мало или вообще ничего. Есть в этом какая-то несправедливость".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ab/>
      </w:r>
      <w:r w:rsidRPr="004A16FA">
        <w:rPr>
          <w:rFonts w:ascii="Times New Roman" w:hAnsi="Times New Roman" w:cs="Times New Roman"/>
          <w:sz w:val="24"/>
          <w:szCs w:val="24"/>
        </w:rPr>
        <w:tab/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65">
        <w:rPr>
          <w:rFonts w:ascii="Times New Roman" w:hAnsi="Times New Roman" w:cs="Times New Roman"/>
          <w:sz w:val="24"/>
          <w:szCs w:val="24"/>
        </w:rPr>
        <w:t>Многие из вас в порту «Горный» встречали веселого, всегда улыбающегося парня. А зовут его</w:t>
      </w:r>
      <w:r w:rsidRPr="004A16FA">
        <w:rPr>
          <w:rFonts w:ascii="Times New Roman" w:hAnsi="Times New Roman" w:cs="Times New Roman"/>
          <w:b/>
          <w:sz w:val="24"/>
          <w:szCs w:val="24"/>
        </w:rPr>
        <w:t xml:space="preserve"> Роман Николаевич Кузенов.</w:t>
      </w:r>
      <w:r w:rsidR="00471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окончания школы</w:t>
      </w:r>
      <w:r w:rsidRPr="004A16FA">
        <w:rPr>
          <w:rFonts w:ascii="Times New Roman" w:hAnsi="Times New Roman" w:cs="Times New Roman"/>
          <w:sz w:val="24"/>
          <w:szCs w:val="24"/>
        </w:rPr>
        <w:t>,</w:t>
      </w:r>
      <w:r w:rsidR="00471593">
        <w:rPr>
          <w:rFonts w:ascii="Times New Roman" w:hAnsi="Times New Roman" w:cs="Times New Roman"/>
          <w:sz w:val="24"/>
          <w:szCs w:val="24"/>
        </w:rPr>
        <w:t xml:space="preserve"> он, </w:t>
      </w:r>
      <w:r w:rsidRPr="004A16FA">
        <w:rPr>
          <w:rFonts w:ascii="Times New Roman" w:hAnsi="Times New Roman" w:cs="Times New Roman"/>
          <w:sz w:val="24"/>
          <w:szCs w:val="24"/>
        </w:rPr>
        <w:t xml:space="preserve">как и многие мальчишки, мечтал попасть в </w:t>
      </w:r>
      <w:proofErr w:type="spellStart"/>
      <w:r w:rsidRPr="004A16FA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4A16FA">
        <w:rPr>
          <w:rFonts w:ascii="Times New Roman" w:hAnsi="Times New Roman" w:cs="Times New Roman"/>
          <w:sz w:val="24"/>
          <w:szCs w:val="24"/>
        </w:rPr>
        <w:t>.  В 1994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призвали на службу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6F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4A16FA">
        <w:rPr>
          <w:rFonts w:ascii="Times New Roman" w:hAnsi="Times New Roman" w:cs="Times New Roman"/>
          <w:sz w:val="24"/>
          <w:szCs w:val="24"/>
        </w:rPr>
        <w:t>добровольно пош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 xml:space="preserve">л исполнять свой солдатский долг в Чечню. </w:t>
      </w:r>
    </w:p>
    <w:p w:rsidR="00471593" w:rsidRDefault="00471593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Служил в специальной  моторизованной воинской части милиции Внутренних войск.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Служба проходила на территории станицы Червленая. Охраняли блокпост.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Мы только по телевизору видели, как наши ребята освобождали</w:t>
      </w:r>
      <w:r>
        <w:rPr>
          <w:rFonts w:ascii="Times New Roman" w:hAnsi="Times New Roman" w:cs="Times New Roman"/>
          <w:sz w:val="24"/>
          <w:szCs w:val="24"/>
        </w:rPr>
        <w:t xml:space="preserve"> Чечню</w:t>
      </w:r>
      <w:r w:rsidRPr="004A16FA">
        <w:rPr>
          <w:rFonts w:ascii="Times New Roman" w:hAnsi="Times New Roman" w:cs="Times New Roman"/>
          <w:sz w:val="24"/>
          <w:szCs w:val="24"/>
        </w:rPr>
        <w:t>, а Роман Николаевич, участвовал в операции по освобождению роддома в Кизляре.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840952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65">
        <w:rPr>
          <w:rFonts w:ascii="Times New Roman" w:hAnsi="Times New Roman" w:cs="Times New Roman"/>
          <w:sz w:val="24"/>
          <w:szCs w:val="24"/>
        </w:rPr>
        <w:t>В нашей школе работает «Ночным няней», как он сам говорит</w:t>
      </w:r>
      <w:r w:rsidRPr="004A16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1593" w:rsidRPr="004A16FA">
        <w:rPr>
          <w:rFonts w:ascii="Times New Roman" w:hAnsi="Times New Roman" w:cs="Times New Roman"/>
          <w:b/>
          <w:sz w:val="24"/>
          <w:szCs w:val="24"/>
        </w:rPr>
        <w:t xml:space="preserve">Евгений Владимирович </w:t>
      </w:r>
      <w:r w:rsidRPr="004A16FA">
        <w:rPr>
          <w:rFonts w:ascii="Times New Roman" w:hAnsi="Times New Roman" w:cs="Times New Roman"/>
          <w:b/>
          <w:sz w:val="24"/>
          <w:szCs w:val="24"/>
        </w:rPr>
        <w:t>Сафронов.</w:t>
      </w:r>
    </w:p>
    <w:p w:rsidR="001B1704" w:rsidRDefault="001B1704" w:rsidP="001B1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Ни одного дня Евгений Владимирович не жалел о выборе своей профессии. Фанатично относился к службе. До сих пор увлекается спортом и туризмом. Как патриот своей Родины, он честно и добросовестно исполнял свой гражданский и воинский  долг. Любимая работа, дружба, взаимопомощь, интерес скрашивали все трудности службы, к которой он готовился почти с рождения.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Евгений Владимирович навсегда запомнил Посвящение в краповые береты. Краповый берет, он хранит для своих будущих внуков. А военная форма – это особая память о службе. На заслуженный отдых он ушел в звании майора. А фотографии, письма друзей он бережно хранит до сих пор.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>«Страшно даже представить себе, что живя на одной территории, являясь гражданами одного государства, мы стреляли друг в друга. Эта война – трагедия целого поколения, трагедия в истории нашей страны. Поэтому я хочу, чтобы наши дети сохранили мир и покой на нашей земле, чтобы родители никогда не теряли своих детей, а дети их детей не стали сиротами».</w:t>
      </w:r>
    </w:p>
    <w:p w:rsidR="005E4E65" w:rsidRDefault="005E4E65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Антипин Тимур Альбертович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16FA">
        <w:rPr>
          <w:rFonts w:ascii="Times New Roman" w:hAnsi="Times New Roman" w:cs="Times New Roman"/>
          <w:sz w:val="24"/>
          <w:szCs w:val="24"/>
        </w:rPr>
        <w:t xml:space="preserve">кончил Красноярский институт управления инженерными системами.  С 2002 по 2004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4A16FA">
        <w:rPr>
          <w:rFonts w:ascii="Times New Roman" w:hAnsi="Times New Roman" w:cs="Times New Roman"/>
          <w:sz w:val="24"/>
          <w:szCs w:val="24"/>
        </w:rPr>
        <w:t xml:space="preserve"> находился на военной службе  в оперативном полку особого назначения. Начинать службу было очень трудно.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Добровольно вызвался служить в Чечне в районе города Шали. Главной его задачей было проведение разведки. До сих пор помнит отрицательное отношение местного населения. Быт тоже был в условиях военного времени – на территории заброшенного склада.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В основном выезжали на зачистку от боевиков  в города и с</w:t>
      </w:r>
      <w:r>
        <w:rPr>
          <w:rFonts w:ascii="Times New Roman" w:hAnsi="Times New Roman" w:cs="Times New Roman"/>
          <w:sz w:val="24"/>
          <w:szCs w:val="24"/>
        </w:rPr>
        <w:t>ёла на БТР-</w:t>
      </w:r>
      <w:r w:rsidRPr="004A16FA">
        <w:rPr>
          <w:rFonts w:ascii="Times New Roman" w:hAnsi="Times New Roman" w:cs="Times New Roman"/>
          <w:sz w:val="24"/>
          <w:szCs w:val="24"/>
        </w:rPr>
        <w:t>80.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«Храню на память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жетон</w:t>
      </w:r>
      <w:proofErr w:type="gramEnd"/>
      <w:r w:rsidRPr="004A16FA">
        <w:rPr>
          <w:rFonts w:ascii="Times New Roman" w:hAnsi="Times New Roman" w:cs="Times New Roman"/>
          <w:i/>
          <w:sz w:val="24"/>
          <w:szCs w:val="24"/>
        </w:rPr>
        <w:t xml:space="preserve"> и берет – как военную реликвию, </w:t>
      </w:r>
      <w:r w:rsidRPr="00840952">
        <w:rPr>
          <w:rFonts w:ascii="Times New Roman" w:hAnsi="Times New Roman" w:cs="Times New Roman"/>
          <w:i/>
          <w:sz w:val="24"/>
          <w:szCs w:val="24"/>
        </w:rPr>
        <w:t>- говорит он.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i/>
          <w:sz w:val="24"/>
          <w:szCs w:val="24"/>
        </w:rPr>
        <w:t>А молодым говорю: не бойтесь армии, готовьтесь к службе заранее, будьте патриотами своей великой страны</w:t>
      </w:r>
      <w:r w:rsidRPr="004A16FA">
        <w:rPr>
          <w:rFonts w:ascii="Times New Roman" w:hAnsi="Times New Roman" w:cs="Times New Roman"/>
          <w:sz w:val="24"/>
          <w:szCs w:val="24"/>
        </w:rPr>
        <w:t>».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ab/>
      </w:r>
    </w:p>
    <w:p w:rsidR="001B1704" w:rsidRPr="00471593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5">
        <w:rPr>
          <w:rFonts w:ascii="Times New Roman" w:hAnsi="Times New Roman" w:cs="Times New Roman"/>
          <w:sz w:val="24"/>
          <w:szCs w:val="24"/>
        </w:rPr>
        <w:t xml:space="preserve">Большим авторитетом среди воинов-интернационалистов пользуется </w:t>
      </w:r>
      <w:r w:rsidRPr="004A16FA">
        <w:rPr>
          <w:rFonts w:ascii="Times New Roman" w:hAnsi="Times New Roman" w:cs="Times New Roman"/>
          <w:b/>
          <w:sz w:val="24"/>
          <w:szCs w:val="24"/>
        </w:rPr>
        <w:t xml:space="preserve">Баранцев Виктор Сергеевич. </w:t>
      </w:r>
      <w:r w:rsidRPr="00840952">
        <w:rPr>
          <w:rFonts w:ascii="Times New Roman" w:hAnsi="Times New Roman" w:cs="Times New Roman"/>
          <w:sz w:val="24"/>
          <w:szCs w:val="24"/>
        </w:rPr>
        <w:t>Всегда ответственный, ему не безразличны судьбы ребят, которые, как и он, прошли испытание войной.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Родился и живет в п. </w:t>
      </w:r>
      <w:r>
        <w:rPr>
          <w:rFonts w:ascii="Times New Roman" w:hAnsi="Times New Roman" w:cs="Times New Roman"/>
          <w:sz w:val="24"/>
          <w:szCs w:val="24"/>
        </w:rPr>
        <w:t>Тура.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 xml:space="preserve">«Всегда хотел служить своей Родине и честно отдать ей свой гражданский долг», - говорит Виктор Сергеевич. 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5E4E65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>С</w:t>
      </w:r>
      <w:r w:rsidRPr="004A16FA">
        <w:rPr>
          <w:rFonts w:ascii="Times New Roman" w:hAnsi="Times New Roman" w:cs="Times New Roman"/>
          <w:sz w:val="24"/>
          <w:szCs w:val="24"/>
        </w:rPr>
        <w:t xml:space="preserve">лужил </w:t>
      </w:r>
      <w:r w:rsidR="00471593">
        <w:rPr>
          <w:rFonts w:ascii="Times New Roman" w:hAnsi="Times New Roman" w:cs="Times New Roman"/>
          <w:sz w:val="24"/>
          <w:szCs w:val="24"/>
        </w:rPr>
        <w:t xml:space="preserve">он </w:t>
      </w:r>
      <w:r w:rsidRPr="004A16F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6FA">
        <w:rPr>
          <w:rFonts w:ascii="Times New Roman" w:hAnsi="Times New Roman" w:cs="Times New Roman"/>
          <w:sz w:val="24"/>
          <w:szCs w:val="24"/>
        </w:rPr>
        <w:t>Ангарске</w:t>
      </w:r>
      <w:proofErr w:type="spellEnd"/>
      <w:r w:rsidRPr="004A16FA">
        <w:rPr>
          <w:rFonts w:ascii="Times New Roman" w:hAnsi="Times New Roman" w:cs="Times New Roman"/>
          <w:sz w:val="24"/>
          <w:szCs w:val="24"/>
        </w:rPr>
        <w:t>,  затем был    Грозный,  оперативный полк особого назначения. Занимались зачисткой, контролем, прикрытием и боевыми выходами. Жили в полевых усл</w:t>
      </w:r>
      <w:r>
        <w:rPr>
          <w:rFonts w:ascii="Times New Roman" w:hAnsi="Times New Roman" w:cs="Times New Roman"/>
          <w:sz w:val="24"/>
          <w:szCs w:val="24"/>
        </w:rPr>
        <w:t xml:space="preserve">овиях. Самое яркое воспоминание - </w:t>
      </w:r>
      <w:r w:rsidRPr="004A16FA">
        <w:rPr>
          <w:rFonts w:ascii="Times New Roman" w:hAnsi="Times New Roman" w:cs="Times New Roman"/>
          <w:sz w:val="24"/>
          <w:szCs w:val="24"/>
        </w:rPr>
        <w:t xml:space="preserve">это встреча с лучшим другом на нейтральной полосе </w:t>
      </w:r>
      <w:r w:rsidR="00471593">
        <w:rPr>
          <w:rFonts w:ascii="Times New Roman" w:hAnsi="Times New Roman" w:cs="Times New Roman"/>
          <w:sz w:val="24"/>
          <w:szCs w:val="24"/>
        </w:rPr>
        <w:t>–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E65">
        <w:rPr>
          <w:rFonts w:ascii="Times New Roman" w:hAnsi="Times New Roman" w:cs="Times New Roman"/>
          <w:b/>
          <w:sz w:val="24"/>
          <w:szCs w:val="24"/>
        </w:rPr>
        <w:t>Руф</w:t>
      </w:r>
      <w:r w:rsidR="00471593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47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E65">
        <w:rPr>
          <w:rFonts w:ascii="Times New Roman" w:hAnsi="Times New Roman" w:cs="Times New Roman"/>
          <w:b/>
          <w:sz w:val="24"/>
          <w:szCs w:val="24"/>
        </w:rPr>
        <w:t xml:space="preserve"> Артуром Владимировичем.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840952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>«Мы были на разных пунктах дислокации. И вот, встреча, как будто побывал дома. Была неописуемая радость.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Служба была очень опасной и напряженной.  Часто на блок посту появлялись листовки с призывами «уходите».  Требовалась постоянная бдительность. Даже письма родственникам было некогда написать. А те, что писали, не доходили во время до родных. И когда   не было писем более </w:t>
      </w:r>
      <w:r>
        <w:rPr>
          <w:rFonts w:ascii="Times New Roman" w:hAnsi="Times New Roman" w:cs="Times New Roman"/>
          <w:i/>
          <w:sz w:val="24"/>
          <w:szCs w:val="24"/>
        </w:rPr>
        <w:t>3-</w:t>
      </w:r>
      <w:r w:rsidRPr="004A16FA">
        <w:rPr>
          <w:rFonts w:ascii="Times New Roman" w:hAnsi="Times New Roman" w:cs="Times New Roman"/>
          <w:i/>
          <w:sz w:val="24"/>
          <w:szCs w:val="24"/>
        </w:rPr>
        <w:t>6 месяцев, наши родители разыскивали нас через Комитет солдатских матерей. Не думаю, что нашим родителям было легко. Они жили в постоянном ожидании, страхе  и молили бога, чтобы мы вернулись живыми».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ab/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А у Виктора Сергеевича был выбор, ехать в Чечню или нет, но он выбрал поч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>тную миссию – служить Отечеству. Да и сейчас Виктора Сергеевича отличает большое чувство ответственности и долга.</w:t>
      </w: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704" w:rsidRPr="00840952" w:rsidRDefault="001B1704" w:rsidP="001B170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 w:rsidR="00471593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Pr="004A16FA">
        <w:rPr>
          <w:rFonts w:ascii="Times New Roman" w:eastAsia="Times New Roman" w:hAnsi="Times New Roman" w:cs="Times New Roman"/>
          <w:b/>
          <w:sz w:val="24"/>
          <w:szCs w:val="24"/>
        </w:rPr>
        <w:t>шин Андрей Михайлович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 </w:t>
      </w: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«Беззаботное детство закончилось, начались жизненные будни. Работал водителем, ходил на охоту и рыбалку. Специальной подготовки в армию не было. Но служить очень хотел. В 1991 году призвали в армию.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 начал служить в милиции, пришла разнарядка о выезде в служебную командировку в солнечную Ичкерию. В эту командировку я вызвался добровольно, с самой армии было желание проверить себя в критической ситуации.  Сначала служил в </w:t>
      </w:r>
      <w:proofErr w:type="gramStart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. Грозном, затем в г. Аргун.   Командование поставило перед нами задачу раскрытия тяжких преступлений, задержание террористов, предотвращение терактов.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Трудно описать, что мы там видели, что пережили. А если быть точным, то просто невозможно, но помнить о погибших надо. У них уже сейчас не спросить, за что они погибли.  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>Находясь ТАМ, я понял, что только вместе, только понимая и пропуская чью-то боль через сердце, можно выжить и быть ЧЕЛОВЕКОМ».</w:t>
      </w: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1704" w:rsidRPr="00840952" w:rsidRDefault="001B1704" w:rsidP="001B170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b/>
          <w:sz w:val="24"/>
          <w:szCs w:val="24"/>
        </w:rPr>
        <w:t>Дудин Евгений Викторович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Отслужив армию, пошел работать в полицию водителем. Занимается спортом, любит езду на собаках. Служил в ВДВ. И был этому очень рад.  Не любит вспоминать о своей службе в Чечне. Слишком тяжелые воспоминания. Немногословен. Краток. Но награды говорят о том, что он хороший солдат, настоящий сын России.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16FA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4A16FA">
        <w:rPr>
          <w:rFonts w:ascii="Times New Roman" w:eastAsia="Times New Roman" w:hAnsi="Times New Roman" w:cs="Times New Roman"/>
          <w:sz w:val="24"/>
          <w:szCs w:val="24"/>
        </w:rPr>
        <w:t xml:space="preserve"> медалями «За ратную службу», «За  воинскую доблесть». </w:t>
      </w: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sz w:val="24"/>
          <w:szCs w:val="24"/>
        </w:rPr>
        <w:tab/>
      </w:r>
      <w:r w:rsidRPr="004A16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FA">
        <w:rPr>
          <w:rFonts w:ascii="Times New Roman" w:hAnsi="Times New Roman" w:cs="Times New Roman"/>
          <w:b/>
          <w:sz w:val="24"/>
          <w:szCs w:val="24"/>
        </w:rPr>
        <w:t>Салаткин</w:t>
      </w:r>
      <w:proofErr w:type="spellEnd"/>
      <w:r w:rsidRPr="004A16FA">
        <w:rPr>
          <w:rFonts w:ascii="Times New Roman" w:hAnsi="Times New Roman" w:cs="Times New Roman"/>
          <w:b/>
          <w:sz w:val="24"/>
          <w:szCs w:val="24"/>
        </w:rPr>
        <w:t xml:space="preserve"> Виктор Олегович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16FA">
        <w:rPr>
          <w:rFonts w:ascii="Times New Roman" w:hAnsi="Times New Roman" w:cs="Times New Roman"/>
          <w:sz w:val="24"/>
          <w:szCs w:val="24"/>
        </w:rPr>
        <w:t xml:space="preserve">Уроженец поселка Кислокан.  Службу начал в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>. Железногорске, затем был и Омск, и Новосибирск. Служил во внутренних войсках.</w:t>
      </w:r>
    </w:p>
    <w:p w:rsidR="001B1704" w:rsidRPr="00840952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4A16FA">
        <w:rPr>
          <w:rFonts w:ascii="Times New Roman" w:hAnsi="Times New Roman" w:cs="Times New Roman"/>
          <w:i/>
          <w:sz w:val="24"/>
          <w:szCs w:val="24"/>
        </w:rPr>
        <w:t>А в Чечню попал уже потом, в командировку</w:t>
      </w:r>
      <w:r w:rsidR="00471593">
        <w:rPr>
          <w:rFonts w:ascii="Times New Roman" w:hAnsi="Times New Roman" w:cs="Times New Roman"/>
          <w:i/>
          <w:sz w:val="24"/>
          <w:szCs w:val="24"/>
        </w:rPr>
        <w:t>,- рассказывает Виктор Олегович. -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 Прошел подготовку в </w:t>
      </w:r>
      <w:proofErr w:type="gramStart"/>
      <w:r w:rsidRPr="004A16F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A16FA">
        <w:rPr>
          <w:rFonts w:ascii="Times New Roman" w:hAnsi="Times New Roman" w:cs="Times New Roman"/>
          <w:i/>
          <w:sz w:val="24"/>
          <w:szCs w:val="24"/>
        </w:rPr>
        <w:t>. Красноярске. Пош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л, конечно, добровольно. Служил в районе </w:t>
      </w:r>
      <w:proofErr w:type="spellStart"/>
      <w:r w:rsidRPr="004A16FA">
        <w:rPr>
          <w:rFonts w:ascii="Times New Roman" w:hAnsi="Times New Roman" w:cs="Times New Roman"/>
          <w:i/>
          <w:sz w:val="24"/>
          <w:szCs w:val="24"/>
        </w:rPr>
        <w:t>Итум-Кале</w:t>
      </w:r>
      <w:proofErr w:type="spellEnd"/>
      <w:r w:rsidRPr="004A16FA">
        <w:rPr>
          <w:rFonts w:ascii="Times New Roman" w:hAnsi="Times New Roman" w:cs="Times New Roman"/>
          <w:i/>
          <w:sz w:val="24"/>
          <w:szCs w:val="24"/>
        </w:rPr>
        <w:t>. На блок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посту. Задача наша заключалась в том, что мы должны были прикрывать пограничников. Жили в </w:t>
      </w:r>
      <w:r w:rsidRPr="004A16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полевых условиях. Конечно, были бытовые проблемы. Например: нехватка питьевой воды. Теперь я понимаю, что это такое, когда жажда хуже голода. Сказать, чем мы </w:t>
      </w:r>
      <w:proofErr w:type="gramStart"/>
      <w:r w:rsidRPr="004A16FA">
        <w:rPr>
          <w:rFonts w:ascii="Times New Roman" w:hAnsi="Times New Roman" w:cs="Times New Roman"/>
          <w:i/>
          <w:sz w:val="24"/>
          <w:szCs w:val="24"/>
        </w:rPr>
        <w:t>занимались еще не могу</w:t>
      </w:r>
      <w:proofErr w:type="gramEnd"/>
      <w:r w:rsidRPr="004A16FA">
        <w:rPr>
          <w:rFonts w:ascii="Times New Roman" w:hAnsi="Times New Roman" w:cs="Times New Roman"/>
          <w:i/>
          <w:sz w:val="24"/>
          <w:szCs w:val="24"/>
        </w:rPr>
        <w:t>, но если бы выпал случай поехать еще раз, я бы согласился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A16F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1B1704" w:rsidRDefault="001B1704" w:rsidP="001B1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Награжд</w:t>
      </w:r>
      <w:r w:rsidR="00471593"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 xml:space="preserve">н медалями «За службу на Северном Кавказе», «Участник боевых действий на Северном Кавказе», «Участнику </w:t>
      </w:r>
      <w:proofErr w:type="spellStart"/>
      <w:r w:rsidRPr="004A16FA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4A16FA">
        <w:rPr>
          <w:rFonts w:ascii="Times New Roman" w:hAnsi="Times New Roman" w:cs="Times New Roman"/>
          <w:sz w:val="24"/>
          <w:szCs w:val="24"/>
        </w:rPr>
        <w:t xml:space="preserve"> операции на Северном Кавказе».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А в мае 2017 года в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 xml:space="preserve">. Москве министр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16FA">
        <w:rPr>
          <w:rFonts w:ascii="Times New Roman" w:hAnsi="Times New Roman" w:cs="Times New Roman"/>
          <w:sz w:val="24"/>
          <w:szCs w:val="24"/>
        </w:rPr>
        <w:t xml:space="preserve">нутренних дел вручил  Виктору Олеговичу очередную медаль «За спасение погибающих». Рискуя собственной жизнью,  он вынес женщину из горящего дома.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>Потребн</w:t>
      </w:r>
      <w:r>
        <w:rPr>
          <w:rFonts w:ascii="Times New Roman" w:hAnsi="Times New Roman" w:cs="Times New Roman"/>
          <w:sz w:val="24"/>
          <w:szCs w:val="24"/>
        </w:rPr>
        <w:t>ость спасать чьи-то жизни - это</w:t>
      </w:r>
      <w:r w:rsidRPr="004A16FA">
        <w:rPr>
          <w:rFonts w:ascii="Times New Roman" w:hAnsi="Times New Roman" w:cs="Times New Roman"/>
          <w:sz w:val="24"/>
          <w:szCs w:val="24"/>
        </w:rPr>
        <w:t>, наверное, навсегда.</w:t>
      </w:r>
    </w:p>
    <w:p w:rsidR="001B1704" w:rsidRPr="004A16FA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71593" w:rsidRDefault="001B1704" w:rsidP="001B1704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4E65">
        <w:rPr>
          <w:rFonts w:ascii="Times New Roman" w:hAnsi="Times New Roman" w:cs="Times New Roman"/>
          <w:sz w:val="24"/>
          <w:szCs w:val="24"/>
        </w:rPr>
        <w:t>Совсем молодым, еще неокрепшим юнцом, не знающим правду о войне, ушел служить Отечеству</w:t>
      </w:r>
      <w:r w:rsidRPr="004A1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16FA">
        <w:rPr>
          <w:rFonts w:ascii="Times New Roman" w:hAnsi="Times New Roman" w:cs="Times New Roman"/>
          <w:b/>
          <w:sz w:val="24"/>
          <w:szCs w:val="24"/>
        </w:rPr>
        <w:t>Распопин</w:t>
      </w:r>
      <w:proofErr w:type="spellEnd"/>
      <w:r w:rsidRPr="004A16FA">
        <w:rPr>
          <w:rFonts w:ascii="Times New Roman" w:hAnsi="Times New Roman" w:cs="Times New Roman"/>
          <w:b/>
          <w:sz w:val="24"/>
          <w:szCs w:val="24"/>
        </w:rPr>
        <w:t xml:space="preserve"> Андрей Прокопьевич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15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Уроженец п. Тура. </w:t>
      </w:r>
      <w:r w:rsidRPr="004A16FA">
        <w:rPr>
          <w:rFonts w:ascii="Times New Roman" w:hAnsi="Times New Roman" w:cs="Times New Roman"/>
          <w:sz w:val="24"/>
          <w:szCs w:val="24"/>
        </w:rPr>
        <w:t xml:space="preserve">Служил в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 xml:space="preserve">. Владивосток в морской пехоте. Вызвался  добровольцем служить  на территории Чеченской республике. Служба проходила в Андреевской долине. Перед ним стояла задача осуществлять охрану.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Награжд</w:t>
      </w:r>
      <w:r w:rsidR="00471593">
        <w:rPr>
          <w:rFonts w:ascii="Times New Roman" w:hAnsi="Times New Roman" w:cs="Times New Roman"/>
          <w:sz w:val="24"/>
          <w:szCs w:val="24"/>
        </w:rPr>
        <w:t>ё</w:t>
      </w:r>
      <w:r w:rsidRPr="004A16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 xml:space="preserve">  медалью «За отвагу».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6FA">
        <w:rPr>
          <w:rFonts w:ascii="Times New Roman" w:hAnsi="Times New Roman" w:cs="Times New Roman"/>
          <w:i/>
          <w:sz w:val="24"/>
          <w:szCs w:val="24"/>
        </w:rPr>
        <w:t xml:space="preserve">«Местное население относилось к нам нормально. Приносили хлеб. Общались с ними. Они просили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нас: давайте</w:t>
      </w:r>
      <w:r w:rsidRPr="004A16FA">
        <w:rPr>
          <w:rFonts w:ascii="Times New Roman" w:hAnsi="Times New Roman" w:cs="Times New Roman"/>
          <w:i/>
          <w:sz w:val="24"/>
          <w:szCs w:val="24"/>
        </w:rPr>
        <w:t>, уезжайте домой.  Они понимали, что нас может завтра и не быть. Я хочу, чтобы молодое поколение могло постоять за себя и своих близких».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Очерки сжаты, но  и героям моим было в основном по 20 лет.</w:t>
      </w:r>
      <w:r w:rsidR="00471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они были простыми ребятами, и их биографии очень похожи: школа, профтехучилище, начало трудовой деятельности, подготовка к призыву в армию, курс молодого солдата и принятие присяги, армейская служба и участие в боевых действиях. И хотя в ходе боев наши юные земляки попадали в самые разные ситуации, но в выполнении воинского долга они были очень похожи друг на друга - настоящие патриоты, горячо любящие свой народ и Родину.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Знаете, когда я писала книгу, я переживала судьбу каждого моего Героя, как свою. Будучи в </w:t>
      </w:r>
      <w:proofErr w:type="spellStart"/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Байките</w:t>
      </w:r>
      <w:proofErr w:type="spellEnd"/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научно-практической конференции, я встречалась с ребятами. Идя через мостик, представляла, что вот так по нему бежал </w:t>
      </w:r>
      <w:r w:rsidRPr="00471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Николай Чистяков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вот </w:t>
      </w:r>
      <w:proofErr w:type="spellStart"/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>Байкитик</w:t>
      </w:r>
      <w:proofErr w:type="spellEnd"/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он, наверняка, купался.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какой горки он мог видеть свой дом, когда выйдет из самолета?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704" w:rsidRPr="004B7730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 перед глазами стояла картина, как </w:t>
      </w:r>
      <w:r w:rsidRPr="005E4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Борзенко Юрий, </w:t>
      </w:r>
      <w:r w:rsidRPr="005E4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нёс на себе раненого и </w:t>
      </w:r>
      <w:proofErr w:type="gramStart"/>
      <w:r w:rsidRPr="005E4E6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контуженного</w:t>
      </w:r>
      <w:proofErr w:type="gramEnd"/>
      <w:r w:rsidRPr="005E4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B7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Павла </w:t>
      </w:r>
      <w:proofErr w:type="spellStart"/>
      <w:r w:rsidRPr="004B7730">
        <w:rPr>
          <w:rFonts w:ascii="Times New Roman" w:hAnsi="Times New Roman" w:cs="Times New Roman"/>
          <w:b/>
          <w:sz w:val="24"/>
          <w:szCs w:val="24"/>
        </w:rPr>
        <w:t>Ма</w:t>
      </w:r>
      <w:r w:rsidR="004B7730" w:rsidRPr="004B7730">
        <w:rPr>
          <w:rFonts w:ascii="Times New Roman" w:hAnsi="Times New Roman" w:cs="Times New Roman"/>
          <w:b/>
          <w:sz w:val="24"/>
          <w:szCs w:val="24"/>
        </w:rPr>
        <w:t>к</w:t>
      </w:r>
      <w:r w:rsidRPr="004B7730">
        <w:rPr>
          <w:rFonts w:ascii="Times New Roman" w:hAnsi="Times New Roman" w:cs="Times New Roman"/>
          <w:b/>
          <w:sz w:val="24"/>
          <w:szCs w:val="24"/>
        </w:rPr>
        <w:t>сымива</w:t>
      </w:r>
      <w:proofErr w:type="spellEnd"/>
      <w:r w:rsidRPr="004B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Представляла радость встречи </w:t>
      </w:r>
      <w:r w:rsidRPr="004B7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Баранцева Виктора</w:t>
      </w:r>
      <w:r w:rsidRPr="004B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4B7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Руфом</w:t>
      </w:r>
      <w:proofErr w:type="spellEnd"/>
      <w:r w:rsidRPr="004B7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Артуром</w:t>
      </w:r>
      <w:r w:rsidRPr="004B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B7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Суханова Николая Алексеевича</w:t>
      </w:r>
      <w:r w:rsidRPr="004B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4B7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Эмидаком</w:t>
      </w:r>
      <w:proofErr w:type="spellEnd"/>
      <w:r w:rsidRPr="004B7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Борисом Гавриловичем.</w:t>
      </w:r>
    </w:p>
    <w:p w:rsidR="001B1704" w:rsidRPr="004B7730" w:rsidRDefault="001B1704" w:rsidP="001B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730">
        <w:rPr>
          <w:rFonts w:ascii="Times New Roman" w:hAnsi="Times New Roman" w:cs="Times New Roman"/>
          <w:sz w:val="24"/>
          <w:szCs w:val="24"/>
        </w:rPr>
        <w:t xml:space="preserve">Значимость ратного подвига солдат и офицеров не подвергается сомнению. Афганистан и Чечня  – наша боль и память о тех, кто выше жизни ценил свой интернациональный долг и воинскую честь. И закончить свое выступление я хочу словами еще одного моего героя </w:t>
      </w:r>
      <w:proofErr w:type="spellStart"/>
      <w:r w:rsidRPr="004B7730">
        <w:rPr>
          <w:rFonts w:ascii="Times New Roman" w:hAnsi="Times New Roman" w:cs="Times New Roman"/>
          <w:sz w:val="24"/>
          <w:szCs w:val="24"/>
        </w:rPr>
        <w:t>Ма</w:t>
      </w:r>
      <w:r w:rsidR="004B7730" w:rsidRPr="004B7730">
        <w:rPr>
          <w:rFonts w:ascii="Times New Roman" w:hAnsi="Times New Roman" w:cs="Times New Roman"/>
          <w:sz w:val="24"/>
          <w:szCs w:val="24"/>
        </w:rPr>
        <w:t>к</w:t>
      </w:r>
      <w:r w:rsidRPr="004B7730">
        <w:rPr>
          <w:rFonts w:ascii="Times New Roman" w:hAnsi="Times New Roman" w:cs="Times New Roman"/>
          <w:sz w:val="24"/>
          <w:szCs w:val="24"/>
        </w:rPr>
        <w:t>сымива</w:t>
      </w:r>
      <w:proofErr w:type="spellEnd"/>
      <w:r w:rsidRPr="004B7730">
        <w:rPr>
          <w:rFonts w:ascii="Times New Roman" w:hAnsi="Times New Roman" w:cs="Times New Roman"/>
          <w:sz w:val="24"/>
          <w:szCs w:val="24"/>
        </w:rPr>
        <w:t xml:space="preserve"> Павла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«Служить    так, чтобы мы могли спать спокойно. Нет у нас другой Родины, а у Родины других солдат, кроме нас».</w:t>
      </w:r>
    </w:p>
    <w:p w:rsidR="00811BBC" w:rsidRPr="004A16FA" w:rsidRDefault="00811BBC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Pr="004A16FA" w:rsidRDefault="00811BBC" w:rsidP="00811B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33763" cy="2049780"/>
            <wp:effectExtent l="19050" t="0" r="9487" b="0"/>
            <wp:docPr id="7" name="Рисунок 5" descr="C:\Users\jukki\Desktop\ФПИ 2018\Абишева А.К. 2018\фотографии\свеча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kki\Desktop\ФПИ 2018\Абишева А.К. 2018\фотографии\свеча памя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86" cy="20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BC" w:rsidRDefault="00811BBC" w:rsidP="00811B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Свеча  памяти.</w:t>
      </w:r>
    </w:p>
    <w:p w:rsidR="001B1704" w:rsidRPr="00811BBC" w:rsidRDefault="00471593" w:rsidP="00811BB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15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Третий блок.</w:t>
      </w:r>
    </w:p>
    <w:p w:rsidR="00471593" w:rsidRPr="006C6686" w:rsidRDefault="00471593" w:rsidP="001B1704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D55F6C" w:rsidRDefault="003F5F9D" w:rsidP="003F5F9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590245" cy="2474265"/>
            <wp:effectExtent l="19050" t="0" r="555" b="0"/>
            <wp:docPr id="4" name="Рисунок 1" descr="C:\Users\jukki\Desktop\ФПИ 2018\Абишева А.К. 2018\фотографии\слова благодарности от Гармаш Сергея, награжденного орденом Муж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ФПИ 2018\Абишева А.К. 2018\фотографии\слова благодарности от Гармаш Сергея, награжденного орденом Мужест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2" cy="247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02055" cy="2476500"/>
            <wp:effectExtent l="19050" t="0" r="0" b="0"/>
            <wp:docPr id="6" name="Рисунок 2" descr="C:\Users\jukki\Desktop\ФПИ 2018\Абишева А.К. 2018\фотографии\выстление Марьясова ИВ от молодеж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ФПИ 2018\Абишева А.К. 2018\фотографии\выстление Марьясова ИВ от молодеж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67" cy="248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9D" w:rsidRDefault="003F5F9D" w:rsidP="003F5F9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5F9D">
        <w:rPr>
          <w:rFonts w:ascii="Times New Roman" w:hAnsi="Times New Roman" w:cs="Times New Roman"/>
          <w:b/>
          <w:i/>
          <w:sz w:val="24"/>
          <w:szCs w:val="24"/>
        </w:rPr>
        <w:t>Спасибо за память!</w:t>
      </w:r>
    </w:p>
    <w:p w:rsidR="003F5F9D" w:rsidRPr="003F5F9D" w:rsidRDefault="001B1704" w:rsidP="003F5F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5F9D">
        <w:rPr>
          <w:rFonts w:ascii="Times New Roman" w:hAnsi="Times New Roman" w:cs="Times New Roman"/>
          <w:b/>
          <w:i/>
          <w:sz w:val="24"/>
          <w:szCs w:val="24"/>
        </w:rPr>
        <w:t>Гармаш</w:t>
      </w:r>
      <w:proofErr w:type="spellEnd"/>
      <w:r w:rsidRPr="003F5F9D">
        <w:rPr>
          <w:rFonts w:ascii="Times New Roman" w:hAnsi="Times New Roman" w:cs="Times New Roman"/>
          <w:b/>
          <w:i/>
          <w:sz w:val="24"/>
          <w:szCs w:val="24"/>
        </w:rPr>
        <w:t xml:space="preserve"> Сергей, </w:t>
      </w:r>
      <w:r w:rsidRPr="003F5F9D">
        <w:rPr>
          <w:rFonts w:ascii="Times New Roman" w:hAnsi="Times New Roman" w:cs="Times New Roman"/>
          <w:i/>
          <w:sz w:val="24"/>
          <w:szCs w:val="24"/>
        </w:rPr>
        <w:t>участник  событий на территории Чеченской республики,</w:t>
      </w:r>
    </w:p>
    <w:p w:rsidR="003F5F9D" w:rsidRPr="003F5F9D" w:rsidRDefault="001B1704" w:rsidP="003F5F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F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5F9D">
        <w:rPr>
          <w:rFonts w:ascii="Times New Roman" w:hAnsi="Times New Roman" w:cs="Times New Roman"/>
          <w:i/>
          <w:sz w:val="24"/>
          <w:szCs w:val="24"/>
        </w:rPr>
        <w:t>награжденный</w:t>
      </w:r>
      <w:proofErr w:type="gramEnd"/>
      <w:r w:rsidRPr="003F5F9D">
        <w:rPr>
          <w:rFonts w:ascii="Times New Roman" w:hAnsi="Times New Roman" w:cs="Times New Roman"/>
          <w:i/>
          <w:sz w:val="24"/>
          <w:szCs w:val="24"/>
        </w:rPr>
        <w:t xml:space="preserve"> Орденом Мужества,</w:t>
      </w:r>
    </w:p>
    <w:p w:rsidR="003F5F9D" w:rsidRDefault="003F5F9D" w:rsidP="003F5F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228D">
        <w:rPr>
          <w:rFonts w:ascii="Times New Roman" w:hAnsi="Times New Roman" w:cs="Times New Roman"/>
          <w:b/>
          <w:i/>
          <w:sz w:val="24"/>
          <w:szCs w:val="24"/>
        </w:rPr>
        <w:t>Марьясов</w:t>
      </w:r>
      <w:proofErr w:type="spellEnd"/>
      <w:r w:rsidRPr="00A3228D">
        <w:rPr>
          <w:rFonts w:ascii="Times New Roman" w:hAnsi="Times New Roman" w:cs="Times New Roman"/>
          <w:b/>
          <w:i/>
          <w:sz w:val="24"/>
          <w:szCs w:val="24"/>
        </w:rPr>
        <w:t xml:space="preserve">  Иван  Владимирович</w:t>
      </w:r>
      <w:r w:rsidRPr="00A3228D">
        <w:rPr>
          <w:rFonts w:ascii="Times New Roman" w:hAnsi="Times New Roman" w:cs="Times New Roman"/>
          <w:i/>
          <w:sz w:val="24"/>
          <w:szCs w:val="24"/>
        </w:rPr>
        <w:t>,  руководитель управления молодежной политики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322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F9D" w:rsidRPr="00811BBC" w:rsidRDefault="003F5F9D" w:rsidP="003F5F9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A3228D">
        <w:rPr>
          <w:rFonts w:ascii="Times New Roman" w:hAnsi="Times New Roman" w:cs="Times New Roman"/>
          <w:i/>
          <w:sz w:val="24"/>
          <w:szCs w:val="24"/>
        </w:rPr>
        <w:t>спорта и реализации программ общественного развития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5F9D" w:rsidRDefault="003F5F9D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A16FA">
        <w:rPr>
          <w:rFonts w:ascii="Times New Roman" w:hAnsi="Times New Roman" w:cs="Times New Roman"/>
          <w:sz w:val="24"/>
          <w:szCs w:val="24"/>
        </w:rPr>
        <w:t xml:space="preserve">  Уважаемые гости!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представили вам </w:t>
      </w:r>
      <w:r w:rsidRPr="004A16FA">
        <w:rPr>
          <w:rFonts w:ascii="Times New Roman" w:hAnsi="Times New Roman" w:cs="Times New Roman"/>
          <w:sz w:val="24"/>
          <w:szCs w:val="24"/>
        </w:rPr>
        <w:t xml:space="preserve">  страницы будущей книги. Это книга о людях, которые достойны уважения, преклонения, о людях, которых не баловали наградами, порой и должным вниманием. Многое стирается из памяти, но  эта книга на века. Её </w:t>
      </w:r>
      <w:proofErr w:type="gramStart"/>
      <w:r w:rsidRPr="004A16FA">
        <w:rPr>
          <w:rFonts w:ascii="Times New Roman" w:hAnsi="Times New Roman" w:cs="Times New Roman"/>
          <w:sz w:val="24"/>
          <w:szCs w:val="24"/>
        </w:rPr>
        <w:t>будут читать внуки и правнуки наших  Героев и</w:t>
      </w:r>
      <w:proofErr w:type="gramEnd"/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A16FA">
        <w:rPr>
          <w:rFonts w:ascii="Times New Roman" w:hAnsi="Times New Roman" w:cs="Times New Roman"/>
          <w:sz w:val="24"/>
          <w:szCs w:val="24"/>
        </w:rPr>
        <w:t xml:space="preserve">гордиться ими.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Понимаем, как трудно было участникам событий  отвечать на наши вопросы, которые возвращали  их в их тревожную молодость. Мы видели их потемневшие от воспоминаний глаза, порой они замыкались, уходили в себя, и наступала тягостная тишина, затем мы продолжали разговор.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Понимаем, как было им трудно воспроизводить ту действительность, о которой знают только они. Непросто  им было рассказать  о невыдуманных чувствах, о людях, с кем была прожита война. 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понимаем, что  сегодня, надо обязательно говорить о самых светлых понятиях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подвиг, самоотверженност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сострадани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милосерди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, 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, бесстраши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и мужеств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704" w:rsidRDefault="001B1704" w:rsidP="001B17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704" w:rsidRPr="004A16FA" w:rsidRDefault="001B1704" w:rsidP="001B17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призывники! Может в своей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сделали кому-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то больно, совершили неверный шаг, у вас есть время переосмыслить свою жизнь, чтобы потом с гордостью сказать «Честь имею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4A16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704" w:rsidRDefault="001B1704" w:rsidP="001B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 w:rsidRPr="004A16FA">
        <w:rPr>
          <w:rFonts w:ascii="Times New Roman" w:hAnsi="Times New Roman" w:cs="Times New Roman"/>
          <w:sz w:val="24"/>
          <w:szCs w:val="24"/>
        </w:rPr>
        <w:tab/>
      </w:r>
    </w:p>
    <w:p w:rsidR="001B1704" w:rsidRPr="004B22F6" w:rsidRDefault="001B1704" w:rsidP="001B1704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16FA">
        <w:rPr>
          <w:rFonts w:ascii="Times New Roman" w:hAnsi="Times New Roman" w:cs="Times New Roman"/>
          <w:sz w:val="24"/>
          <w:szCs w:val="24"/>
        </w:rPr>
        <w:t>Желаем вам, дорогие, наши</w:t>
      </w:r>
      <w:r>
        <w:rPr>
          <w:rFonts w:ascii="Times New Roman" w:hAnsi="Times New Roman" w:cs="Times New Roman"/>
          <w:sz w:val="24"/>
          <w:szCs w:val="24"/>
        </w:rPr>
        <w:t xml:space="preserve"> воины-</w:t>
      </w:r>
      <w:r w:rsidRPr="004A16FA">
        <w:rPr>
          <w:rFonts w:ascii="Times New Roman" w:hAnsi="Times New Roman" w:cs="Times New Roman"/>
          <w:sz w:val="24"/>
          <w:szCs w:val="24"/>
        </w:rPr>
        <w:t>интернационалисты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16FA">
        <w:rPr>
          <w:rFonts w:ascii="Times New Roman" w:hAnsi="Times New Roman" w:cs="Times New Roman"/>
          <w:sz w:val="24"/>
          <w:szCs w:val="24"/>
        </w:rPr>
        <w:t xml:space="preserve">доровья, благополучия, счастья! Мы знаем и помним, вы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6FA">
        <w:rPr>
          <w:rFonts w:ascii="Times New Roman" w:hAnsi="Times New Roman" w:cs="Times New Roman"/>
          <w:sz w:val="24"/>
          <w:szCs w:val="24"/>
        </w:rPr>
        <w:t xml:space="preserve">наше достояние, вы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6FA">
        <w:rPr>
          <w:rFonts w:ascii="Times New Roman" w:hAnsi="Times New Roman" w:cs="Times New Roman"/>
          <w:sz w:val="24"/>
          <w:szCs w:val="24"/>
        </w:rPr>
        <w:t>совесть и честь нашей Отчизны!</w:t>
      </w:r>
    </w:p>
    <w:p w:rsidR="006A23D3" w:rsidRDefault="006A23D3"/>
    <w:sectPr w:rsidR="006A23D3" w:rsidSect="004A16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04"/>
    <w:rsid w:val="00037374"/>
    <w:rsid w:val="00130754"/>
    <w:rsid w:val="00171AE2"/>
    <w:rsid w:val="001B1704"/>
    <w:rsid w:val="002C1867"/>
    <w:rsid w:val="00370ECE"/>
    <w:rsid w:val="003F5F9D"/>
    <w:rsid w:val="00471593"/>
    <w:rsid w:val="004B7730"/>
    <w:rsid w:val="00585815"/>
    <w:rsid w:val="005E4E65"/>
    <w:rsid w:val="006A23D3"/>
    <w:rsid w:val="007C793C"/>
    <w:rsid w:val="00811BBC"/>
    <w:rsid w:val="00891CB3"/>
    <w:rsid w:val="008A7AE7"/>
    <w:rsid w:val="00A3228D"/>
    <w:rsid w:val="00AC2B73"/>
    <w:rsid w:val="00D5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70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1704"/>
  </w:style>
  <w:style w:type="character" w:customStyle="1" w:styleId="c1">
    <w:name w:val="c1"/>
    <w:basedOn w:val="a0"/>
    <w:rsid w:val="001B1704"/>
  </w:style>
  <w:style w:type="character" w:customStyle="1" w:styleId="c3">
    <w:name w:val="c3"/>
    <w:basedOn w:val="a0"/>
    <w:rsid w:val="001B1704"/>
  </w:style>
  <w:style w:type="table" w:styleId="a4">
    <w:name w:val="Table Grid"/>
    <w:basedOn w:val="a1"/>
    <w:uiPriority w:val="59"/>
    <w:rsid w:val="001B1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8</cp:revision>
  <dcterms:created xsi:type="dcterms:W3CDTF">2018-06-06T07:49:00Z</dcterms:created>
  <dcterms:modified xsi:type="dcterms:W3CDTF">2018-06-07T06:29:00Z</dcterms:modified>
</cp:coreProperties>
</file>