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5A" w:rsidRDefault="0082455A" w:rsidP="00B47BB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00DB5">
        <w:rPr>
          <w:rFonts w:ascii="Times New Roman" w:hAnsi="Times New Roman" w:cs="Times New Roman"/>
          <w:b/>
          <w:bCs/>
          <w:caps/>
          <w:sz w:val="24"/>
          <w:szCs w:val="24"/>
        </w:rPr>
        <w:t>В</w:t>
      </w:r>
      <w:r w:rsidR="00B47BB2" w:rsidRPr="00F00DB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помощь учителю,  ведущему учебный курс ОРКСЭ</w:t>
      </w:r>
      <w:r w:rsidR="00DB0EF8" w:rsidRPr="00F00DB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4357EF" w:rsidRPr="00F00DB5" w:rsidRDefault="004357EF" w:rsidP="00B47BB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357EF" w:rsidRDefault="004357EF" w:rsidP="004357EF">
      <w:pPr>
        <w:pStyle w:val="a4"/>
        <w:spacing w:before="0" w:beforeAutospacing="0" w:after="0" w:afterAutospacing="0"/>
        <w:jc w:val="right"/>
        <w:rPr>
          <w:i/>
          <w:color w:val="000099"/>
        </w:rPr>
      </w:pPr>
      <w:r>
        <w:rPr>
          <w:i/>
          <w:color w:val="000099"/>
        </w:rPr>
        <w:t xml:space="preserve">Материал подготовлен методистом МКУ ДПО ЭПЦ </w:t>
      </w:r>
    </w:p>
    <w:p w:rsidR="004357EF" w:rsidRDefault="004357EF" w:rsidP="004357EF">
      <w:pPr>
        <w:pStyle w:val="a4"/>
        <w:spacing w:before="0" w:beforeAutospacing="0" w:after="0" w:afterAutospacing="0"/>
        <w:jc w:val="right"/>
        <w:rPr>
          <w:b/>
          <w:i/>
        </w:rPr>
      </w:pPr>
      <w:r>
        <w:rPr>
          <w:i/>
          <w:color w:val="000099"/>
        </w:rPr>
        <w:t>Боягиром Олегом Анатольевичем</w:t>
      </w:r>
    </w:p>
    <w:p w:rsidR="00B47BB2" w:rsidRPr="00F00DB5" w:rsidRDefault="00B47BB2" w:rsidP="00B47B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7BB2" w:rsidRPr="00F00DB5" w:rsidRDefault="00B47BB2" w:rsidP="00B4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F00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A78" w:rsidRPr="00F00DB5">
        <w:rPr>
          <w:rFonts w:ascii="Times New Roman" w:hAnsi="Times New Roman" w:cs="Times New Roman"/>
          <w:sz w:val="24"/>
          <w:szCs w:val="24"/>
        </w:rPr>
        <w:t>Ессей - к</w:t>
      </w:r>
      <w:r w:rsidRPr="00F00DB5">
        <w:rPr>
          <w:rFonts w:ascii="Times New Roman" w:hAnsi="Times New Roman" w:cs="Times New Roman"/>
          <w:sz w:val="24"/>
          <w:szCs w:val="24"/>
        </w:rPr>
        <w:t>олыбель православия на эвенкийской земле. Церковь в заполярном поселке.</w:t>
      </w:r>
    </w:p>
    <w:p w:rsidR="00B47BB2" w:rsidRPr="00F00DB5" w:rsidRDefault="00B47BB2" w:rsidP="00B4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B2" w:rsidRPr="00F00DB5" w:rsidRDefault="00B47BB2" w:rsidP="00B4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b/>
          <w:sz w:val="24"/>
          <w:szCs w:val="24"/>
        </w:rPr>
        <w:t>Цель:</w:t>
      </w:r>
      <w:r w:rsidRPr="00F00DB5">
        <w:rPr>
          <w:rFonts w:ascii="Times New Roman" w:hAnsi="Times New Roman" w:cs="Times New Roman"/>
          <w:sz w:val="24"/>
          <w:szCs w:val="24"/>
        </w:rPr>
        <w:t xml:space="preserve"> Знакомство с историей первой православной церкви в Эвенкии.</w:t>
      </w:r>
    </w:p>
    <w:p w:rsidR="00B47BB2" w:rsidRPr="00F00DB5" w:rsidRDefault="00B47BB2" w:rsidP="00B4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B2" w:rsidRPr="00F00DB5" w:rsidRDefault="00B47BB2" w:rsidP="00B4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00DB5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BA11C9">
        <w:rPr>
          <w:rFonts w:ascii="Times New Roman" w:hAnsi="Times New Roman" w:cs="Times New Roman"/>
          <w:sz w:val="24"/>
          <w:szCs w:val="24"/>
        </w:rPr>
        <w:t xml:space="preserve"> «Ессей – колыбель православия в Эвенкии»</w:t>
      </w:r>
    </w:p>
    <w:p w:rsidR="00B47BB2" w:rsidRPr="00F00DB5" w:rsidRDefault="00B47BB2" w:rsidP="00B4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B2" w:rsidRPr="00F00DB5" w:rsidRDefault="00B47BB2" w:rsidP="00B4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b/>
          <w:sz w:val="24"/>
          <w:szCs w:val="24"/>
        </w:rPr>
        <w:t>Рассказ учителя</w:t>
      </w:r>
      <w:r w:rsidRPr="00F00DB5">
        <w:rPr>
          <w:rFonts w:ascii="Times New Roman" w:hAnsi="Times New Roman" w:cs="Times New Roman"/>
          <w:sz w:val="24"/>
          <w:szCs w:val="24"/>
        </w:rPr>
        <w:t xml:space="preserve"> </w:t>
      </w:r>
      <w:r w:rsidRPr="00F00DB5">
        <w:rPr>
          <w:rFonts w:ascii="Times New Roman" w:hAnsi="Times New Roman" w:cs="Times New Roman"/>
          <w:i/>
          <w:sz w:val="24"/>
          <w:szCs w:val="24"/>
        </w:rPr>
        <w:t>(сопровождается показом слайд-шоу):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DB5">
        <w:rPr>
          <w:rFonts w:ascii="Times New Roman" w:hAnsi="Times New Roman" w:cs="Times New Roman"/>
          <w:sz w:val="24"/>
          <w:szCs w:val="24"/>
          <w:lang w:eastAsia="ru-RU"/>
        </w:rPr>
        <w:t xml:space="preserve">Удивительно, но жизнь церкви  можно сравнить с жизнью человека. Описание жизни человека называется биография. У каждого человека своя биография. И у каждой церкви тоже есть своя биография. 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DB5">
        <w:rPr>
          <w:rFonts w:ascii="Times New Roman" w:hAnsi="Times New Roman" w:cs="Times New Roman"/>
          <w:sz w:val="24"/>
          <w:szCs w:val="24"/>
          <w:lang w:eastAsia="ru-RU"/>
        </w:rPr>
        <w:t>Сегодня мы поговорим о биографии одной церкви, первой церкви в Эвенкии,  жизнь которой оказалась приостановленной на время.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00D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 Ессей </w:t>
      </w:r>
      <w:r w:rsidRPr="00F00D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(слайды 1-2).</w:t>
      </w:r>
    </w:p>
    <w:p w:rsidR="00B47BB2" w:rsidRPr="00F00DB5" w:rsidRDefault="00B47BB2" w:rsidP="00B47B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</w:p>
    <w:p w:rsidR="00B47BB2" w:rsidRPr="00F00DB5" w:rsidRDefault="00B47BB2" w:rsidP="00B4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bCs/>
          <w:sz w:val="24"/>
          <w:szCs w:val="24"/>
        </w:rPr>
        <w:t>Крупнейший поселок (682 человек жителей), самый северный и самый старый в Эвенкии, Ессей расположен на западном берегу озера Ессей</w:t>
      </w:r>
      <w:r w:rsidRPr="00F00DB5">
        <w:rPr>
          <w:rFonts w:ascii="Times New Roman" w:hAnsi="Times New Roman" w:cs="Times New Roman"/>
          <w:sz w:val="24"/>
          <w:szCs w:val="24"/>
        </w:rPr>
        <w:t xml:space="preserve"> за полярным кругом в лесотундровой зоне, зима длится здесь более восьми месяцев.</w:t>
      </w:r>
    </w:p>
    <w:p w:rsidR="00B47BB2" w:rsidRPr="00F00DB5" w:rsidRDefault="00B47BB2" w:rsidP="00B4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sz w:val="24"/>
          <w:szCs w:val="24"/>
        </w:rPr>
        <w:t xml:space="preserve">Община местных жителей – это ессейские якуты, черты традиционного хозяйства которых объединяют элементы якутского и эвенкийского хозяйства. История посёлка насчитывает 390 лет. 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DB5">
        <w:rPr>
          <w:rFonts w:ascii="Times New Roman" w:hAnsi="Times New Roman" w:cs="Times New Roman"/>
          <w:sz w:val="24"/>
          <w:szCs w:val="24"/>
        </w:rPr>
        <w:t xml:space="preserve">Бесценные документы (которым  более 170 лет)  о </w:t>
      </w:r>
      <w:r w:rsidR="00546D81" w:rsidRPr="00F00DB5">
        <w:rPr>
          <w:rFonts w:ascii="Times New Roman" w:hAnsi="Times New Roman" w:cs="Times New Roman"/>
          <w:sz w:val="24"/>
          <w:szCs w:val="24"/>
        </w:rPr>
        <w:t xml:space="preserve"> </w:t>
      </w:r>
      <w:r w:rsidRPr="00F00DB5">
        <w:rPr>
          <w:rFonts w:ascii="Times New Roman" w:hAnsi="Times New Roman" w:cs="Times New Roman"/>
          <w:sz w:val="24"/>
          <w:szCs w:val="24"/>
        </w:rPr>
        <w:t>Троицкой церкви Енисейского духовного управления ф. Ессей Туруханского края Енисейской губернии</w:t>
      </w:r>
      <w:r w:rsidR="00546D81" w:rsidRPr="00F00DB5">
        <w:rPr>
          <w:rFonts w:ascii="Times New Roman" w:hAnsi="Times New Roman" w:cs="Times New Roman"/>
          <w:sz w:val="24"/>
          <w:szCs w:val="24"/>
        </w:rPr>
        <w:t xml:space="preserve"> </w:t>
      </w:r>
      <w:r w:rsidRPr="00F00DB5">
        <w:rPr>
          <w:rFonts w:ascii="Times New Roman" w:hAnsi="Times New Roman" w:cs="Times New Roman"/>
          <w:sz w:val="24"/>
          <w:szCs w:val="24"/>
        </w:rPr>
        <w:t xml:space="preserve"> - ессейской церкви хранятся в Эвенкийском архиве </w:t>
      </w:r>
      <w:r w:rsidRPr="00F00DB5">
        <w:rPr>
          <w:rFonts w:ascii="Times New Roman" w:hAnsi="Times New Roman" w:cs="Times New Roman"/>
          <w:b/>
          <w:i/>
          <w:sz w:val="24"/>
          <w:szCs w:val="24"/>
        </w:rPr>
        <w:t>(слайд 3</w:t>
      </w:r>
      <w:r w:rsidRPr="00F00DB5">
        <w:rPr>
          <w:rFonts w:ascii="Times New Roman" w:hAnsi="Times New Roman" w:cs="Times New Roman"/>
          <w:b/>
          <w:sz w:val="24"/>
          <w:szCs w:val="24"/>
        </w:rPr>
        <w:t>).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bCs/>
          <w:strike/>
          <w:sz w:val="24"/>
          <w:szCs w:val="24"/>
          <w:shd w:val="clear" w:color="auto" w:fill="FFFFFF"/>
        </w:rPr>
      </w:pP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sz w:val="24"/>
          <w:szCs w:val="24"/>
        </w:rPr>
        <w:t xml:space="preserve">Знаете ли вы, кто такой священник? 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sz w:val="24"/>
          <w:szCs w:val="24"/>
        </w:rPr>
        <w:t>А священник-миссионер?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0DB5">
        <w:rPr>
          <w:rFonts w:ascii="Times New Roman" w:hAnsi="Times New Roman" w:cs="Times New Roman"/>
          <w:sz w:val="24"/>
          <w:szCs w:val="24"/>
        </w:rPr>
        <w:t xml:space="preserve">Так вот, в середине 19 века, лет 160-170 назад, в Эвенкии появились первые священники-миссионеры, приобщая таежный кочевой народ к православию  </w:t>
      </w:r>
      <w:r w:rsidRPr="00F00DB5">
        <w:rPr>
          <w:rFonts w:ascii="Times New Roman" w:hAnsi="Times New Roman" w:cs="Times New Roman"/>
          <w:b/>
          <w:i/>
          <w:sz w:val="24"/>
          <w:szCs w:val="24"/>
        </w:rPr>
        <w:t>(слайд 4).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sz w:val="24"/>
          <w:szCs w:val="24"/>
        </w:rPr>
        <w:t xml:space="preserve">Миссионер-священник прививал инородцам – людям, принадлежащим к национальным меньшинствам, не только основы православия, но повышал их нравственный и культурный уровень. 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sz w:val="24"/>
          <w:szCs w:val="24"/>
        </w:rPr>
        <w:t xml:space="preserve">В ту пору народы Севера, в том числе и народы Енисейского Севера, верили в существование души в каждом предмете окружающего их материального мира. По их представлению, вся природа населена духами, добрыми и злыми, способными влиять на судьбу человека. 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sz w:val="24"/>
          <w:szCs w:val="24"/>
        </w:rPr>
        <w:t xml:space="preserve">Для того, чтобы полностью принять православие, народ из числа эвенков и якутов должен был полностью изменить свой традиционный уклад жизни. 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sz w:val="24"/>
          <w:szCs w:val="24"/>
        </w:rPr>
        <w:t xml:space="preserve">Знаете ли вы, кто такие шаманы?  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7BB2" w:rsidRPr="00F00DB5" w:rsidRDefault="00B47BB2" w:rsidP="00B47BB2">
      <w:pPr>
        <w:pStyle w:val="a5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DB5">
        <w:rPr>
          <w:rFonts w:ascii="Times New Roman" w:hAnsi="Times New Roman" w:cs="Times New Roman"/>
          <w:sz w:val="24"/>
          <w:szCs w:val="24"/>
        </w:rPr>
        <w:t>Шаманы – это люди</w:t>
      </w:r>
      <w:r w:rsidRPr="00F00DB5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которые, как думали эвенки и якуты в те давние времена, способны</w:t>
      </w:r>
      <w:r w:rsidRPr="00F00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0DB5">
        <w:rPr>
          <w:rFonts w:ascii="Times New Roman" w:hAnsi="Times New Roman" w:cs="Times New Roman"/>
          <w:sz w:val="24"/>
          <w:szCs w:val="24"/>
          <w:shd w:val="clear" w:color="auto" w:fill="FFFFFF"/>
        </w:rPr>
        <w:t>общаться с духами</w:t>
      </w:r>
      <w:r w:rsidRPr="00F00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0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излечивать болезни. </w:t>
      </w:r>
      <w:r w:rsidRPr="00F00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47BB2" w:rsidRPr="00F00DB5" w:rsidRDefault="00B47BB2" w:rsidP="00B47BB2">
      <w:pPr>
        <w:pStyle w:val="a5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0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Ессейские якуты называли их </w:t>
      </w:r>
      <w:r w:rsidRPr="00F00D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ойуун.</w:t>
      </w:r>
      <w:r w:rsidRPr="00F00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шаман имел своего </w:t>
      </w:r>
      <w:r w:rsidRPr="00F00DB5">
        <w:rPr>
          <w:rFonts w:ascii="Times New Roman" w:hAnsi="Times New Roman" w:cs="Times New Roman"/>
          <w:sz w:val="24"/>
          <w:szCs w:val="24"/>
        </w:rPr>
        <w:t>духа-покровителя</w:t>
      </w:r>
      <w:r w:rsidRPr="00F00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его изображение пришивалось к одежде. Однако, по свидетельству старых жителей поселка, шаманство у ессейских якутов-оленеводов не было развито, так как у эвенков. Видимо, поэтому христианская вера легко прижилась среди ессейских якутов </w:t>
      </w:r>
      <w:r w:rsidRPr="00F00D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DB5">
        <w:rPr>
          <w:rFonts w:ascii="Times New Roman" w:hAnsi="Times New Roman" w:cs="Times New Roman"/>
          <w:b/>
          <w:i/>
          <w:sz w:val="24"/>
          <w:szCs w:val="24"/>
        </w:rPr>
        <w:t>(слайд 5).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sz w:val="24"/>
          <w:szCs w:val="24"/>
        </w:rPr>
        <w:t>А каков</w:t>
      </w:r>
      <w:r w:rsidR="00F00DB5">
        <w:rPr>
          <w:rFonts w:ascii="Times New Roman" w:hAnsi="Times New Roman" w:cs="Times New Roman"/>
          <w:sz w:val="24"/>
          <w:szCs w:val="24"/>
        </w:rPr>
        <w:t xml:space="preserve">ым </w:t>
      </w:r>
      <w:r w:rsidRPr="00F00DB5">
        <w:rPr>
          <w:rFonts w:ascii="Times New Roman" w:hAnsi="Times New Roman" w:cs="Times New Roman"/>
          <w:sz w:val="24"/>
          <w:szCs w:val="24"/>
        </w:rPr>
        <w:t xml:space="preserve"> был традиционный уклад жизни ессейских якутов?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BB2" w:rsidRPr="00F00DB5" w:rsidRDefault="00B47BB2" w:rsidP="00B47BB2">
      <w:pPr>
        <w:pStyle w:val="a4"/>
        <w:shd w:val="clear" w:color="auto" w:fill="FFFFFF"/>
        <w:spacing w:before="0" w:beforeAutospacing="0" w:after="240" w:afterAutospacing="0" w:line="330" w:lineRule="atLeast"/>
        <w:jc w:val="both"/>
        <w:rPr>
          <w:i/>
        </w:rPr>
      </w:pPr>
      <w:r w:rsidRPr="00F00DB5">
        <w:rPr>
          <w:shd w:val="clear" w:color="auto" w:fill="FFFFFF"/>
        </w:rPr>
        <w:t>Ессейские якуты, как и все северные народы, вели кочевой образ жизни, занимались разведением домашнего оленя, охотой на дикого северного оленя, рыбалкой, жили в чумах. Количество домашнего оленя являлось мерилом богатства семьи. </w:t>
      </w:r>
      <w:r w:rsidRPr="00F00DB5">
        <w:rPr>
          <w:i/>
        </w:rPr>
        <w:t xml:space="preserve"> </w:t>
      </w:r>
    </w:p>
    <w:p w:rsidR="00B47BB2" w:rsidRPr="00F00DB5" w:rsidRDefault="00B47BB2" w:rsidP="00B47BB2">
      <w:pPr>
        <w:pStyle w:val="a4"/>
        <w:shd w:val="clear" w:color="auto" w:fill="FFFFFF"/>
        <w:spacing w:before="0" w:beforeAutospacing="0" w:after="240" w:afterAutospacing="0" w:line="330" w:lineRule="atLeast"/>
        <w:jc w:val="both"/>
      </w:pPr>
      <w:r w:rsidRPr="00F00DB5">
        <w:t>Предпочтение отдавалось молочной пище: из кобыльего молока готовили кумыс, из коровьего </w:t>
      </w:r>
      <w:r w:rsidR="00F00DB5">
        <w:t>–</w:t>
      </w:r>
      <w:r w:rsidRPr="00F00DB5">
        <w:t xml:space="preserve"> простоквашу</w:t>
      </w:r>
      <w:r w:rsidR="00F00DB5">
        <w:t>,</w:t>
      </w:r>
      <w:r w:rsidRPr="00F00DB5">
        <w:t xml:space="preserve"> сливки, масло. Масло </w:t>
      </w:r>
      <w:r w:rsidR="00F00DB5">
        <w:t xml:space="preserve"> </w:t>
      </w:r>
      <w:r w:rsidRPr="00F00DB5">
        <w:t xml:space="preserve">пили растопленным или с кумысом. </w:t>
      </w:r>
    </w:p>
    <w:p w:rsidR="00B47BB2" w:rsidRPr="00F00DB5" w:rsidRDefault="00B47BB2" w:rsidP="00B47BB2">
      <w:pPr>
        <w:pStyle w:val="a4"/>
        <w:shd w:val="clear" w:color="auto" w:fill="FFFFFF"/>
        <w:spacing w:before="0" w:beforeAutospacing="0" w:after="240" w:afterAutospacing="0" w:line="330" w:lineRule="atLeast"/>
        <w:jc w:val="both"/>
      </w:pPr>
      <w:r w:rsidRPr="00F00DB5">
        <w:t xml:space="preserve">Рыбная пища играла главную роль для бедняков. Рыбу ели сырой (свежевыловленную) и жареной; ее замораживали, заквашивали на зиму в ямах. Мясо употреблялось нечасто, преимущественно в варёном и жареном виде. Особенно ценилась оленина </w:t>
      </w:r>
      <w:r w:rsidRPr="00F00DB5">
        <w:rPr>
          <w:b/>
          <w:i/>
        </w:rPr>
        <w:t xml:space="preserve"> (слайды 6-7).</w:t>
      </w:r>
    </w:p>
    <w:p w:rsidR="00B47BB2" w:rsidRPr="00F00DB5" w:rsidRDefault="00B47BB2" w:rsidP="00B47BB2">
      <w:pPr>
        <w:pStyle w:val="a5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sz w:val="24"/>
          <w:szCs w:val="24"/>
        </w:rPr>
        <w:t xml:space="preserve">В 1847 году впервые заговорили о необходимости постройки деревянной церкви по реке Нижняя Тунгуска в фактории Ессей тогда Туруханского края для новокрещенных инородцев-тунгусов (эвенков).  </w:t>
      </w:r>
    </w:p>
    <w:p w:rsidR="00B47BB2" w:rsidRPr="00F00DB5" w:rsidRDefault="00B47BB2" w:rsidP="00B47BB2">
      <w:pPr>
        <w:pStyle w:val="a4"/>
        <w:jc w:val="both"/>
      </w:pPr>
      <w:r w:rsidRPr="00F00DB5">
        <w:rPr>
          <w:rFonts w:eastAsiaTheme="minorHAnsi"/>
          <w:lang w:eastAsia="en-US"/>
        </w:rPr>
        <w:t xml:space="preserve">Но только спустя 5 лет </w:t>
      </w:r>
      <w:r w:rsidRPr="00F00DB5">
        <w:t xml:space="preserve">  на озере Ессей купцом Александром Семеновичем Шушляевым учреждена походная Троицкая церковь Енисейской епархии. </w:t>
      </w:r>
    </w:p>
    <w:p w:rsidR="00B47BB2" w:rsidRPr="00F00DB5" w:rsidRDefault="005C0A78" w:rsidP="00B47BB2">
      <w:pPr>
        <w:pStyle w:val="a4"/>
        <w:jc w:val="both"/>
        <w:rPr>
          <w:strike/>
        </w:rPr>
      </w:pPr>
      <w:r w:rsidRPr="00F00DB5">
        <w:t xml:space="preserve">Русский купец </w:t>
      </w:r>
      <w:r w:rsidR="00B47BB2" w:rsidRPr="00F00DB5">
        <w:t>Шушляев Александр Семёнович</w:t>
      </w:r>
      <w:r w:rsidRPr="00F00DB5">
        <w:t xml:space="preserve"> р</w:t>
      </w:r>
      <w:r w:rsidR="00B47BB2" w:rsidRPr="00F00DB5">
        <w:t>одился в семье крестьянина, торговал в Томске</w:t>
      </w:r>
      <w:r w:rsidRPr="00F00DB5">
        <w:t>,</w:t>
      </w:r>
      <w:r w:rsidR="00B47BB2" w:rsidRPr="00F00DB5">
        <w:t xml:space="preserve"> имел большой дом</w:t>
      </w:r>
      <w:r w:rsidRPr="00F00DB5">
        <w:t>,</w:t>
      </w:r>
      <w:r w:rsidR="00B47BB2" w:rsidRPr="00F00DB5">
        <w:t xml:space="preserve"> слыл меценатом и благотворителем</w:t>
      </w:r>
      <w:r w:rsidRPr="00F00DB5">
        <w:t>.</w:t>
      </w:r>
    </w:p>
    <w:p w:rsidR="005C0A78" w:rsidRPr="00F00DB5" w:rsidRDefault="00B47BB2" w:rsidP="00B47BB2">
      <w:pPr>
        <w:pStyle w:val="a4"/>
        <w:jc w:val="both"/>
        <w:rPr>
          <w:strike/>
          <w:shd w:val="clear" w:color="auto" w:fill="FFFFFF"/>
        </w:rPr>
      </w:pPr>
      <w:r w:rsidRPr="00F00DB5">
        <w:rPr>
          <w:shd w:val="clear" w:color="auto" w:fill="FFFFFF"/>
        </w:rPr>
        <w:t xml:space="preserve">В 1860 году </w:t>
      </w:r>
      <w:r w:rsidR="005C0A78" w:rsidRPr="00F00DB5">
        <w:rPr>
          <w:shd w:val="clear" w:color="auto" w:fill="FFFFFF"/>
        </w:rPr>
        <w:t xml:space="preserve"> </w:t>
      </w:r>
      <w:r w:rsidRPr="00F00DB5">
        <w:rPr>
          <w:shd w:val="clear" w:color="auto" w:fill="FFFFFF"/>
        </w:rPr>
        <w:t xml:space="preserve"> </w:t>
      </w:r>
      <w:r w:rsidR="005C0A78" w:rsidRPr="00F00DB5">
        <w:t xml:space="preserve">Александр Семёнович </w:t>
      </w:r>
      <w:r w:rsidRPr="00F00DB5">
        <w:rPr>
          <w:shd w:val="clear" w:color="auto" w:fill="FFFFFF"/>
        </w:rPr>
        <w:t xml:space="preserve">пожертвовал </w:t>
      </w:r>
      <w:r w:rsidR="005C0A78" w:rsidRPr="00F00DB5">
        <w:rPr>
          <w:shd w:val="clear" w:color="auto" w:fill="FFFFFF"/>
        </w:rPr>
        <w:t xml:space="preserve">городу </w:t>
      </w:r>
      <w:r w:rsidRPr="00F00DB5">
        <w:rPr>
          <w:shd w:val="clear" w:color="auto" w:fill="FFFFFF"/>
        </w:rPr>
        <w:t xml:space="preserve">Нижнему Новгороду свой дом с двумя выходившими флигелями  </w:t>
      </w:r>
      <w:r w:rsidRPr="00F00DB5">
        <w:rPr>
          <w:b/>
          <w:i/>
        </w:rPr>
        <w:t xml:space="preserve">(слайд 8) </w:t>
      </w:r>
      <w:r w:rsidRPr="00F00DB5">
        <w:rPr>
          <w:shd w:val="clear" w:color="auto" w:fill="FFFFFF"/>
        </w:rPr>
        <w:t>и предложил выстроить на месте левого флигеля здание приюта для 150 детей, что и было сделано. При приюте  открылась домовая церковь во имя святого Александра Невского</w:t>
      </w:r>
      <w:r w:rsidR="005C0A78" w:rsidRPr="00F00DB5">
        <w:rPr>
          <w:shd w:val="clear" w:color="auto" w:fill="FFFFFF"/>
        </w:rPr>
        <w:t>.</w:t>
      </w:r>
      <w:r w:rsidR="005C0A78" w:rsidRPr="00F00DB5">
        <w:rPr>
          <w:strike/>
          <w:shd w:val="clear" w:color="auto" w:fill="FFFFFF"/>
        </w:rPr>
        <w:t xml:space="preserve"> </w:t>
      </w:r>
      <w:r w:rsidR="005C0A78" w:rsidRPr="00F00DB5">
        <w:t xml:space="preserve">Он </w:t>
      </w:r>
      <w:r w:rsidRPr="00F00DB5">
        <w:t xml:space="preserve">завещал направить 75 тыс. руб. на создание в Томске народных училищ и </w:t>
      </w:r>
      <w:r w:rsidR="005C0A78" w:rsidRPr="00F00DB5">
        <w:t>Б</w:t>
      </w:r>
      <w:r w:rsidRPr="00F00DB5">
        <w:t>огадельни</w:t>
      </w:r>
      <w:r w:rsidR="005C0A78" w:rsidRPr="00F00DB5">
        <w:t>.</w:t>
      </w:r>
    </w:p>
    <w:p w:rsidR="005C0A78" w:rsidRPr="00F00DB5" w:rsidRDefault="00B47BB2" w:rsidP="00B47BB2">
      <w:pPr>
        <w:pStyle w:val="a4"/>
        <w:jc w:val="both"/>
        <w:rPr>
          <w:strike/>
        </w:rPr>
      </w:pPr>
      <w:r w:rsidRPr="00F00DB5">
        <w:t xml:space="preserve">Именно Александр Семенович </w:t>
      </w:r>
      <w:r w:rsidR="005C0A78" w:rsidRPr="00F00DB5">
        <w:t xml:space="preserve">стал учредителем </w:t>
      </w:r>
      <w:r w:rsidRPr="00F00DB5">
        <w:t>походн</w:t>
      </w:r>
      <w:r w:rsidR="005C0A78" w:rsidRPr="00F00DB5">
        <w:t xml:space="preserve">ой </w:t>
      </w:r>
      <w:r w:rsidRPr="00F00DB5">
        <w:t>Троицк</w:t>
      </w:r>
      <w:r w:rsidR="005C0A78" w:rsidRPr="00F00DB5">
        <w:t>ой</w:t>
      </w:r>
      <w:r w:rsidRPr="00F00DB5">
        <w:t xml:space="preserve"> церкв</w:t>
      </w:r>
      <w:r w:rsidR="005C0A78" w:rsidRPr="00F00DB5">
        <w:t>и</w:t>
      </w:r>
      <w:r w:rsidRPr="00F00DB5">
        <w:t xml:space="preserve">  для инородцев в п. Ессей</w:t>
      </w:r>
      <w:r w:rsidR="00F00DB5">
        <w:t>.</w:t>
      </w:r>
    </w:p>
    <w:p w:rsidR="00B47BB2" w:rsidRPr="00F00DB5" w:rsidRDefault="00B47BB2" w:rsidP="00B47BB2">
      <w:pPr>
        <w:pStyle w:val="a4"/>
        <w:jc w:val="both"/>
      </w:pPr>
      <w:r w:rsidRPr="00F00DB5">
        <w:t>Какой она была?</w:t>
      </w:r>
      <w:r w:rsidR="00F00DB5">
        <w:t xml:space="preserve"> </w:t>
      </w:r>
      <w:r w:rsidRPr="00F00DB5">
        <w:t xml:space="preserve">В ведомости о церкви имеется ее характеристика: </w:t>
      </w:r>
    </w:p>
    <w:p w:rsidR="00B47BB2" w:rsidRPr="00F00DB5" w:rsidRDefault="00B47BB2" w:rsidP="00B47BB2">
      <w:pPr>
        <w:pStyle w:val="a4"/>
        <w:jc w:val="both"/>
      </w:pPr>
      <w:r w:rsidRPr="00F00DB5">
        <w:rPr>
          <w:rStyle w:val="a7"/>
        </w:rPr>
        <w:t xml:space="preserve">«Здание полотняное, окрашено снаружи зеленою краскою, внутри подбито тиком. Престол в ней один во имя Живоначальной Святой Троицы, утвари достаточно…, часовня при сей церкви одна, построена на озере Ессей за 2 тысячи вёрст от города и два молитвенных дома, построенных в 1870 г. на озере Тампоко и Буганы в 250 верстах от озера Жоссея». 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0DB5">
        <w:rPr>
          <w:rFonts w:ascii="Times New Roman" w:hAnsi="Times New Roman" w:cs="Times New Roman"/>
          <w:sz w:val="24"/>
          <w:szCs w:val="24"/>
        </w:rPr>
        <w:t xml:space="preserve">Многие из слов в описании  требуют для вас пояснения. Что они означают, об этом речь впереди, в старших классах. А мы с вами давайте посмотрим на фотографию первой церкви в Эвенкии – походной Троицкой  церкви – и поговорим о её судьбе  </w:t>
      </w:r>
      <w:r w:rsidRPr="00F00DB5">
        <w:rPr>
          <w:rFonts w:ascii="Times New Roman" w:hAnsi="Times New Roman" w:cs="Times New Roman"/>
          <w:b/>
          <w:i/>
          <w:sz w:val="24"/>
          <w:szCs w:val="24"/>
        </w:rPr>
        <w:t>(слайды 9-10).</w:t>
      </w: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BB2" w:rsidRPr="00F00DB5" w:rsidRDefault="00B47BB2" w:rsidP="00B4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sz w:val="24"/>
          <w:szCs w:val="24"/>
        </w:rPr>
        <w:t xml:space="preserve">После революции  советская власть приняло декрет «Об отделении церкви от государства и школы от церкви». В стране началась борьба с религией, разрушались храмы, сжигалась религиозная литература, уничтожались иконы, колокола превращались в металлолом, </w:t>
      </w:r>
      <w:r w:rsidRPr="00F00DB5">
        <w:rPr>
          <w:rFonts w:ascii="Times New Roman" w:hAnsi="Times New Roman" w:cs="Times New Roman"/>
          <w:sz w:val="24"/>
          <w:szCs w:val="24"/>
        </w:rPr>
        <w:lastRenderedPageBreak/>
        <w:t xml:space="preserve">священнослужители подвергались гонениям и репрессиям. Эта же судьба ждала и ессейскую церковь. По воспоминаниям старожилов п. Ессей, колокол с часовни был затоплен в озере Ессей, все имущество церкви было </w:t>
      </w:r>
      <w:r w:rsidRPr="00F00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0DB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передано в собственность государства</w:t>
      </w:r>
      <w:r w:rsidRPr="00F00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BB2" w:rsidRPr="00F00DB5" w:rsidRDefault="00B47BB2" w:rsidP="00B4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B2" w:rsidRPr="00F00DB5" w:rsidRDefault="00B47BB2" w:rsidP="00B4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sz w:val="24"/>
          <w:szCs w:val="24"/>
        </w:rPr>
        <w:t xml:space="preserve">Церковь в Ессее  была переделана в фельдшерский пункт, позднее там открыли школу, позже церковь стала клубом, и в ней же размещалась библиотека. Здание церкви простояло 92 года, а когда началось интенсивное строительство в посёлке, оно было снесено в 1984 году. </w:t>
      </w:r>
    </w:p>
    <w:p w:rsidR="00B47BB2" w:rsidRPr="00F00DB5" w:rsidRDefault="00B47BB2" w:rsidP="00B4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B2" w:rsidRPr="00F00DB5" w:rsidRDefault="00B47BB2" w:rsidP="00B4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D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Ессее в настоящее время достаточно большое православное сообщество верующих, около 200 человек. В феврале 2017 года в этом якутском поселке было совершено массовое крещение. </w:t>
      </w:r>
    </w:p>
    <w:p w:rsidR="00B47BB2" w:rsidRPr="00F00DB5" w:rsidRDefault="00B47BB2" w:rsidP="00B4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7BB2" w:rsidRDefault="00B47BB2" w:rsidP="00B4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DB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Местные жители поднимали тему необходимости строительства церкви в поселении еще с 2002 года. Но реализовать эту идею по разным причинам не удавалось.</w:t>
      </w:r>
    </w:p>
    <w:p w:rsidR="00F00DB5" w:rsidRPr="00F00DB5" w:rsidRDefault="00F00DB5" w:rsidP="00B4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7BB2" w:rsidRPr="00F00DB5" w:rsidRDefault="00B47BB2" w:rsidP="00B4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D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феврале 2017 года настоятель Свято-Троицкого храма отец Димитрий и настоятель храма во имя Архистратига Михаила (с. Ванавара) отец Сергий совершили чин таинства Святого крещения с участием 120 человек – столько было желающих ессейцев приобщиться к православной вере. Кроме этого, представители православия в свой приезд выбрали и освятили место под строительство церкви. </w:t>
      </w:r>
    </w:p>
    <w:p w:rsidR="00B47BB2" w:rsidRPr="00F00DB5" w:rsidRDefault="00B47BB2" w:rsidP="00B4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7BB2" w:rsidRPr="00F00DB5" w:rsidRDefault="00B47BB2" w:rsidP="00B4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D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2018 было принято решение о строительстве нового православного храма имени Василия Великого в п. Ессей. Организацию воплощения в жизнь этого проекта взял на себя глава Эвенкийского муниципального района Евгений Васильев. Благотворителем, готовым взять на себя расходы по подготовке проекта храма и изготовлению сруба из цельного дерева, является директор ООО «Крайсеверпром» </w:t>
      </w:r>
      <w:r w:rsidR="00263CE3" w:rsidRPr="00F00D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Игорь Николаевич </w:t>
      </w:r>
      <w:r w:rsidRPr="00F00D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Бронников. Храм должны построить в 2019 году. </w:t>
      </w:r>
    </w:p>
    <w:p w:rsidR="00B47BB2" w:rsidRPr="00F00DB5" w:rsidRDefault="00B47BB2" w:rsidP="00B4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7BB2" w:rsidRPr="00F00DB5" w:rsidRDefault="00B47BB2" w:rsidP="00B47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0DB5">
        <w:rPr>
          <w:rFonts w:ascii="Times New Roman" w:hAnsi="Times New Roman" w:cs="Times New Roman"/>
          <w:sz w:val="24"/>
          <w:szCs w:val="24"/>
        </w:rPr>
        <w:t xml:space="preserve">Знаете ли вы, кто такой Василий Великий?  </w:t>
      </w:r>
    </w:p>
    <w:p w:rsidR="00B47BB2" w:rsidRPr="00F00DB5" w:rsidRDefault="00B47BB2" w:rsidP="00B4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78" w:rsidRPr="00F00DB5" w:rsidRDefault="00B47BB2" w:rsidP="00B47BB2">
      <w:pPr>
        <w:pStyle w:val="a4"/>
        <w:shd w:val="clear" w:color="auto" w:fill="FFFFFF"/>
        <w:spacing w:before="30" w:beforeAutospacing="0" w:after="60" w:afterAutospacing="0"/>
        <w:jc w:val="both"/>
      </w:pPr>
      <w:r w:rsidRPr="00F00DB5">
        <w:t>Василий Великий жил почти две тысячи лет назад в городе Кесарии, в Турции, был архиепископом, церковным писателем и богословом. Святитель был очень образованным человеком и изучил множество наук. Ему приписывается изобретение иконостаса.</w:t>
      </w:r>
      <w:r w:rsidR="005C0A78" w:rsidRPr="00F00DB5">
        <w:t xml:space="preserve"> </w:t>
      </w:r>
    </w:p>
    <w:p w:rsidR="005C0A78" w:rsidRPr="00F00DB5" w:rsidRDefault="005C0A78" w:rsidP="00B47BB2">
      <w:pPr>
        <w:pStyle w:val="a4"/>
        <w:shd w:val="clear" w:color="auto" w:fill="FFFFFF"/>
        <w:spacing w:before="30" w:beforeAutospacing="0" w:after="60" w:afterAutospacing="0"/>
        <w:jc w:val="both"/>
      </w:pPr>
    </w:p>
    <w:p w:rsidR="00B47BB2" w:rsidRPr="00F00DB5" w:rsidRDefault="00B47BB2" w:rsidP="00B47BB2">
      <w:pPr>
        <w:pStyle w:val="a4"/>
        <w:shd w:val="clear" w:color="auto" w:fill="FFFFFF"/>
        <w:spacing w:before="30" w:beforeAutospacing="0" w:after="60" w:afterAutospacing="0"/>
        <w:jc w:val="both"/>
      </w:pPr>
      <w:r w:rsidRPr="00F00DB5">
        <w:t xml:space="preserve">Иконостас – алтарная перегородка, состоящая из одного или нескольких рядов упорядоченно размещённых икон  </w:t>
      </w:r>
      <w:r w:rsidRPr="00F00DB5">
        <w:rPr>
          <w:b/>
          <w:i/>
        </w:rPr>
        <w:t xml:space="preserve">(слайд 13). </w:t>
      </w:r>
    </w:p>
    <w:p w:rsidR="005C0A78" w:rsidRPr="00F00DB5" w:rsidRDefault="00B47BB2" w:rsidP="00B47BB2">
      <w:pPr>
        <w:pStyle w:val="a4"/>
        <w:jc w:val="both"/>
      </w:pPr>
      <w:r w:rsidRPr="00F00DB5">
        <w:t xml:space="preserve">В молитвах, обращённых к </w:t>
      </w:r>
      <w:r w:rsidR="005C0A78" w:rsidRPr="00F00DB5">
        <w:t>Василию Великому</w:t>
      </w:r>
      <w:r w:rsidRPr="00F00DB5">
        <w:t>, просят об   избавлении от страхов и укреплении веры</w:t>
      </w:r>
      <w:r w:rsidR="005C0A78" w:rsidRPr="00F00DB5">
        <w:t xml:space="preserve">, о помощи в учебе. </w:t>
      </w:r>
      <w:r w:rsidRPr="00F00DB5">
        <w:t xml:space="preserve">Милосердие и благотворительность Василия Великого помогают людям в исцелении от болезней. </w:t>
      </w:r>
    </w:p>
    <w:p w:rsidR="00B47BB2" w:rsidRPr="00F00DB5" w:rsidRDefault="00B47BB2" w:rsidP="005C0A78">
      <w:pPr>
        <w:pStyle w:val="a4"/>
        <w:jc w:val="both"/>
      </w:pPr>
      <w:r w:rsidRPr="00F00DB5">
        <w:t>Пожелаем, чтобы  в посёлке, где была первая церковь в Эвенкии, снова появился храм  - храм Василия Великого.</w:t>
      </w:r>
    </w:p>
    <w:p w:rsidR="00B47BB2" w:rsidRPr="00F00DB5" w:rsidRDefault="00B47BB2" w:rsidP="00B47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DB5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5C0A78" w:rsidRPr="00F00DB5" w:rsidRDefault="005C0A78" w:rsidP="00B47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BB2" w:rsidRPr="00F00DB5" w:rsidRDefault="00B47BB2" w:rsidP="00B47BB2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eastAsia="Times New Roman" w:cs="Times New Roman"/>
          <w:sz w:val="24"/>
          <w:szCs w:val="24"/>
          <w:shd w:val="clear" w:color="auto" w:fill="FFFFFF"/>
          <w:lang w:eastAsia="ar-SA"/>
        </w:rPr>
      </w:pPr>
      <w:r w:rsidRPr="00F00DB5">
        <w:rPr>
          <w:rFonts w:eastAsia="Times New Roman" w:cs="Times New Roman"/>
          <w:sz w:val="24"/>
          <w:szCs w:val="24"/>
          <w:shd w:val="clear" w:color="auto" w:fill="FFFFFF"/>
          <w:lang w:eastAsia="ar-SA"/>
        </w:rPr>
        <w:t>Эвенкийская жизнь, газета №43 от 2.11.2012, №44 от 9.11.2012 гола, №12 от 30.03.2018.</w:t>
      </w:r>
    </w:p>
    <w:p w:rsidR="00B47BB2" w:rsidRPr="00F00DB5" w:rsidRDefault="00B47BB2" w:rsidP="00B47BB2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eastAsia="Times New Roman" w:cs="Times New Roman"/>
          <w:sz w:val="24"/>
          <w:szCs w:val="24"/>
          <w:shd w:val="clear" w:color="auto" w:fill="FFFFFF"/>
          <w:lang w:eastAsia="ar-SA"/>
        </w:rPr>
      </w:pPr>
      <w:r w:rsidRPr="00F00DB5">
        <w:rPr>
          <w:rFonts w:cs="Times New Roman"/>
          <w:sz w:val="24"/>
          <w:szCs w:val="24"/>
        </w:rPr>
        <w:t xml:space="preserve">Материалы Государственного архива Красноярского края и Эвенкийского архива. </w:t>
      </w:r>
    </w:p>
    <w:p w:rsidR="00B47BB2" w:rsidRPr="00F00DB5" w:rsidRDefault="00B47BB2" w:rsidP="00B47BB2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eastAsia="Times New Roman" w:cs="Times New Roman"/>
          <w:sz w:val="24"/>
          <w:szCs w:val="24"/>
          <w:shd w:val="clear" w:color="auto" w:fill="FFFFFF"/>
          <w:lang w:eastAsia="ar-SA"/>
        </w:rPr>
      </w:pPr>
      <w:r w:rsidRPr="00F00DB5">
        <w:rPr>
          <w:rFonts w:eastAsia="Times New Roman" w:cs="Times New Roman"/>
          <w:sz w:val="24"/>
          <w:szCs w:val="24"/>
          <w:shd w:val="clear" w:color="auto" w:fill="FFFFFF"/>
          <w:lang w:eastAsia="ar-SA"/>
        </w:rPr>
        <w:t>Н.</w:t>
      </w:r>
      <w:r w:rsidR="005C0A78" w:rsidRPr="00F00DB5">
        <w:rPr>
          <w:rFonts w:eastAsia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00DB5">
        <w:rPr>
          <w:rFonts w:eastAsia="Times New Roman" w:cs="Times New Roman"/>
          <w:sz w:val="24"/>
          <w:szCs w:val="24"/>
          <w:shd w:val="clear" w:color="auto" w:fill="FFFFFF"/>
          <w:lang w:eastAsia="ar-SA"/>
        </w:rPr>
        <w:t xml:space="preserve">М. Дмитриенко. «Томские купцы. Биографический словарь (вторая половина </w:t>
      </w:r>
      <w:r w:rsidRPr="00F00DB5">
        <w:rPr>
          <w:rFonts w:eastAsia="Times New Roman" w:cs="Times New Roman"/>
          <w:sz w:val="24"/>
          <w:szCs w:val="24"/>
          <w:shd w:val="clear" w:color="auto" w:fill="FFFFFF"/>
          <w:lang w:val="en-US" w:eastAsia="ar-SA"/>
        </w:rPr>
        <w:t>XVIII</w:t>
      </w:r>
      <w:r w:rsidRPr="00F00DB5">
        <w:rPr>
          <w:rFonts w:eastAsia="Times New Roman" w:cs="Times New Roman"/>
          <w:sz w:val="24"/>
          <w:szCs w:val="24"/>
          <w:shd w:val="clear" w:color="auto" w:fill="FFFFFF"/>
          <w:lang w:eastAsia="ar-SA"/>
        </w:rPr>
        <w:t xml:space="preserve"> – начало </w:t>
      </w:r>
      <w:r w:rsidRPr="00F00DB5">
        <w:rPr>
          <w:rFonts w:eastAsia="Times New Roman" w:cs="Times New Roman"/>
          <w:sz w:val="24"/>
          <w:szCs w:val="24"/>
          <w:shd w:val="clear" w:color="auto" w:fill="FFFFFF"/>
          <w:lang w:val="en-US" w:eastAsia="ar-SA"/>
        </w:rPr>
        <w:t>XX</w:t>
      </w:r>
      <w:r w:rsidRPr="00F00DB5">
        <w:rPr>
          <w:rFonts w:eastAsia="Times New Roman" w:cs="Times New Roman"/>
          <w:sz w:val="24"/>
          <w:szCs w:val="24"/>
          <w:shd w:val="clear" w:color="auto" w:fill="FFFFFF"/>
          <w:lang w:eastAsia="ar-SA"/>
        </w:rPr>
        <w:t xml:space="preserve"> века»), издательство Томского университета, 2014 год. </w:t>
      </w:r>
    </w:p>
    <w:p w:rsidR="00B47BB2" w:rsidRPr="00F00DB5" w:rsidRDefault="00B47BB2" w:rsidP="00B47BB2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eastAsia="Times New Roman" w:cs="Times New Roman"/>
          <w:sz w:val="24"/>
          <w:szCs w:val="24"/>
          <w:shd w:val="clear" w:color="auto" w:fill="FFFFFF"/>
          <w:lang w:eastAsia="ar-SA"/>
        </w:rPr>
      </w:pPr>
      <w:r w:rsidRPr="00F00DB5">
        <w:rPr>
          <w:rFonts w:cs="Times New Roman"/>
          <w:iCs/>
          <w:sz w:val="24"/>
          <w:szCs w:val="24"/>
        </w:rPr>
        <w:t>Святитель Димитрий Ростовский</w:t>
      </w:r>
      <w:r w:rsidRPr="00F00DB5">
        <w:rPr>
          <w:rFonts w:cs="Times New Roman"/>
          <w:i/>
          <w:iCs/>
          <w:sz w:val="24"/>
          <w:szCs w:val="24"/>
        </w:rPr>
        <w:t>.</w:t>
      </w:r>
      <w:r w:rsidRPr="00F00DB5">
        <w:rPr>
          <w:rStyle w:val="apple-converted-space"/>
          <w:rFonts w:cs="Times New Roman"/>
          <w:sz w:val="24"/>
          <w:szCs w:val="24"/>
        </w:rPr>
        <w:t> </w:t>
      </w:r>
      <w:hyperlink r:id="rId5" w:history="1">
        <w:r w:rsidRPr="00F00DB5">
          <w:rPr>
            <w:rStyle w:val="a3"/>
            <w:rFonts w:cs="Times New Roman"/>
            <w:color w:val="auto"/>
            <w:sz w:val="24"/>
            <w:szCs w:val="24"/>
          </w:rPr>
          <w:t>Житие святого отца нашего Василия Великого, архиепископа Кесарийского.</w:t>
        </w:r>
      </w:hyperlink>
      <w:r w:rsidRPr="00F00DB5">
        <w:rPr>
          <w:rStyle w:val="apple-converted-space"/>
          <w:rFonts w:cs="Times New Roman"/>
          <w:sz w:val="24"/>
          <w:szCs w:val="24"/>
        </w:rPr>
        <w:t> </w:t>
      </w:r>
      <w:r w:rsidRPr="00F00DB5">
        <w:rPr>
          <w:rFonts w:cs="Times New Roman"/>
          <w:sz w:val="24"/>
          <w:szCs w:val="24"/>
        </w:rPr>
        <w:t>// «Азбука веры», интернет-портал.</w:t>
      </w:r>
    </w:p>
    <w:p w:rsidR="00B47BB2" w:rsidRPr="00F00DB5" w:rsidRDefault="00B47BB2" w:rsidP="00B47BB2">
      <w:pPr>
        <w:pStyle w:val="a6"/>
        <w:tabs>
          <w:tab w:val="left" w:pos="284"/>
        </w:tabs>
        <w:spacing w:after="0" w:line="240" w:lineRule="auto"/>
        <w:ind w:left="0"/>
        <w:rPr>
          <w:rFonts w:eastAsia="Times New Roman" w:cs="Times New Roman"/>
          <w:sz w:val="24"/>
          <w:szCs w:val="24"/>
          <w:shd w:val="clear" w:color="auto" w:fill="FFFFFF"/>
          <w:lang w:eastAsia="ar-SA"/>
        </w:rPr>
      </w:pPr>
    </w:p>
    <w:p w:rsidR="00B47BB2" w:rsidRPr="00F00DB5" w:rsidRDefault="00B47BB2" w:rsidP="00B47BB2">
      <w:pPr>
        <w:pStyle w:val="a4"/>
        <w:shd w:val="clear" w:color="auto" w:fill="FFFFFF"/>
        <w:spacing w:before="30" w:beforeAutospacing="0" w:after="60" w:afterAutospacing="0"/>
      </w:pPr>
    </w:p>
    <w:p w:rsidR="00B47BB2" w:rsidRPr="00F00DB5" w:rsidRDefault="00B47BB2" w:rsidP="00B4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B2" w:rsidRPr="00F00DB5" w:rsidRDefault="00B47BB2" w:rsidP="00B47BB2">
      <w:pPr>
        <w:rPr>
          <w:rFonts w:ascii="Times New Roman" w:hAnsi="Times New Roman" w:cs="Times New Roman"/>
          <w:sz w:val="24"/>
          <w:szCs w:val="24"/>
        </w:rPr>
      </w:pPr>
    </w:p>
    <w:sectPr w:rsidR="00B47BB2" w:rsidRPr="00F00DB5" w:rsidSect="005C0A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BF5"/>
    <w:multiLevelType w:val="hybridMultilevel"/>
    <w:tmpl w:val="475A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B2"/>
    <w:rsid w:val="00263CE3"/>
    <w:rsid w:val="004357EF"/>
    <w:rsid w:val="00546D81"/>
    <w:rsid w:val="005C0A78"/>
    <w:rsid w:val="007476B3"/>
    <w:rsid w:val="0082455A"/>
    <w:rsid w:val="00B47BB2"/>
    <w:rsid w:val="00BA11C9"/>
    <w:rsid w:val="00D20C43"/>
    <w:rsid w:val="00DB0EF8"/>
    <w:rsid w:val="00E6291B"/>
    <w:rsid w:val="00EA0787"/>
    <w:rsid w:val="00EA3351"/>
    <w:rsid w:val="00F0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B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B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47BB2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B47BB2"/>
    <w:pPr>
      <w:spacing w:after="80" w:line="360" w:lineRule="auto"/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pple-converted-space">
    <w:name w:val="apple-converted-space"/>
    <w:basedOn w:val="a0"/>
    <w:rsid w:val="00B47BB2"/>
  </w:style>
  <w:style w:type="character" w:styleId="a7">
    <w:name w:val="Emphasis"/>
    <w:basedOn w:val="a0"/>
    <w:uiPriority w:val="20"/>
    <w:qFormat/>
    <w:rsid w:val="00B47B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byka.ru/otechnik/Dmitrij_Rostovskij/zhitija-svjatykh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К.И.</dc:creator>
  <cp:keywords/>
  <dc:description/>
  <cp:lastModifiedBy>Жук К.И.</cp:lastModifiedBy>
  <cp:revision>10</cp:revision>
  <dcterms:created xsi:type="dcterms:W3CDTF">2018-06-15T08:22:00Z</dcterms:created>
  <dcterms:modified xsi:type="dcterms:W3CDTF">2018-06-25T09:01:00Z</dcterms:modified>
</cp:coreProperties>
</file>