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8" w:rsidRDefault="00722B88" w:rsidP="000C57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3"/>
      </w:tblGrid>
      <w:tr w:rsidR="00722B88" w:rsidRPr="00F23DA0" w:rsidTr="00722B88">
        <w:tc>
          <w:tcPr>
            <w:tcW w:w="3227" w:type="dxa"/>
          </w:tcPr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3DA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863008" cy="2304999"/>
                  <wp:effectExtent l="19050" t="0" r="3892" b="0"/>
                  <wp:docPr id="1" name="Рисунок 1" descr="C:\Users\jukki\Desktop\РАБОТА АПРЕЛЬ 2018\ВГ ЭМР 2018\Материалы конкурсантов\Черновые\Князева Юлия Фёдоровна\DSCN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РАБОТА АПРЕЛЬ 2018\ВГ ЭМР 2018\Материалы конкурсантов\Черновые\Князева Юлия Фёдоровна\DSCN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091" cy="230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0C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722B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722B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722B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22B88" w:rsidRPr="00F23DA0" w:rsidRDefault="00722B88" w:rsidP="00722B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3D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Князева Юлия Фёдоровна, воспитатель</w:t>
            </w:r>
            <w:r w:rsidRPr="00F23D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23D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средне-старшей</w:t>
            </w:r>
            <w:proofErr w:type="spellEnd"/>
            <w:r w:rsidRPr="00F23D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группы МКДОУ «Детский сад №5 «Лесной» п. Тура» Эвенкийского муниципального района Красноярского края</w:t>
            </w:r>
          </w:p>
        </w:tc>
      </w:tr>
    </w:tbl>
    <w:p w:rsidR="00722B88" w:rsidRPr="00F23DA0" w:rsidRDefault="00722B88" w:rsidP="000C57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2B88" w:rsidRPr="00F23DA0" w:rsidRDefault="00722B88" w:rsidP="00722B8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3DA0">
        <w:rPr>
          <w:rFonts w:ascii="Times New Roman" w:hAnsi="Times New Roman" w:cs="Times New Roman"/>
          <w:b/>
          <w:caps/>
          <w:sz w:val="24"/>
          <w:szCs w:val="24"/>
        </w:rPr>
        <w:t xml:space="preserve">Тематическое </w:t>
      </w:r>
      <w:r w:rsidR="00F23DA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23DA0">
        <w:rPr>
          <w:rFonts w:ascii="Times New Roman" w:hAnsi="Times New Roman" w:cs="Times New Roman"/>
          <w:b/>
          <w:caps/>
          <w:sz w:val="24"/>
          <w:szCs w:val="24"/>
        </w:rPr>
        <w:t xml:space="preserve"> занятие   в средне-старшей  группе </w:t>
      </w:r>
    </w:p>
    <w:bookmarkEnd w:id="0"/>
    <w:p w:rsidR="004D7236" w:rsidRPr="00F23DA0" w:rsidRDefault="00F23DA0" w:rsidP="000C573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6479DC" w:rsidRPr="00F23DA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Эвенкийская легенда</w:t>
      </w:r>
      <w:r w:rsidR="006479DC" w:rsidRPr="00F23DA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«Как были созданы холмы, реки и горы»</w:t>
      </w:r>
    </w:p>
    <w:p w:rsidR="004D7236" w:rsidRPr="0072750E" w:rsidRDefault="004D7236" w:rsidP="00F23DA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2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72750E" w:rsidRPr="0072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детей</w:t>
      </w:r>
      <w:r w:rsidR="0072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эвенкийской легендой «Как были созданы холмы, реки и горы».</w:t>
      </w:r>
    </w:p>
    <w:p w:rsidR="00F23DA0" w:rsidRDefault="004D7236" w:rsidP="006479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 w:rsidR="0072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 детей 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рассказ</w:t>
      </w: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70181" w:rsidRDefault="00970181" w:rsidP="006479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научить  детей здороваться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по-эвенкийски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7236" w:rsidRPr="00F23DA0" w:rsidRDefault="00F23DA0" w:rsidP="006479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72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9DC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среду для воспитания чувств любви к своей малой Родине.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236" w:rsidRPr="00F23DA0" w:rsidRDefault="004D7236" w:rsidP="0072750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="000C5732"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5732" w:rsidRPr="00F23D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раскраска </w:t>
      </w:r>
      <w:r w:rsidR="00970181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изображением </w:t>
      </w:r>
      <w:r w:rsidR="00970181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легенды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81" w:rsidRPr="0072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(раздаточный материал)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карандаши,</w:t>
      </w:r>
      <w:r w:rsid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236" w:rsidRPr="00F23DA0" w:rsidRDefault="004D7236" w:rsidP="000C573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4D7236" w:rsidRPr="00F23DA0" w:rsidRDefault="00A51C51" w:rsidP="00A51C5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</w:t>
      </w:r>
      <w:r w:rsid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момент.</w:t>
      </w:r>
    </w:p>
    <w:p w:rsidR="00F23DA0" w:rsidRDefault="004D7236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4FB3" w:rsidRDefault="002F4FB3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A0" w:rsidRDefault="00F23DA0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давайте поздороваемся с вами на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венки</w:t>
      </w:r>
      <w:r w:rsidR="00792131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92131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92131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</w:t>
      </w:r>
      <w:proofErr w:type="spellEnd"/>
      <w:r w:rsidR="00792131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479DC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здравствуйте. </w:t>
      </w:r>
    </w:p>
    <w:p w:rsidR="00F23DA0" w:rsidRDefault="00F23DA0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F23DA0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 каком я красивом костюме к вам пришла. Как вы думаете, почему я так одета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поздоровались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эвенкийском языке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4D7236" w:rsidRPr="00F23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4D7236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23DA0" w:rsidRPr="00F23DA0" w:rsidRDefault="00F23DA0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4D7236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Действительно, мы будем говорить </w:t>
      </w:r>
      <w:r w:rsidR="009A117A"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Эвенкии.</w:t>
      </w:r>
    </w:p>
    <w:p w:rsidR="00F23DA0" w:rsidRPr="00F23DA0" w:rsidRDefault="00F23DA0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4D7236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Желаете  ли вы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совершить путешествие по нашей малой Родине? </w:t>
      </w:r>
    </w:p>
    <w:p w:rsidR="00F23DA0" w:rsidRPr="00F23DA0" w:rsidRDefault="00F23DA0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Pr="00F23DA0" w:rsidRDefault="004D7236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называется столица нашей малой Родины? </w:t>
      </w:r>
      <w:r w:rsidRPr="00F23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(Тура</w:t>
      </w: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10087" w:rsidRPr="00F23DA0" w:rsidRDefault="00210087" w:rsidP="00682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A05" w:rsidRDefault="004510C3" w:rsidP="00682A0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F71E3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E3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A05" w:rsidRPr="004510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682A05" w:rsidRPr="00451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Алитет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proofErr w:type="spellStart"/>
        <w:r w:rsidR="00682A05" w:rsidRPr="00451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Немтушкин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05" w:rsidRPr="00451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рассказывает в стихах об Эвенкии, нашей малой родине:</w:t>
      </w:r>
    </w:p>
    <w:p w:rsidR="004510C3" w:rsidRPr="004510C3" w:rsidRDefault="004510C3" w:rsidP="00682A0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10C3" w:rsidRDefault="004510C3" w:rsidP="0045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2A05" w:rsidRPr="00F23DA0">
        <w:rPr>
          <w:rFonts w:ascii="Times New Roman" w:hAnsi="Times New Roman" w:cs="Times New Roman"/>
          <w:sz w:val="24"/>
          <w:szCs w:val="24"/>
        </w:rPr>
        <w:t>Эвенкия, Эвенкия!..</w:t>
      </w:r>
      <w:r w:rsidR="00682A05" w:rsidRPr="00F23D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682A05" w:rsidRPr="00F23DA0">
        <w:rPr>
          <w:rFonts w:ascii="Times New Roman" w:hAnsi="Times New Roman" w:cs="Times New Roman"/>
          <w:sz w:val="24"/>
          <w:szCs w:val="24"/>
        </w:rPr>
        <w:t>Непролазные снега.</w:t>
      </w:r>
      <w:r w:rsidR="00682A05" w:rsidRPr="00F23D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682A05" w:rsidRPr="00F23DA0">
        <w:rPr>
          <w:rFonts w:ascii="Times New Roman" w:hAnsi="Times New Roman" w:cs="Times New Roman"/>
          <w:sz w:val="24"/>
          <w:szCs w:val="24"/>
        </w:rPr>
        <w:t>Но из всех земель на свете</w:t>
      </w:r>
      <w:r w:rsidR="00682A05" w:rsidRPr="00F23D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682A05" w:rsidRPr="00F23DA0">
        <w:rPr>
          <w:rFonts w:ascii="Times New Roman" w:hAnsi="Times New Roman" w:cs="Times New Roman"/>
          <w:sz w:val="24"/>
          <w:szCs w:val="24"/>
        </w:rPr>
        <w:t>Ты, как мать, мне дорога.</w:t>
      </w:r>
    </w:p>
    <w:p w:rsidR="004510C3" w:rsidRDefault="004510C3" w:rsidP="00451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A05" w:rsidRPr="004510C3">
        <w:rPr>
          <w:rFonts w:ascii="Times New Roman" w:hAnsi="Times New Roman" w:cs="Times New Roman"/>
          <w:sz w:val="24"/>
          <w:szCs w:val="24"/>
        </w:rPr>
        <w:t>Ты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A05" w:rsidRPr="004510C3">
        <w:rPr>
          <w:rFonts w:ascii="Times New Roman" w:hAnsi="Times New Roman" w:cs="Times New Roman"/>
          <w:sz w:val="24"/>
          <w:szCs w:val="24"/>
        </w:rPr>
        <w:t xml:space="preserve"> мой дом, моя забота,</w:t>
      </w:r>
      <w:r w:rsidR="00682A05" w:rsidRPr="00451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682A05" w:rsidRPr="004510C3">
        <w:rPr>
          <w:rFonts w:ascii="Times New Roman" w:hAnsi="Times New Roman" w:cs="Times New Roman"/>
          <w:sz w:val="24"/>
          <w:szCs w:val="24"/>
        </w:rPr>
        <w:t>В сердце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A05" w:rsidRPr="004510C3">
        <w:rPr>
          <w:rFonts w:ascii="Times New Roman" w:hAnsi="Times New Roman" w:cs="Times New Roman"/>
          <w:sz w:val="24"/>
          <w:szCs w:val="24"/>
        </w:rPr>
        <w:t xml:space="preserve"> вся и в песне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A05" w:rsidRPr="004510C3">
        <w:rPr>
          <w:rFonts w:ascii="Times New Roman" w:hAnsi="Times New Roman" w:cs="Times New Roman"/>
          <w:sz w:val="24"/>
          <w:szCs w:val="24"/>
        </w:rPr>
        <w:t xml:space="preserve"> вся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750E" w:rsidRDefault="0072750E" w:rsidP="00451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C51" w:rsidRPr="004510C3" w:rsidRDefault="004510C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о чём говорится в этом стихотворении? </w:t>
      </w:r>
      <w:r w:rsidR="00682A05" w:rsidRPr="0045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51C51" w:rsidRPr="0045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056432" w:rsidRPr="0045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="00A51C51" w:rsidRPr="0045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Эвенкии</w:t>
      </w:r>
      <w:r w:rsidR="0072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 том, что поэт любит эту землю</w:t>
      </w:r>
      <w:r w:rsidR="00A51C51" w:rsidRPr="0045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C2347" w:rsidRPr="008C2347" w:rsidRDefault="008C2347" w:rsidP="008C23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347" w:rsidRDefault="008C2347" w:rsidP="008C23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бы хотели узнать, как появилась Эвенкия</w:t>
      </w:r>
      <w:r w:rsidR="0072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образовались холмы, реки и горы? </w:t>
      </w:r>
      <w:r w:rsidR="0072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E18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E1873" w:rsidRDefault="005E1873" w:rsidP="008C23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873" w:rsidRDefault="005E1873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2347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сказка вы знаете. </w:t>
      </w:r>
      <w:r w:rsidRPr="008C2347">
        <w:rPr>
          <w:rStyle w:val="extended-textshort"/>
          <w:rFonts w:ascii="Times New Roman" w:hAnsi="Times New Roman" w:cs="Times New Roman"/>
          <w:bCs/>
          <w:sz w:val="24"/>
          <w:szCs w:val="24"/>
        </w:rPr>
        <w:t>Это</w:t>
      </w:r>
      <w:r w:rsidRPr="008C2347">
        <w:rPr>
          <w:rStyle w:val="extended-textshort"/>
          <w:rFonts w:ascii="Times New Roman" w:hAnsi="Times New Roman" w:cs="Times New Roman"/>
          <w:sz w:val="24"/>
          <w:szCs w:val="24"/>
        </w:rPr>
        <w:t xml:space="preserve"> занимательный рассказ о необыкновенных событиях и приключениях </w:t>
      </w:r>
      <w:r w:rsidRPr="008C2347">
        <w:rPr>
          <w:rStyle w:val="extended-textshort"/>
          <w:rFonts w:ascii="Times New Roman" w:hAnsi="Times New Roman" w:cs="Times New Roman"/>
          <w:bCs/>
          <w:color w:val="888888"/>
          <w:sz w:val="24"/>
          <w:szCs w:val="24"/>
        </w:rPr>
        <w:t> </w:t>
      </w:r>
      <w:r w:rsidRPr="008C2347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>волшебного характера</w:t>
      </w:r>
      <w:r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 счастливым концом. А знаете ли вы, что </w:t>
      </w:r>
      <w:r w:rsidR="008C2347" w:rsidRPr="008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легенда?</w:t>
      </w:r>
    </w:p>
    <w:p w:rsidR="005E1873" w:rsidRDefault="005E1873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51" w:rsidRPr="005E1873" w:rsidRDefault="005E1873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2347" w:rsidRPr="005E187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C2347" w:rsidRPr="005E1873">
        <w:rPr>
          <w:rFonts w:ascii="Times New Roman" w:hAnsi="Times New Roman" w:cs="Times New Roman"/>
          <w:sz w:val="24"/>
          <w:szCs w:val="24"/>
        </w:rPr>
        <w:t xml:space="preserve"> основе легенды — рассказ о событии, </w:t>
      </w:r>
      <w:r>
        <w:rPr>
          <w:rFonts w:ascii="Times New Roman" w:hAnsi="Times New Roman" w:cs="Times New Roman"/>
          <w:sz w:val="24"/>
          <w:szCs w:val="24"/>
        </w:rPr>
        <w:t xml:space="preserve">будто бы имевшем место. </w:t>
      </w:r>
      <w:r w:rsidR="008C2347" w:rsidRPr="005E1873">
        <w:rPr>
          <w:rFonts w:ascii="Times New Roman" w:hAnsi="Times New Roman" w:cs="Times New Roman"/>
          <w:sz w:val="24"/>
          <w:szCs w:val="24"/>
        </w:rPr>
        <w:t xml:space="preserve"> Легенда нередко рассказывает о том, чего не было на самом деле, но что могло произойти. </w:t>
      </w:r>
      <w:r w:rsidR="008C2347" w:rsidRP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легенд и сказаний наш эвенкийский народ придумал о происхождении Эвенкии. </w:t>
      </w:r>
      <w:r w:rsidR="004D7236" w:rsidRP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 одной </w:t>
      </w:r>
      <w:r w:rsidR="008C2347" w:rsidRPr="005E1873">
        <w:rPr>
          <w:rFonts w:ascii="Times New Roman" w:hAnsi="Times New Roman" w:cs="Times New Roman"/>
          <w:color w:val="000000"/>
          <w:sz w:val="24"/>
          <w:szCs w:val="24"/>
        </w:rPr>
        <w:t xml:space="preserve">из легенд </w:t>
      </w:r>
      <w:r w:rsidR="004D7236" w:rsidRP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8C2347" w:rsidRPr="005E1873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="004D7236" w:rsidRP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познакомимся, слушайте и смотрите внимательно. </w:t>
      </w:r>
    </w:p>
    <w:p w:rsidR="004510C3" w:rsidRPr="004510C3" w:rsidRDefault="004510C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Pr="004510C3" w:rsidRDefault="004D7236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Рассказыв</w:t>
      </w:r>
      <w:r w:rsidR="00682A05"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воспитателем </w:t>
      </w:r>
      <w:r w:rsidR="00682A05"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легенды «Как были созданы холмы, реки и горы»</w:t>
      </w:r>
      <w:r w:rsid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10C3" w:rsidRDefault="004510C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4510C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Давным-давно, когда земля Эвенкии была мягкой и рыхлой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жить на ней,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ходить по ней было нельзя. </w:t>
      </w:r>
    </w:p>
    <w:p w:rsidR="002F4FB3" w:rsidRPr="004510C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6E4" w:rsidRDefault="00CA06E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510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шаман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Сэвэки</w:t>
      </w:r>
      <w:proofErr w:type="spellEnd"/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пустил на землю огонь. </w:t>
      </w:r>
    </w:p>
    <w:p w:rsidR="002F4FB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6E4" w:rsidRDefault="00CA06E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6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F40D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горел долго. Потом потух.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была горячей. </w:t>
      </w:r>
    </w:p>
    <w:p w:rsidR="002F4FB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14" w:rsidRDefault="00CA06E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6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шаман </w:t>
      </w:r>
      <w:proofErr w:type="spellStart"/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Сэвэки</w:t>
      </w:r>
      <w:proofErr w:type="spellEnd"/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призвал дождь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70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682A05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дун</w:t>
      </w:r>
      <w:proofErr w:type="spellEnd"/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тот </w:t>
      </w:r>
      <w:r w:rsidR="009A117A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лил,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долго-долго не переставая. </w:t>
      </w:r>
    </w:p>
    <w:p w:rsidR="002F4FB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6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CA06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после </w:t>
      </w:r>
      <w:proofErr w:type="spellStart"/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удуна</w:t>
      </w:r>
      <w:proofErr w:type="spellEnd"/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остыла, но всё же и тогда она была не такой плотной и твёрдой как сейчас. </w:t>
      </w:r>
    </w:p>
    <w:p w:rsidR="002F4FB3" w:rsidRPr="004510C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F" w:rsidRDefault="00F40D14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Pr="00F40D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Шаман </w:t>
      </w:r>
      <w:proofErr w:type="spellStart"/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Сывэки</w:t>
      </w:r>
      <w:proofErr w:type="spellEnd"/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призвал на помощь змея Джабдара и мамонта Хэли. </w:t>
      </w:r>
      <w:r w:rsid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Джабдар</w:t>
      </w:r>
      <w:proofErr w:type="spellEnd"/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нырнул под землю и проплыл под ней. Плыл он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извиваясь, и от этого получились горы и холмы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венкийской земле. А мамонту Хэли Сэвэки велел сделать русло для рек,</w:t>
      </w:r>
      <w:r w:rsidR="00123EA2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и маленьких. Так были созданы холмы, горы и реки.</w:t>
      </w:r>
    </w:p>
    <w:p w:rsidR="002F4FB3" w:rsidRDefault="002F4FB3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873" w:rsidRDefault="005E1873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8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такой теперь мы видим Туру.</w:t>
      </w:r>
    </w:p>
    <w:p w:rsidR="004510C3" w:rsidRPr="004510C3" w:rsidRDefault="004510C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4D7236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F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</w:t>
      </w:r>
      <w:r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содержанию</w:t>
      </w:r>
      <w:r w:rsidR="002F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F4FB3" w:rsidRPr="002F4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F4FB3" w:rsidRPr="005E18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  <w:r w:rsidR="002F4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="002F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FB3" w:rsidRPr="004510C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C5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рассказывается в легенде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 шамане </w:t>
      </w:r>
      <w:proofErr w:type="spellStart"/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Сэвэки</w:t>
      </w:r>
      <w:proofErr w:type="spellEnd"/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змеи</w:t>
      </w:r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Джабдар</w:t>
      </w:r>
      <w:proofErr w:type="spellEnd"/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мамонт</w:t>
      </w:r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Хэли</w:t>
      </w:r>
      <w:proofErr w:type="spellEnd"/>
      <w:r w:rsidR="004D723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2F4FB3" w:rsidRPr="004510C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36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086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с землёй Э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венкии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</w:t>
      </w:r>
      <w:r w:rsidR="009A117A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была</w:t>
      </w:r>
      <w:r w:rsidR="0043086F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мягкой и рыхлой,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жить на ней,</w:t>
      </w:r>
      <w:r w:rsidR="00123EA2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ходить по ней было нельзя</w:t>
      </w:r>
      <w:r w:rsidR="004D723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2F4FB3" w:rsidRPr="00F40D14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1C51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1C5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запомнил</w:t>
      </w:r>
      <w:r w:rsidR="00A2438F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1C5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Эвен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кийском языке называется </w:t>
      </w:r>
      <w:r w:rsidR="00A51C5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дождь? </w:t>
      </w:r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82A05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Удун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4FB3" w:rsidRPr="004510C3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14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C5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позвал на помощь шаман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Сэвэки? 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(змея Джабдара и мамонта Хэли)</w:t>
      </w:r>
    </w:p>
    <w:p w:rsidR="002F4FB3" w:rsidRPr="00F40D14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4BD6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2A05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сделал змей Джабдар? (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нырнул под землю и проплыл под ней.</w:t>
      </w:r>
      <w:proofErr w:type="gramEnd"/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Плыл он</w:t>
      </w:r>
      <w:r w:rsidR="00682A05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извиваясь, и о</w:t>
      </w:r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этого получились горы и</w:t>
      </w:r>
      <w:r w:rsidR="005E18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холмы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2F4FB3" w:rsidRPr="00F40D14" w:rsidRDefault="002F4FB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40D14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велел</w:t>
      </w:r>
      <w:r w:rsidR="00A51C5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шаман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Сэвэки сделать мамонту Хэли? (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русло для рек,</w:t>
      </w:r>
      <w:r w:rsidR="00A51C51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больших и маленьких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5E1873" w:rsidRDefault="005E187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F02" w:rsidRDefault="004D7236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C87F02"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</w:t>
      </w:r>
      <w:r w:rsidR="00C87F02" w:rsidRPr="004510C3">
        <w:rPr>
          <w:rStyle w:val="a3"/>
          <w:rFonts w:ascii="Times New Roman" w:hAnsi="Times New Roman" w:cs="Times New Roman"/>
          <w:sz w:val="24"/>
          <w:szCs w:val="24"/>
        </w:rPr>
        <w:t>Ходьба на пятках</w:t>
      </w:r>
      <w:r w:rsidR="00C87F02"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4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6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A51C51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87F02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народ не только придумывал разные легенды</w:t>
      </w:r>
      <w:r w:rsidR="005E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сказания, </w:t>
      </w:r>
      <w:r w:rsidR="00C87F02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различные игры. Мы с вами тоже поиграем в одну подвижную игру, которая называется «Ходьба на пятках».</w:t>
      </w:r>
    </w:p>
    <w:p w:rsidR="00326EF5" w:rsidRDefault="00326EF5" w:rsidP="00F40D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326EF5" w:rsidRDefault="002F4FB3" w:rsidP="00F40D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72123" cy="2369571"/>
            <wp:effectExtent l="19050" t="0" r="0" b="0"/>
            <wp:docPr id="7" name="Рисунок 2" descr="C:\Users\jukki\Desktop\ФПИ 2018\Князева Ю.Ф\Педагогическое  мероприятие  с детьми\Приложение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ФПИ 2018\Князева Ю.Ф\Педагогическое  мероприятие  с детьми\Приложение 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50" cy="237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B3" w:rsidRDefault="002F4FB3" w:rsidP="00F40D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51C51" w:rsidRDefault="00C87F02" w:rsidP="00F40D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40D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делятся на две команды. Каждая команда на пятках пробегают круг и обратно.</w:t>
      </w:r>
    </w:p>
    <w:p w:rsidR="00F40D14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C51" w:rsidRPr="00F40D14" w:rsidRDefault="00C87F02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5E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Разукрашивание  героев легенды</w:t>
      </w:r>
      <w:r w:rsidR="004D7236" w:rsidRPr="00F40D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40D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326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F40D14" w:rsidRPr="004510C3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51" w:rsidRPr="004510C3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кто является главными героями легенды? </w:t>
      </w:r>
      <w:r w:rsidR="00C87F02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7F02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Шаман </w:t>
      </w:r>
      <w:r w:rsidR="00BE4BD6" w:rsidRPr="00F40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Сэвэки, змей Джабдар, мамонт Хэли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0D14" w:rsidRDefault="00F40D14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51" w:rsidRDefault="00F40D14" w:rsidP="00326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раскраски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змея </w:t>
      </w:r>
      <w:proofErr w:type="spellStart"/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Джабдара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мамонта </w:t>
      </w:r>
      <w:proofErr w:type="spellStart"/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Хэли</w:t>
      </w:r>
      <w:proofErr w:type="spellEnd"/>
      <w:r w:rsidR="00BE4BD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C51" w:rsidRDefault="004D7236" w:rsidP="00326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раскрасим их цветными карандашами, </w:t>
      </w:r>
    </w:p>
    <w:p w:rsidR="000722E2" w:rsidRPr="004510C3" w:rsidRDefault="000722E2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51" w:rsidRPr="00326EF5" w:rsidRDefault="004D7236" w:rsidP="000722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6E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эвенкийскую народную музыку дети разукрашивают рисун</w:t>
      </w:r>
      <w:r w:rsidR="00326E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 змея и мамонта.</w:t>
      </w:r>
    </w:p>
    <w:p w:rsidR="000722E2" w:rsidRPr="004510C3" w:rsidRDefault="000722E2" w:rsidP="000722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873" w:rsidRDefault="00DE6391" w:rsidP="005E18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04888" cy="2138766"/>
            <wp:effectExtent l="19050" t="0" r="0" b="0"/>
            <wp:docPr id="4" name="Рисунок 3" descr="C:\Users\jukki\Desktop\ФПИ 2018\Князева Ю.Ф\Педагогическое  мероприятие  с детьми\Приложение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ФПИ 2018\Князева Ю.Ф\Педагогическое  мероприятие  с детьми\Приложение 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26" cy="213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73" w:rsidRDefault="005E1873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C51" w:rsidRDefault="004D7236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Рефлексия.</w:t>
      </w:r>
      <w:r w:rsidR="005E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0181" w:rsidRPr="004510C3" w:rsidRDefault="00970181" w:rsidP="00A5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E2" w:rsidRDefault="000722E2" w:rsidP="00072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нового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интересного вы 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узнали? Ч</w:t>
      </w:r>
      <w:r w:rsidR="00602082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занимались? В какую эвенкийскую</w:t>
      </w:r>
      <w:r w:rsidR="004D7236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народную игру играли?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7018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ечером </w:t>
      </w:r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 </w:t>
      </w:r>
      <w:proofErr w:type="gramStart"/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proofErr w:type="gramEnd"/>
      <w:r w:rsidR="009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0181" w:rsidRPr="0045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легендой познакомились.</w:t>
      </w:r>
    </w:p>
    <w:p w:rsidR="00970181" w:rsidRDefault="00970181" w:rsidP="00072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E2" w:rsidRDefault="000722E2" w:rsidP="005E1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благодарю всех детей за участие в нашем занятии  и за ваш интерес к истории земли эвенкийской.</w:t>
      </w:r>
    </w:p>
    <w:p w:rsidR="000722E2" w:rsidRDefault="000722E2" w:rsidP="00072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78D" w:rsidRPr="00040872" w:rsidRDefault="00C22E08" w:rsidP="00C87F02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3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E678D" w:rsidRPr="00040872" w:rsidSect="009963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1C4"/>
    <w:multiLevelType w:val="hybridMultilevel"/>
    <w:tmpl w:val="F01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26F2"/>
    <w:multiLevelType w:val="hybridMultilevel"/>
    <w:tmpl w:val="43380DB2"/>
    <w:lvl w:ilvl="0" w:tplc="72583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0259"/>
    <w:multiLevelType w:val="multilevel"/>
    <w:tmpl w:val="96B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59F9"/>
    <w:rsid w:val="00040872"/>
    <w:rsid w:val="00056432"/>
    <w:rsid w:val="000722E2"/>
    <w:rsid w:val="000C5732"/>
    <w:rsid w:val="00123EA2"/>
    <w:rsid w:val="00210087"/>
    <w:rsid w:val="002F4FB3"/>
    <w:rsid w:val="00326EF5"/>
    <w:rsid w:val="003E678D"/>
    <w:rsid w:val="0043086F"/>
    <w:rsid w:val="004510C3"/>
    <w:rsid w:val="004D7236"/>
    <w:rsid w:val="005E1873"/>
    <w:rsid w:val="00602082"/>
    <w:rsid w:val="006479DC"/>
    <w:rsid w:val="00682A05"/>
    <w:rsid w:val="006B3F40"/>
    <w:rsid w:val="00722B88"/>
    <w:rsid w:val="0072750E"/>
    <w:rsid w:val="00791036"/>
    <w:rsid w:val="00792131"/>
    <w:rsid w:val="00870672"/>
    <w:rsid w:val="00883645"/>
    <w:rsid w:val="008A407A"/>
    <w:rsid w:val="008C2347"/>
    <w:rsid w:val="00970181"/>
    <w:rsid w:val="009963DB"/>
    <w:rsid w:val="009A117A"/>
    <w:rsid w:val="009C59F9"/>
    <w:rsid w:val="00A13605"/>
    <w:rsid w:val="00A2438F"/>
    <w:rsid w:val="00A51C51"/>
    <w:rsid w:val="00B3024B"/>
    <w:rsid w:val="00B85BCD"/>
    <w:rsid w:val="00BE4BD6"/>
    <w:rsid w:val="00C22E08"/>
    <w:rsid w:val="00C754E0"/>
    <w:rsid w:val="00C87F02"/>
    <w:rsid w:val="00CA06E4"/>
    <w:rsid w:val="00DE6391"/>
    <w:rsid w:val="00F23DA0"/>
    <w:rsid w:val="00F40D14"/>
    <w:rsid w:val="00F71E3F"/>
    <w:rsid w:val="00F722D1"/>
    <w:rsid w:val="00FC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082"/>
    <w:rPr>
      <w:b/>
      <w:bCs/>
    </w:rPr>
  </w:style>
  <w:style w:type="paragraph" w:styleId="a4">
    <w:name w:val="List Paragraph"/>
    <w:basedOn w:val="a"/>
    <w:uiPriority w:val="34"/>
    <w:qFormat/>
    <w:rsid w:val="00F71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E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2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C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83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kiteka.ru/authors/alitet-nemtushkin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Lesnoy</dc:creator>
  <cp:keywords/>
  <dc:description/>
  <cp:lastModifiedBy>Жук К.И.</cp:lastModifiedBy>
  <cp:revision>23</cp:revision>
  <dcterms:created xsi:type="dcterms:W3CDTF">2018-04-11T06:24:00Z</dcterms:created>
  <dcterms:modified xsi:type="dcterms:W3CDTF">2018-05-25T03:24:00Z</dcterms:modified>
</cp:coreProperties>
</file>