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Default="009752D1" w:rsidP="009752D1">
      <w:pPr>
        <w:jc w:val="both"/>
      </w:pPr>
      <w:proofErr w:type="spellStart"/>
      <w:r>
        <w:rPr>
          <w:b/>
        </w:rPr>
        <w:t>Комбагир</w:t>
      </w:r>
      <w:proofErr w:type="spellEnd"/>
      <w:r>
        <w:rPr>
          <w:b/>
        </w:rPr>
        <w:t xml:space="preserve"> </w:t>
      </w:r>
      <w:r w:rsidRPr="00F3423E">
        <w:rPr>
          <w:b/>
        </w:rPr>
        <w:t>Екатерина Иннокентьевна,</w:t>
      </w:r>
      <w:r>
        <w:rPr>
          <w:b/>
        </w:rPr>
        <w:t xml:space="preserve"> </w:t>
      </w:r>
      <w:r w:rsidRPr="00F3423E">
        <w:t xml:space="preserve">учитель начальных классов </w:t>
      </w:r>
      <w:r>
        <w:t xml:space="preserve">первой </w:t>
      </w:r>
      <w:r w:rsidRPr="00F3423E">
        <w:t>квалификационной категории МКОУ «Туринская средняя общеобразовательная школа-интернат» Эвенкийского муниципального района Красноярского края»</w:t>
      </w:r>
    </w:p>
    <w:p w:rsidR="009752D1" w:rsidRDefault="009752D1" w:rsidP="009752D1">
      <w:pPr>
        <w:jc w:val="both"/>
      </w:pPr>
    </w:p>
    <w:p w:rsidR="009752D1" w:rsidRDefault="009752D1" w:rsidP="009752D1">
      <w:pPr>
        <w:jc w:val="center"/>
      </w:pPr>
      <w:r w:rsidRPr="009752D1">
        <w:drawing>
          <wp:inline distT="0" distB="0" distL="0" distR="0">
            <wp:extent cx="2324100" cy="2717502"/>
            <wp:effectExtent l="19050" t="0" r="0" b="0"/>
            <wp:docPr id="4" name="Рисунок 1" descr="C:\Users\jukki\AppData\Local\Microsoft\Windows\Temporary Internet Files\Content.Word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AppData\Local\Microsoft\Windows\Temporary Internet Files\Content.Word\DSC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16" cy="272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D1" w:rsidRDefault="009752D1" w:rsidP="009752D1">
      <w:pPr>
        <w:jc w:val="both"/>
      </w:pPr>
    </w:p>
    <w:p w:rsidR="00CD33BF" w:rsidRDefault="00CD33BF"/>
    <w:p w:rsidR="00CD33BF" w:rsidRPr="00EB4821" w:rsidRDefault="00CD33BF" w:rsidP="00CD33BF">
      <w:pPr>
        <w:jc w:val="center"/>
        <w:rPr>
          <w:b/>
        </w:rPr>
      </w:pPr>
      <w:r w:rsidRPr="00EB4821">
        <w:rPr>
          <w:b/>
        </w:rPr>
        <w:t>Открытый  урок математики во 2 классе по теме</w:t>
      </w:r>
      <w:r w:rsidR="00EB4821" w:rsidRPr="00EB4821">
        <w:rPr>
          <w:b/>
        </w:rPr>
        <w:t>:</w:t>
      </w:r>
      <w:r w:rsidRPr="00EB4821">
        <w:rPr>
          <w:b/>
        </w:rPr>
        <w:t xml:space="preserve"> </w:t>
      </w:r>
      <w:r w:rsidR="00EB4821" w:rsidRPr="00EB4821">
        <w:rPr>
          <w:b/>
        </w:rPr>
        <w:t xml:space="preserve"> </w:t>
      </w:r>
      <w:r w:rsidRPr="00EB4821">
        <w:rPr>
          <w:b/>
        </w:rPr>
        <w:t>Случаи сложения 26+4</w:t>
      </w:r>
      <w:r w:rsidR="00EB4821" w:rsidRPr="00EB4821">
        <w:rPr>
          <w:b/>
        </w:rPr>
        <w:t xml:space="preserve"> </w:t>
      </w:r>
    </w:p>
    <w:p w:rsidR="009752D1" w:rsidRDefault="009752D1" w:rsidP="00CD33BF">
      <w:pPr>
        <w:jc w:val="center"/>
        <w:rPr>
          <w:b/>
        </w:rPr>
      </w:pPr>
    </w:p>
    <w:p w:rsidR="00CD33BF" w:rsidRDefault="00CD33BF" w:rsidP="00CD33BF">
      <w:pPr>
        <w:rPr>
          <w:b/>
        </w:rPr>
      </w:pPr>
      <w:r>
        <w:rPr>
          <w:b/>
        </w:rPr>
        <w:t>Дата  проведения:</w:t>
      </w:r>
      <w:r w:rsidR="00120E24">
        <w:rPr>
          <w:b/>
        </w:rPr>
        <w:t xml:space="preserve"> </w:t>
      </w:r>
      <w:r>
        <w:rPr>
          <w:b/>
        </w:rPr>
        <w:t>20.11.2014</w:t>
      </w:r>
      <w:r w:rsidR="009752D1">
        <w:rPr>
          <w:b/>
        </w:rPr>
        <w:t xml:space="preserve"> </w:t>
      </w:r>
      <w:r>
        <w:rPr>
          <w:b/>
        </w:rPr>
        <w:t>г.</w:t>
      </w:r>
    </w:p>
    <w:p w:rsidR="009752D1" w:rsidRDefault="009752D1" w:rsidP="00CD33BF">
      <w:pPr>
        <w:rPr>
          <w:b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9"/>
        <w:gridCol w:w="7407"/>
      </w:tblGrid>
      <w:tr w:rsidR="009752D1" w:rsidRPr="00F3423E" w:rsidTr="008E6BCC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  <w:rPr>
                <w:b/>
              </w:rPr>
            </w:pPr>
            <w:r w:rsidRPr="00F3423E">
              <w:rPr>
                <w:b/>
              </w:rPr>
              <w:t>Цель деятельности учителя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</w:pPr>
            <w:r w:rsidRPr="00F3423E">
              <w:t>Познакомить с приемом сложения для случаев вида: 26+4.</w:t>
            </w:r>
          </w:p>
        </w:tc>
      </w:tr>
      <w:tr w:rsidR="009752D1" w:rsidRPr="00F3423E" w:rsidTr="008E6BCC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  <w:rPr>
                <w:b/>
              </w:rPr>
            </w:pPr>
            <w:r w:rsidRPr="00F3423E">
              <w:rPr>
                <w:b/>
              </w:rPr>
              <w:t>Педагогические задачи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</w:pPr>
            <w:r w:rsidRPr="00F3423E">
              <w:t>1.Совершенствова</w:t>
            </w:r>
            <w:r w:rsidR="00EB4821">
              <w:t xml:space="preserve">ть </w:t>
            </w:r>
            <w:r w:rsidRPr="00F3423E">
              <w:t>вычислительны</w:t>
            </w:r>
            <w:r w:rsidR="00EB4821">
              <w:t>е</w:t>
            </w:r>
            <w:r w:rsidRPr="00F3423E">
              <w:t xml:space="preserve">  навык</w:t>
            </w:r>
            <w:r w:rsidR="00EB4821">
              <w:t>и</w:t>
            </w:r>
            <w:r w:rsidRPr="00F3423E">
              <w:t xml:space="preserve"> в пределах 100.</w:t>
            </w:r>
          </w:p>
          <w:p w:rsidR="004C7D43" w:rsidRPr="00EB4821" w:rsidRDefault="009752D1" w:rsidP="008E6BCC">
            <w:pPr>
              <w:jc w:val="both"/>
            </w:pPr>
            <w:r w:rsidRPr="00F3423E">
              <w:t xml:space="preserve">2. </w:t>
            </w:r>
            <w:r w:rsidR="004C7D43" w:rsidRPr="00EB4821">
              <w:t>Развивать навыки устного счёта, умение решать простые и составные задачи изученных видов по действиям и выражением.</w:t>
            </w:r>
          </w:p>
          <w:p w:rsidR="009752D1" w:rsidRPr="00F3423E" w:rsidRDefault="009752D1" w:rsidP="006D717B">
            <w:pPr>
              <w:jc w:val="both"/>
            </w:pPr>
            <w:r w:rsidRPr="00F3423E">
              <w:t>3.Воспит</w:t>
            </w:r>
            <w:r w:rsidR="006D717B">
              <w:t>ывать</w:t>
            </w:r>
            <w:r w:rsidRPr="00F3423E">
              <w:t xml:space="preserve"> интерес</w:t>
            </w:r>
            <w:r w:rsidR="006D717B">
              <w:t xml:space="preserve"> </w:t>
            </w:r>
            <w:r w:rsidRPr="00F3423E">
              <w:t xml:space="preserve"> к предмету, аккуратност</w:t>
            </w:r>
            <w:r w:rsidR="006D717B">
              <w:t>ь</w:t>
            </w:r>
            <w:r w:rsidRPr="00F3423E">
              <w:t xml:space="preserve"> при выполнении  работы в тетрадях.</w:t>
            </w:r>
          </w:p>
        </w:tc>
      </w:tr>
      <w:tr w:rsidR="009752D1" w:rsidRPr="00F3423E" w:rsidTr="008E6BCC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  <w:rPr>
                <w:b/>
              </w:rPr>
            </w:pPr>
            <w:r w:rsidRPr="00F3423E">
              <w:rPr>
                <w:b/>
              </w:rPr>
              <w:t>Тип урока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</w:pPr>
            <w:r w:rsidRPr="00F3423E">
              <w:t>Открытие  новых знаний</w:t>
            </w:r>
          </w:p>
        </w:tc>
      </w:tr>
      <w:tr w:rsidR="009752D1" w:rsidRPr="00F3423E" w:rsidTr="008E6BCC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  <w:rPr>
                <w:b/>
              </w:rPr>
            </w:pPr>
            <w:r w:rsidRPr="00F3423E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Default="009752D1" w:rsidP="008E6BCC">
            <w:pPr>
              <w:jc w:val="both"/>
            </w:pPr>
            <w:r w:rsidRPr="00EB4821">
              <w:rPr>
                <w:b/>
                <w:i/>
              </w:rPr>
              <w:t>Личностные:</w:t>
            </w:r>
            <w:r w:rsidRPr="00F3423E">
              <w:t xml:space="preserve"> принимают и осваивают  социальную роль обучающегося; стремятся развивать внимание, память, логическое мышление, навыки сотрудничества со сверстниками и </w:t>
            </w:r>
            <w:proofErr w:type="gramStart"/>
            <w:r w:rsidRPr="00F3423E">
              <w:t>со</w:t>
            </w:r>
            <w:proofErr w:type="gramEnd"/>
            <w:r w:rsidRPr="00F3423E">
              <w:t xml:space="preserve"> взрослыми; проявляют самостоятельность, личную ответственность.</w:t>
            </w:r>
          </w:p>
          <w:p w:rsidR="00EB4821" w:rsidRPr="00EB4821" w:rsidRDefault="00EB4821" w:rsidP="008E6BCC">
            <w:pPr>
              <w:jc w:val="both"/>
            </w:pPr>
          </w:p>
          <w:p w:rsidR="009752D1" w:rsidRPr="00EB4821" w:rsidRDefault="009752D1" w:rsidP="008E6BCC">
            <w:pPr>
              <w:jc w:val="both"/>
            </w:pPr>
            <w:proofErr w:type="gramStart"/>
            <w:r w:rsidRPr="00EB4821">
              <w:rPr>
                <w:b/>
                <w:i/>
              </w:rPr>
              <w:t>Предметные:</w:t>
            </w:r>
            <w:r w:rsidRPr="00F3423E">
              <w:rPr>
                <w:i/>
              </w:rPr>
              <w:t xml:space="preserve"> </w:t>
            </w:r>
            <w:r w:rsidRPr="00F3423E">
              <w:t>знают, как вычесть и сложить двузначное число, не оканчивающееся на нуль, с однозначным, а также как вычесть из двузначного числа, которое не оканчивается на нуль, двузначное число, оканчивающееся нулем; как сложить два двузначных числа,  одно из которых оканчивается нулем; как сложить двузначное и однозначное число, при сложении единиц которых получается 10;</w:t>
            </w:r>
            <w:proofErr w:type="gramEnd"/>
            <w:r w:rsidRPr="00F3423E">
              <w:t xml:space="preserve"> устную и письменную нумерацию в пределах 100; умеют: складывать и вычитать двузначные числа в случаях вида: 36+2, 36+20, 36-2, 36-20; решать задачи изученных видов, сравнивать именованные числа.</w:t>
            </w:r>
          </w:p>
          <w:p w:rsidR="00EB4821" w:rsidRDefault="00EB4821" w:rsidP="008E6BCC">
            <w:pPr>
              <w:jc w:val="both"/>
              <w:rPr>
                <w:b/>
                <w:i/>
              </w:rPr>
            </w:pPr>
          </w:p>
          <w:p w:rsidR="009752D1" w:rsidRPr="00F3423E" w:rsidRDefault="009752D1" w:rsidP="008E6BCC">
            <w:pPr>
              <w:jc w:val="both"/>
            </w:pPr>
            <w:r w:rsidRPr="00EB4821">
              <w:rPr>
                <w:b/>
                <w:i/>
              </w:rPr>
              <w:t>Регулятивные:</w:t>
            </w:r>
            <w:r w:rsidRPr="00F3423E">
              <w:t xml:space="preserve"> формируют учебную задачу урока; контролируют собственную деятельность и деятельность партнеров по образовательному процессу; корректируют  свои действия; познавательные: формулируют познавательную цель; выделяют необходимую информацию, анализируют, сравнивают; создают проблемы решения и алгоритм деятельности; коммуникативные: </w:t>
            </w:r>
            <w:r w:rsidRPr="00F3423E">
              <w:lastRenderedPageBreak/>
              <w:t>слушают и понимают партнера, не создают конфликтов в спорных ситуациях.</w:t>
            </w:r>
          </w:p>
        </w:tc>
      </w:tr>
      <w:tr w:rsidR="009752D1" w:rsidRPr="00F3423E" w:rsidTr="008E6BCC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  <w:rPr>
                <w:b/>
              </w:rPr>
            </w:pPr>
            <w:r w:rsidRPr="00F3423E">
              <w:rPr>
                <w:b/>
              </w:rPr>
              <w:lastRenderedPageBreak/>
              <w:t>Методы и формы обучения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</w:pPr>
            <w:proofErr w:type="gramStart"/>
            <w:r w:rsidRPr="00F3423E">
              <w:t>Объяснительно-иллюстрированный</w:t>
            </w:r>
            <w:proofErr w:type="gramEnd"/>
            <w:r w:rsidRPr="00F3423E">
              <w:t>, частично-поисковый: фронтальная, групповая, парная работа.</w:t>
            </w:r>
          </w:p>
        </w:tc>
      </w:tr>
      <w:tr w:rsidR="009752D1" w:rsidRPr="00F3423E" w:rsidTr="008E6BCC">
        <w:trPr>
          <w:trHeight w:val="58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  <w:rPr>
                <w:b/>
              </w:rPr>
            </w:pPr>
            <w:r w:rsidRPr="00F3423E">
              <w:rPr>
                <w:b/>
              </w:rPr>
              <w:t>Образовательные ресурсы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D1" w:rsidRPr="00F3423E" w:rsidRDefault="009752D1" w:rsidP="008E6BCC">
            <w:pPr>
              <w:jc w:val="both"/>
            </w:pPr>
            <w:r w:rsidRPr="00F3423E">
              <w:t xml:space="preserve">УМК «Школа России» </w:t>
            </w:r>
          </w:p>
        </w:tc>
      </w:tr>
    </w:tbl>
    <w:p w:rsidR="00E94E7A" w:rsidRDefault="00E94E7A" w:rsidP="00CD33BF"/>
    <w:p w:rsidR="007E4EBF" w:rsidRPr="006D717B" w:rsidRDefault="007E4EBF" w:rsidP="00E1283B">
      <w:pPr>
        <w:jc w:val="center"/>
        <w:rPr>
          <w:b/>
        </w:rPr>
      </w:pPr>
      <w:r w:rsidRPr="006D717B">
        <w:rPr>
          <w:b/>
        </w:rPr>
        <w:t>Ход урока</w:t>
      </w:r>
    </w:p>
    <w:p w:rsidR="004C7D43" w:rsidRPr="006D717B" w:rsidRDefault="004C7D43" w:rsidP="00E1283B">
      <w:pPr>
        <w:jc w:val="both"/>
        <w:rPr>
          <w:b/>
        </w:rPr>
      </w:pPr>
      <w:r w:rsidRPr="006D717B">
        <w:rPr>
          <w:b/>
        </w:rPr>
        <w:t xml:space="preserve">1. </w:t>
      </w:r>
      <w:r w:rsidR="007E4EBF" w:rsidRPr="006D717B">
        <w:rPr>
          <w:b/>
        </w:rPr>
        <w:t>Организационный момент</w:t>
      </w:r>
      <w:r w:rsidRPr="006D717B">
        <w:rPr>
          <w:b/>
        </w:rPr>
        <w:t>.</w:t>
      </w:r>
    </w:p>
    <w:p w:rsidR="007E4EBF" w:rsidRPr="00E1283B" w:rsidRDefault="004C7D43" w:rsidP="00E1283B">
      <w:pPr>
        <w:jc w:val="both"/>
        <w:rPr>
          <w:color w:val="0000FF"/>
        </w:rPr>
      </w:pPr>
      <w:r w:rsidRPr="00E1283B">
        <w:t xml:space="preserve">- Сегодня на уроке мы  познакомимся с новым приёмом вычислений, а также закрепим полученные знания при решении задачи и числовых выражениях. </w:t>
      </w:r>
    </w:p>
    <w:p w:rsidR="007E4EBF" w:rsidRPr="00E1283B" w:rsidRDefault="007E4EBF" w:rsidP="00E1283B">
      <w:pPr>
        <w:jc w:val="both"/>
        <w:rPr>
          <w:b/>
        </w:rPr>
      </w:pPr>
      <w:r w:rsidRPr="00E1283B">
        <w:t xml:space="preserve">- Девиз нашего урока: </w:t>
      </w:r>
      <w:r w:rsidRPr="00E1283B">
        <w:rPr>
          <w:b/>
        </w:rPr>
        <w:t>«В математику тропинки одолеем без запинки!»</w:t>
      </w:r>
    </w:p>
    <w:p w:rsidR="004C7D43" w:rsidRPr="00E1283B" w:rsidRDefault="004C7D43" w:rsidP="00E1283B">
      <w:pPr>
        <w:pStyle w:val="a6"/>
        <w:ind w:left="0"/>
        <w:jc w:val="both"/>
        <w:rPr>
          <w:b/>
        </w:rPr>
      </w:pPr>
    </w:p>
    <w:p w:rsidR="007E4EBF" w:rsidRPr="006D717B" w:rsidRDefault="004C7D43" w:rsidP="00E1283B">
      <w:pPr>
        <w:rPr>
          <w:b/>
        </w:rPr>
      </w:pPr>
      <w:r w:rsidRPr="006D717B">
        <w:rPr>
          <w:b/>
        </w:rPr>
        <w:t xml:space="preserve">2. </w:t>
      </w:r>
      <w:r w:rsidR="007E4EBF" w:rsidRPr="006D717B">
        <w:rPr>
          <w:b/>
        </w:rPr>
        <w:t>Устный счёт</w:t>
      </w:r>
      <w:r w:rsidR="006D717B">
        <w:rPr>
          <w:b/>
        </w:rPr>
        <w:t>.</w:t>
      </w:r>
    </w:p>
    <w:p w:rsidR="007E4EBF" w:rsidRPr="00E1283B" w:rsidRDefault="007E4EBF" w:rsidP="00E1283B">
      <w:r w:rsidRPr="00E1283B">
        <w:t>- А теперь считаем устно.</w:t>
      </w:r>
    </w:p>
    <w:p w:rsidR="007E4EBF" w:rsidRPr="00E1283B" w:rsidRDefault="007E4EBF" w:rsidP="00E1283B">
      <w:pPr>
        <w:pStyle w:val="a6"/>
        <w:ind w:left="0"/>
      </w:pPr>
      <w:r w:rsidRPr="00E1283B">
        <w:t>Для чего нам это нужно?</w:t>
      </w:r>
    </w:p>
    <w:p w:rsidR="007E4EBF" w:rsidRPr="00E1283B" w:rsidRDefault="007E4EBF" w:rsidP="00E1283B">
      <w:pPr>
        <w:pStyle w:val="a6"/>
        <w:ind w:left="0"/>
      </w:pPr>
      <w:r w:rsidRPr="00E1283B">
        <w:t>Развивается мышленье,</w:t>
      </w:r>
    </w:p>
    <w:p w:rsidR="007E4EBF" w:rsidRPr="00E1283B" w:rsidRDefault="007E4EBF" w:rsidP="00E1283B">
      <w:pPr>
        <w:pStyle w:val="a6"/>
        <w:ind w:left="0"/>
      </w:pPr>
      <w:r w:rsidRPr="00E1283B">
        <w:t>Память и воображенье.</w:t>
      </w:r>
    </w:p>
    <w:p w:rsidR="007E4EBF" w:rsidRPr="00E1283B" w:rsidRDefault="004C7D43" w:rsidP="00E1283B">
      <w:r w:rsidRPr="00E1283B">
        <w:t xml:space="preserve">1) </w:t>
      </w:r>
      <w:r w:rsidR="00B978CD" w:rsidRPr="00E1283B">
        <w:t>Вычисли:</w:t>
      </w:r>
    </w:p>
    <w:p w:rsidR="00B978CD" w:rsidRPr="00E1283B" w:rsidRDefault="00B978CD" w:rsidP="00E1283B">
      <w:pPr>
        <w:pStyle w:val="a6"/>
        <w:ind w:left="0"/>
      </w:pPr>
      <w:r w:rsidRPr="00E1283B">
        <w:t>16 + 3 =                                45 + 10 =</w:t>
      </w:r>
    </w:p>
    <w:p w:rsidR="00B978CD" w:rsidRPr="00E1283B" w:rsidRDefault="00B978CD" w:rsidP="00E1283B">
      <w:pPr>
        <w:pStyle w:val="a6"/>
        <w:ind w:left="0"/>
      </w:pPr>
      <w:r w:rsidRPr="00E1283B">
        <w:t>16 – 3 =                                45 – 10 =</w:t>
      </w:r>
    </w:p>
    <w:p w:rsidR="00B978CD" w:rsidRPr="00E1283B" w:rsidRDefault="00B978CD" w:rsidP="00E1283B">
      <w:pPr>
        <w:pStyle w:val="a6"/>
        <w:ind w:left="0"/>
      </w:pPr>
      <w:r w:rsidRPr="00E1283B">
        <w:t>24 + 2 =                                51 + 40 =</w:t>
      </w:r>
    </w:p>
    <w:p w:rsidR="00B978CD" w:rsidRPr="00E1283B" w:rsidRDefault="00B978CD" w:rsidP="00E1283B">
      <w:pPr>
        <w:pStyle w:val="a6"/>
        <w:numPr>
          <w:ilvl w:val="0"/>
          <w:numId w:val="12"/>
        </w:numPr>
        <w:ind w:left="284" w:hanging="284"/>
      </w:pPr>
      <w:r w:rsidRPr="00E1283B">
        <w:t xml:space="preserve">– 2 =                                51 – 40 = </w:t>
      </w:r>
    </w:p>
    <w:p w:rsidR="00B978CD" w:rsidRPr="00E1283B" w:rsidRDefault="004C7D43" w:rsidP="00E1283B">
      <w:pPr>
        <w:pStyle w:val="a6"/>
        <w:ind w:left="0"/>
      </w:pPr>
      <w:r w:rsidRPr="00E1283B">
        <w:t xml:space="preserve">2) </w:t>
      </w:r>
      <w:r w:rsidR="00B978CD" w:rsidRPr="00E1283B">
        <w:t>Сравни выражения:</w:t>
      </w:r>
    </w:p>
    <w:p w:rsidR="00B978CD" w:rsidRPr="00E1283B" w:rsidRDefault="00B978CD" w:rsidP="00E1283B">
      <w:pPr>
        <w:pStyle w:val="a6"/>
        <w:numPr>
          <w:ilvl w:val="0"/>
          <w:numId w:val="13"/>
        </w:numPr>
      </w:pPr>
      <w:r w:rsidRPr="00E1283B">
        <w:t xml:space="preserve"> 7 * 52 + 7                                       35 – 5 * 38 – 5</w:t>
      </w:r>
    </w:p>
    <w:p w:rsidR="00B978CD" w:rsidRPr="00E1283B" w:rsidRDefault="004C7D43" w:rsidP="00E1283B">
      <w:pPr>
        <w:pStyle w:val="a6"/>
        <w:ind w:left="0"/>
      </w:pPr>
      <w:r w:rsidRPr="00E1283B">
        <w:t xml:space="preserve">3) </w:t>
      </w:r>
      <w:r w:rsidR="00E20EA4" w:rsidRPr="00E1283B">
        <w:t>Задани</w:t>
      </w:r>
      <w:r w:rsidRPr="00E1283B">
        <w:t xml:space="preserve">я </w:t>
      </w:r>
      <w:r w:rsidR="00E20EA4" w:rsidRPr="00E1283B">
        <w:t>на смекалку:</w:t>
      </w:r>
    </w:p>
    <w:p w:rsidR="00E20EA4" w:rsidRPr="00E1283B" w:rsidRDefault="00E20EA4" w:rsidP="00E1283B">
      <w:pPr>
        <w:pStyle w:val="a6"/>
        <w:numPr>
          <w:ilvl w:val="0"/>
          <w:numId w:val="14"/>
        </w:numPr>
      </w:pPr>
      <w:r w:rsidRPr="00E1283B">
        <w:t xml:space="preserve">У  Тани было 7 карандашей. Она отдала брату на 1 карандаш больше, чем оставила себе. Сколько карандашей осталось у Тани? </w:t>
      </w:r>
      <w:r w:rsidRPr="00E1283B">
        <w:rPr>
          <w:i/>
        </w:rPr>
        <w:t>( У Тани осталось 3 карандаша)</w:t>
      </w:r>
    </w:p>
    <w:p w:rsidR="007E4EBF" w:rsidRPr="00E1283B" w:rsidRDefault="00E20EA4" w:rsidP="00E1283B">
      <w:pPr>
        <w:pStyle w:val="a6"/>
        <w:numPr>
          <w:ilvl w:val="0"/>
          <w:numId w:val="14"/>
        </w:numPr>
      </w:pPr>
      <w:r w:rsidRPr="00E1283B">
        <w:t>Через 5 лет Косте будет 13 лет. Сколько лет было Косте 3 года назад?</w:t>
      </w:r>
    </w:p>
    <w:p w:rsidR="00E1283B" w:rsidRDefault="00E1283B" w:rsidP="00E1283B">
      <w:pPr>
        <w:rPr>
          <w:b/>
          <w:i/>
          <w:color w:val="0000FF"/>
        </w:rPr>
      </w:pPr>
    </w:p>
    <w:p w:rsidR="00E20EA4" w:rsidRPr="006D717B" w:rsidRDefault="004C7D43" w:rsidP="00E1283B">
      <w:pPr>
        <w:rPr>
          <w:b/>
        </w:rPr>
      </w:pPr>
      <w:r w:rsidRPr="006D717B">
        <w:rPr>
          <w:b/>
        </w:rPr>
        <w:t xml:space="preserve">3. </w:t>
      </w:r>
      <w:r w:rsidR="007E4EBF" w:rsidRPr="006D717B">
        <w:rPr>
          <w:b/>
        </w:rPr>
        <w:t>Минутка чистописания</w:t>
      </w:r>
      <w:r w:rsidRPr="006D717B">
        <w:rPr>
          <w:b/>
        </w:rPr>
        <w:t>:</w:t>
      </w:r>
    </w:p>
    <w:p w:rsidR="00E20EA4" w:rsidRPr="006D717B" w:rsidRDefault="00E20EA4" w:rsidP="00E1283B">
      <w:pPr>
        <w:pStyle w:val="a6"/>
        <w:tabs>
          <w:tab w:val="left" w:pos="567"/>
        </w:tabs>
        <w:ind w:left="0" w:firstLine="567"/>
      </w:pPr>
      <w:r w:rsidRPr="006D717B">
        <w:t>Раз, два, три, четыре, пять,</w:t>
      </w:r>
    </w:p>
    <w:p w:rsidR="00E20EA4" w:rsidRPr="006D717B" w:rsidRDefault="00E20EA4" w:rsidP="00E1283B">
      <w:pPr>
        <w:pStyle w:val="a6"/>
        <w:tabs>
          <w:tab w:val="left" w:pos="567"/>
        </w:tabs>
        <w:ind w:left="0" w:firstLine="567"/>
      </w:pPr>
      <w:r w:rsidRPr="006D717B">
        <w:t>Начинаем мы писать.</w:t>
      </w:r>
    </w:p>
    <w:p w:rsidR="00E20EA4" w:rsidRPr="006D717B" w:rsidRDefault="00E20EA4" w:rsidP="00E1283B">
      <w:pPr>
        <w:pStyle w:val="a6"/>
        <w:tabs>
          <w:tab w:val="left" w:pos="567"/>
        </w:tabs>
        <w:ind w:left="0" w:firstLine="567"/>
      </w:pPr>
      <w:r w:rsidRPr="006D717B">
        <w:t>Сели прямо, спины ровно</w:t>
      </w:r>
      <w:r w:rsidR="00C01D8B" w:rsidRPr="006D717B">
        <w:t>,</w:t>
      </w:r>
    </w:p>
    <w:p w:rsidR="00C01D8B" w:rsidRPr="006D717B" w:rsidRDefault="00C01D8B" w:rsidP="00E1283B">
      <w:pPr>
        <w:pStyle w:val="a6"/>
        <w:tabs>
          <w:tab w:val="left" w:pos="567"/>
        </w:tabs>
        <w:ind w:left="0" w:firstLine="567"/>
      </w:pPr>
      <w:r w:rsidRPr="006D717B">
        <w:t>А тетрадки чуть наклонно.</w:t>
      </w:r>
    </w:p>
    <w:p w:rsidR="00C01D8B" w:rsidRPr="006D717B" w:rsidRDefault="00C01D8B" w:rsidP="00E1283B">
      <w:pPr>
        <w:pStyle w:val="a6"/>
        <w:tabs>
          <w:tab w:val="left" w:pos="567"/>
        </w:tabs>
        <w:ind w:left="0" w:firstLine="567"/>
      </w:pPr>
      <w:r w:rsidRPr="006D717B">
        <w:t>Будут цифры хороши,</w:t>
      </w:r>
    </w:p>
    <w:p w:rsidR="00C01D8B" w:rsidRPr="006D717B" w:rsidRDefault="00C01D8B" w:rsidP="00E1283B">
      <w:pPr>
        <w:pStyle w:val="a6"/>
        <w:tabs>
          <w:tab w:val="left" w:pos="567"/>
        </w:tabs>
        <w:ind w:left="0" w:firstLine="567"/>
      </w:pPr>
      <w:r w:rsidRPr="006D717B">
        <w:t>Их напишем от души!</w:t>
      </w:r>
    </w:p>
    <w:p w:rsidR="007E4EBF" w:rsidRPr="006D717B" w:rsidRDefault="007E4EBF" w:rsidP="00E1283B">
      <w:r w:rsidRPr="006D717B">
        <w:t>- Откройте свои тетради, запишите сегодняшнее число, классная работа.</w:t>
      </w:r>
    </w:p>
    <w:p w:rsidR="00C01D8B" w:rsidRPr="006D717B" w:rsidRDefault="00C01D8B" w:rsidP="00E1283B">
      <w:r w:rsidRPr="006D717B">
        <w:t xml:space="preserve">- </w:t>
      </w:r>
      <w:r w:rsidR="004C7D43" w:rsidRPr="006D717B">
        <w:t>Назовите</w:t>
      </w:r>
      <w:r w:rsidRPr="006D717B">
        <w:t xml:space="preserve"> число, которое </w:t>
      </w:r>
      <w:proofErr w:type="gramStart"/>
      <w:r w:rsidRPr="006D717B">
        <w:t>на</w:t>
      </w:r>
      <w:proofErr w:type="gramEnd"/>
      <w:r w:rsidRPr="006D717B">
        <w:t xml:space="preserve"> числовой прямой предшествует числу 21 и следует за числом 19. Что это за число?</w:t>
      </w:r>
    </w:p>
    <w:p w:rsidR="00C01D8B" w:rsidRPr="006D717B" w:rsidRDefault="00C01D8B" w:rsidP="00E1283B">
      <w:r w:rsidRPr="006D717B">
        <w:t>- Что вы можете о нём сказать?</w:t>
      </w:r>
    </w:p>
    <w:p w:rsidR="00C01D8B" w:rsidRPr="006D717B" w:rsidRDefault="00C01D8B" w:rsidP="00E1283B">
      <w:pPr>
        <w:rPr>
          <w:i/>
        </w:rPr>
      </w:pPr>
      <w:r w:rsidRPr="006D717B">
        <w:t xml:space="preserve">- Как записать число 20? ( Прописывается образец на доске: </w:t>
      </w:r>
      <w:r w:rsidRPr="006D717B">
        <w:rPr>
          <w:i/>
        </w:rPr>
        <w:t xml:space="preserve">20 </w:t>
      </w:r>
      <w:proofErr w:type="spellStart"/>
      <w:r w:rsidRPr="006D717B">
        <w:rPr>
          <w:i/>
        </w:rPr>
        <w:t>20</w:t>
      </w:r>
      <w:proofErr w:type="spellEnd"/>
      <w:r w:rsidRPr="006D717B">
        <w:rPr>
          <w:i/>
        </w:rPr>
        <w:t xml:space="preserve"> </w:t>
      </w:r>
      <w:proofErr w:type="spellStart"/>
      <w:r w:rsidRPr="006D717B">
        <w:rPr>
          <w:i/>
        </w:rPr>
        <w:t>20</w:t>
      </w:r>
      <w:proofErr w:type="spellEnd"/>
      <w:r w:rsidRPr="006D717B">
        <w:rPr>
          <w:i/>
        </w:rPr>
        <w:t xml:space="preserve"> …</w:t>
      </w:r>
      <w:proofErr w:type="gramStart"/>
      <w:r w:rsidRPr="006D717B">
        <w:rPr>
          <w:i/>
        </w:rPr>
        <w:t xml:space="preserve"> )</w:t>
      </w:r>
      <w:proofErr w:type="gramEnd"/>
    </w:p>
    <w:p w:rsidR="00C01D8B" w:rsidRPr="006D717B" w:rsidRDefault="00274C56" w:rsidP="00E1283B">
      <w:r w:rsidRPr="006D717B">
        <w:rPr>
          <w:i/>
        </w:rPr>
        <w:t xml:space="preserve">- </w:t>
      </w:r>
      <w:r w:rsidRPr="006D717B">
        <w:t>Запишем число 20 у себя в тетрадях.</w:t>
      </w:r>
    </w:p>
    <w:p w:rsidR="00274C56" w:rsidRPr="006D717B" w:rsidRDefault="00274C56" w:rsidP="00E1283B">
      <w:r w:rsidRPr="006D717B">
        <w:t xml:space="preserve">- Какое число записывали вчера на минутке чистописания? </w:t>
      </w:r>
    </w:p>
    <w:p w:rsidR="00274C56" w:rsidRPr="006D717B" w:rsidRDefault="00274C56" w:rsidP="00E1283B">
      <w:r w:rsidRPr="006D717B">
        <w:t>- Чем похожи числа 10 и 20?</w:t>
      </w:r>
    </w:p>
    <w:p w:rsidR="00274C56" w:rsidRPr="006D717B" w:rsidRDefault="00274C56" w:rsidP="00E1283B">
      <w:r w:rsidRPr="006D717B">
        <w:t>- Посчитаем десятками до 100 и обратно.</w:t>
      </w:r>
    </w:p>
    <w:p w:rsidR="00C01D8B" w:rsidRPr="006D717B" w:rsidRDefault="00274C56" w:rsidP="00E1283B">
      <w:r w:rsidRPr="006D717B">
        <w:t>- Устали? Пришло время отдохнуть.</w:t>
      </w:r>
    </w:p>
    <w:p w:rsidR="00E1283B" w:rsidRPr="006D717B" w:rsidRDefault="00E1283B" w:rsidP="00E1283B">
      <w:pPr>
        <w:rPr>
          <w:b/>
          <w:i/>
        </w:rPr>
      </w:pPr>
    </w:p>
    <w:p w:rsidR="007E4EBF" w:rsidRPr="006D717B" w:rsidRDefault="007E4EBF" w:rsidP="00E1283B">
      <w:pPr>
        <w:rPr>
          <w:b/>
        </w:rPr>
      </w:pPr>
      <w:r w:rsidRPr="006D717B">
        <w:rPr>
          <w:b/>
        </w:rPr>
        <w:t>5. Физкультминутка</w:t>
      </w:r>
      <w:r w:rsidR="00E1283B" w:rsidRPr="006D717B">
        <w:rPr>
          <w:b/>
        </w:rPr>
        <w:t>.</w:t>
      </w:r>
      <w:r w:rsidRPr="006D717B">
        <w:rPr>
          <w:b/>
        </w:rPr>
        <w:t xml:space="preserve">    </w:t>
      </w:r>
    </w:p>
    <w:p w:rsidR="00E1283B" w:rsidRDefault="00E1283B" w:rsidP="00E1283B">
      <w:pPr>
        <w:jc w:val="both"/>
      </w:pPr>
      <w:r w:rsidRPr="006D717B">
        <w:t>Над Землёю ночью поздней,</w:t>
      </w:r>
      <w:r w:rsidRPr="00F3423E">
        <w:t xml:space="preserve"> </w:t>
      </w:r>
      <w:r w:rsidRPr="00F3423E">
        <w:tab/>
      </w:r>
      <w:r w:rsidRPr="00F3423E">
        <w:tab/>
        <w:t xml:space="preserve">        Руки вверх, в стороны вниз</w:t>
      </w:r>
      <w:r>
        <w:t>,</w:t>
      </w:r>
    </w:p>
    <w:p w:rsidR="00E1283B" w:rsidRDefault="00E1283B" w:rsidP="00E1283B">
      <w:pPr>
        <w:jc w:val="both"/>
      </w:pPr>
      <w:r w:rsidRPr="00F3423E">
        <w:t xml:space="preserve">Только руку протяни, </w:t>
      </w:r>
      <w:r w:rsidRPr="00F3423E">
        <w:tab/>
      </w:r>
      <w:r w:rsidRPr="00F3423E">
        <w:tab/>
      </w:r>
      <w:r w:rsidRPr="00F3423E">
        <w:tab/>
        <w:t xml:space="preserve">        потянулись</w:t>
      </w:r>
      <w:r>
        <w:t>,</w:t>
      </w:r>
      <w:r w:rsidRPr="00F3423E">
        <w:t xml:space="preserve"> руки вверх</w:t>
      </w:r>
      <w:r>
        <w:t>,</w:t>
      </w:r>
    </w:p>
    <w:p w:rsidR="00E1283B" w:rsidRDefault="00E1283B" w:rsidP="00E1283B">
      <w:pPr>
        <w:jc w:val="both"/>
      </w:pPr>
      <w:r w:rsidRPr="00F3423E">
        <w:t xml:space="preserve">Ты ухватишься за звёзды: </w:t>
      </w:r>
      <w:r w:rsidRPr="00F3423E">
        <w:tab/>
      </w:r>
      <w:r w:rsidRPr="00F3423E">
        <w:tab/>
      </w:r>
      <w:r w:rsidRPr="00F3423E">
        <w:tab/>
      </w:r>
      <w:r>
        <w:t xml:space="preserve">        </w:t>
      </w:r>
      <w:r w:rsidRPr="00F3423E">
        <w:t>руки в кулачки сжимать</w:t>
      </w:r>
      <w:r>
        <w:t>.</w:t>
      </w:r>
    </w:p>
    <w:p w:rsidR="00E1283B" w:rsidRDefault="00E1283B" w:rsidP="00E1283B">
      <w:pPr>
        <w:jc w:val="both"/>
      </w:pPr>
      <w:r w:rsidRPr="00F3423E">
        <w:t>Рядом кажутся они.</w:t>
      </w:r>
      <w:r w:rsidRPr="00F3423E">
        <w:tab/>
      </w:r>
      <w:r w:rsidRPr="00F3423E">
        <w:tab/>
      </w:r>
      <w:r w:rsidRPr="00F3423E">
        <w:tab/>
      </w:r>
      <w:r w:rsidRPr="00F3423E">
        <w:tab/>
      </w:r>
      <w:r>
        <w:t xml:space="preserve">        </w:t>
      </w:r>
      <w:r w:rsidRPr="00F3423E">
        <w:t>Руки перед глазами</w:t>
      </w:r>
      <w:r>
        <w:t>,</w:t>
      </w:r>
    </w:p>
    <w:p w:rsidR="00E1283B" w:rsidRDefault="00E1283B" w:rsidP="00E1283B">
      <w:pPr>
        <w:jc w:val="both"/>
      </w:pPr>
      <w:r w:rsidRPr="00F3423E">
        <w:t>Можно взять перо Павлина,</w:t>
      </w:r>
      <w:r w:rsidRPr="00F3423E">
        <w:tab/>
      </w:r>
      <w:r w:rsidRPr="00F3423E">
        <w:tab/>
      </w:r>
      <w:r>
        <w:t xml:space="preserve">        </w:t>
      </w:r>
      <w:r w:rsidRPr="00F3423E">
        <w:t>ноги вместе, руки вверх, покачаться</w:t>
      </w:r>
      <w:r>
        <w:t>,</w:t>
      </w:r>
    </w:p>
    <w:p w:rsidR="00E1283B" w:rsidRDefault="00E1283B" w:rsidP="00E1283B">
      <w:pPr>
        <w:jc w:val="both"/>
      </w:pPr>
      <w:r w:rsidRPr="00F3423E">
        <w:lastRenderedPageBreak/>
        <w:t>Тронуть стрелки на Часах,</w:t>
      </w:r>
      <w:r w:rsidRPr="00F3423E">
        <w:tab/>
      </w:r>
      <w:r w:rsidRPr="00F3423E">
        <w:tab/>
      </w:r>
      <w:r w:rsidRPr="00F3423E">
        <w:tab/>
        <w:t xml:space="preserve"> </w:t>
      </w:r>
      <w:r>
        <w:t xml:space="preserve">       </w:t>
      </w:r>
      <w:r w:rsidRPr="00F3423E">
        <w:t>наклон вниз, руки машут тик-так</w:t>
      </w:r>
      <w:r>
        <w:t>,</w:t>
      </w:r>
    </w:p>
    <w:p w:rsidR="00E1283B" w:rsidRDefault="00E1283B" w:rsidP="00E1283B">
      <w:pPr>
        <w:jc w:val="both"/>
      </w:pPr>
      <w:r w:rsidRPr="00F3423E">
        <w:t xml:space="preserve">Покататься на Дельфине, </w:t>
      </w:r>
      <w:r w:rsidRPr="00F3423E">
        <w:tab/>
      </w:r>
      <w:r w:rsidRPr="00F3423E">
        <w:tab/>
      </w:r>
      <w:r w:rsidRPr="00F3423E">
        <w:tab/>
      </w:r>
      <w:r>
        <w:t xml:space="preserve">        </w:t>
      </w:r>
      <w:r w:rsidRPr="00F3423E">
        <w:t>присесть</w:t>
      </w:r>
      <w:r>
        <w:t xml:space="preserve"> - </w:t>
      </w:r>
      <w:r w:rsidRPr="00F3423E">
        <w:t xml:space="preserve"> руки вперед</w:t>
      </w:r>
    </w:p>
    <w:p w:rsidR="00E1283B" w:rsidRDefault="00E1283B" w:rsidP="00E1283B">
      <w:pPr>
        <w:jc w:val="both"/>
      </w:pPr>
      <w:r w:rsidRPr="00F3423E">
        <w:t>Покачаться на Весах.</w:t>
      </w:r>
      <w:r w:rsidRPr="00F3423E">
        <w:tab/>
      </w:r>
      <w:r w:rsidRPr="00F3423E">
        <w:tab/>
      </w:r>
      <w:r w:rsidRPr="00F3423E">
        <w:tab/>
        <w:t xml:space="preserve">        Ноги на ширине плеч, руки в стороны,</w:t>
      </w:r>
    </w:p>
    <w:p w:rsidR="00E1283B" w:rsidRDefault="00E1283B" w:rsidP="00E1283B">
      <w:pPr>
        <w:jc w:val="both"/>
      </w:pPr>
      <w:r w:rsidRPr="00F3423E">
        <w:t>Над Землёю ночью поздней,</w:t>
      </w:r>
      <w:r w:rsidRPr="00F3423E">
        <w:tab/>
      </w:r>
      <w:r w:rsidRPr="00F3423E">
        <w:tab/>
        <w:t xml:space="preserve">     </w:t>
      </w:r>
      <w:r>
        <w:t xml:space="preserve">   </w:t>
      </w:r>
      <w:r w:rsidRPr="00F3423E">
        <w:t>покачаться, руки вниз, поднять голову вверх</w:t>
      </w:r>
      <w:r>
        <w:t>,</w:t>
      </w:r>
      <w:r w:rsidRPr="00F3423E">
        <w:t xml:space="preserve"> </w:t>
      </w:r>
    </w:p>
    <w:p w:rsidR="00E1283B" w:rsidRDefault="00E1283B" w:rsidP="00E1283B">
      <w:pPr>
        <w:jc w:val="both"/>
      </w:pPr>
      <w:r w:rsidRPr="00F3423E">
        <w:t>Если бросить в небо взгляд,</w:t>
      </w:r>
      <w:r w:rsidRPr="00F3423E">
        <w:tab/>
      </w:r>
      <w:r w:rsidRPr="00F3423E">
        <w:tab/>
      </w:r>
      <w:r>
        <w:t xml:space="preserve">        </w:t>
      </w:r>
      <w:r w:rsidRPr="00F3423E">
        <w:t>потянулись вверх, руки вверх</w:t>
      </w:r>
      <w:r>
        <w:t>.</w:t>
      </w:r>
    </w:p>
    <w:p w:rsidR="00E1283B" w:rsidRDefault="00E1283B" w:rsidP="00E1283B">
      <w:pPr>
        <w:jc w:val="both"/>
      </w:pPr>
      <w:r w:rsidRPr="00F3423E">
        <w:t xml:space="preserve">Ты увидишь, словно гроздья, </w:t>
      </w:r>
      <w:r w:rsidRPr="00F3423E">
        <w:tab/>
      </w:r>
      <w:r w:rsidRPr="00F3423E">
        <w:tab/>
      </w:r>
      <w:r>
        <w:t xml:space="preserve">        Руками </w:t>
      </w:r>
      <w:r w:rsidRPr="00F3423E">
        <w:t xml:space="preserve">берем </w:t>
      </w:r>
      <w:r>
        <w:t>созвездия.</w:t>
      </w:r>
    </w:p>
    <w:p w:rsidR="00E1283B" w:rsidRDefault="00E1283B" w:rsidP="00E1283B">
      <w:pPr>
        <w:jc w:val="both"/>
      </w:pPr>
      <w:r w:rsidRPr="00F3423E">
        <w:t>Там созвездия висят.</w:t>
      </w:r>
    </w:p>
    <w:p w:rsidR="00E1283B" w:rsidRPr="006D717B" w:rsidRDefault="00E1283B" w:rsidP="00E1283B"/>
    <w:p w:rsidR="00E1283B" w:rsidRPr="006D717B" w:rsidRDefault="007E4EBF" w:rsidP="00E1283B">
      <w:pPr>
        <w:rPr>
          <w:b/>
        </w:rPr>
      </w:pPr>
      <w:r w:rsidRPr="006D717B">
        <w:rPr>
          <w:b/>
        </w:rPr>
        <w:t>6. Работа над новой темой</w:t>
      </w:r>
      <w:r w:rsidR="00E1283B" w:rsidRPr="006D717B">
        <w:rPr>
          <w:b/>
        </w:rPr>
        <w:t>.</w:t>
      </w:r>
    </w:p>
    <w:p w:rsidR="00E1283B" w:rsidRDefault="00E1283B" w:rsidP="00E1283B">
      <w:pPr>
        <w:rPr>
          <w:b/>
          <w:i/>
          <w:color w:val="0000FF"/>
        </w:rPr>
      </w:pPr>
    </w:p>
    <w:p w:rsidR="007E4EBF" w:rsidRPr="00E1283B" w:rsidRDefault="007E4EBF" w:rsidP="00E1283B">
      <w:pPr>
        <w:jc w:val="both"/>
        <w:rPr>
          <w:b/>
          <w:i/>
          <w:color w:val="0000FF"/>
        </w:rPr>
      </w:pPr>
      <w:r w:rsidRPr="00E1283B">
        <w:t xml:space="preserve">- Вы уже знакомы со многими приёмами вычислений для разных случаев, сегодня вы познакомитесь с новым приёмом, поняв который - будете с лёгкостью решать различные примеры. </w:t>
      </w:r>
    </w:p>
    <w:p w:rsidR="00E1283B" w:rsidRPr="00E1283B" w:rsidRDefault="00AA4C6F" w:rsidP="00E1283B">
      <w:pPr>
        <w:jc w:val="both"/>
        <w:rPr>
          <w:i/>
        </w:rPr>
      </w:pPr>
      <w:r w:rsidRPr="00E1283B">
        <w:rPr>
          <w:i/>
        </w:rPr>
        <w:t>На доске записаны выражения</w:t>
      </w:r>
      <w:r w:rsidR="00E1283B">
        <w:rPr>
          <w:i/>
        </w:rPr>
        <w:t>:</w:t>
      </w:r>
    </w:p>
    <w:p w:rsidR="00AA4C6F" w:rsidRPr="00E1283B" w:rsidRDefault="00E1283B" w:rsidP="00E1283B">
      <w:pPr>
        <w:ind w:left="567"/>
        <w:jc w:val="both"/>
      </w:pPr>
      <w:r>
        <w:t>(</w:t>
      </w:r>
      <w:r w:rsidR="00AA4C6F" w:rsidRPr="00E1283B">
        <w:t>40 + 7) + 3</w:t>
      </w:r>
    </w:p>
    <w:p w:rsidR="00AA4C6F" w:rsidRDefault="00E1283B" w:rsidP="00E1283B">
      <w:pPr>
        <w:ind w:left="567"/>
        <w:jc w:val="both"/>
      </w:pPr>
      <w:r>
        <w:t>(</w:t>
      </w:r>
      <w:r w:rsidR="00AA4C6F" w:rsidRPr="00E1283B">
        <w:t>50 + 4) + 6</w:t>
      </w:r>
    </w:p>
    <w:p w:rsidR="00E1283B" w:rsidRPr="00E1283B" w:rsidRDefault="00E1283B" w:rsidP="00E1283B">
      <w:pPr>
        <w:jc w:val="both"/>
      </w:pPr>
    </w:p>
    <w:p w:rsidR="00AA4C6F" w:rsidRDefault="00AA4C6F" w:rsidP="00E1283B">
      <w:pPr>
        <w:jc w:val="both"/>
        <w:rPr>
          <w:i/>
        </w:rPr>
      </w:pPr>
      <w:r w:rsidRPr="00E1283B">
        <w:t xml:space="preserve">- К какому числу удобнее </w:t>
      </w:r>
      <w:r w:rsidR="00E1283B">
        <w:t xml:space="preserve">прибавить число 3? 6? Почему? </w:t>
      </w:r>
      <w:proofErr w:type="gramStart"/>
      <w:r w:rsidR="00E1283B">
        <w:t>(</w:t>
      </w:r>
      <w:r w:rsidRPr="00E1283B">
        <w:rPr>
          <w:i/>
        </w:rPr>
        <w:t>Потому что при сложении семи и трёх, четырёх и шести получается 10.</w:t>
      </w:r>
      <w:proofErr w:type="gramEnd"/>
      <w:r w:rsidRPr="00E1283B">
        <w:rPr>
          <w:i/>
        </w:rPr>
        <w:t xml:space="preserve"> А число 10 удобно прибавить к любому числу, оканчивающемуся на нуль)</w:t>
      </w:r>
      <w:r w:rsidR="00E1283B">
        <w:rPr>
          <w:i/>
        </w:rPr>
        <w:t>.</w:t>
      </w:r>
    </w:p>
    <w:p w:rsidR="00E1283B" w:rsidRPr="00E1283B" w:rsidRDefault="00E1283B" w:rsidP="00E1283B">
      <w:pPr>
        <w:jc w:val="both"/>
        <w:rPr>
          <w:i/>
        </w:rPr>
      </w:pPr>
    </w:p>
    <w:p w:rsidR="00AA4C6F" w:rsidRDefault="00AA4C6F" w:rsidP="00E1283B">
      <w:pPr>
        <w:jc w:val="both"/>
      </w:pPr>
      <w:r w:rsidRPr="00E1283B">
        <w:t>- Эти знания, ребята помогут вам совершить математическое открытие. И сегодня мы познакомимся ещё с одним случаем сложения. И научитесь решать примеры нового для вас вида.</w:t>
      </w:r>
    </w:p>
    <w:p w:rsidR="00E1283B" w:rsidRPr="00E1283B" w:rsidRDefault="00E1283B" w:rsidP="00E1283B">
      <w:pPr>
        <w:jc w:val="both"/>
      </w:pPr>
    </w:p>
    <w:p w:rsidR="00AA4C6F" w:rsidRPr="00E1283B" w:rsidRDefault="00AA4C6F" w:rsidP="00E1283B">
      <w:pPr>
        <w:jc w:val="both"/>
      </w:pPr>
      <w:r w:rsidRPr="00E1283B">
        <w:t>- Посмотрите на доску и объясните</w:t>
      </w:r>
      <w:r w:rsidR="003F7E17" w:rsidRPr="00E1283B">
        <w:t xml:space="preserve">, как выполнить  сложение записанных сумм: </w:t>
      </w:r>
    </w:p>
    <w:p w:rsidR="003F7E17" w:rsidRPr="00E1283B" w:rsidRDefault="003F7E17" w:rsidP="00E1283B">
      <w:pPr>
        <w:jc w:val="both"/>
      </w:pPr>
      <w:r w:rsidRPr="00E1283B">
        <w:t>26 + 4, 95 + 5.</w:t>
      </w:r>
    </w:p>
    <w:p w:rsidR="00E1283B" w:rsidRDefault="00E1283B" w:rsidP="00E1283B">
      <w:pPr>
        <w:jc w:val="both"/>
        <w:rPr>
          <w:i/>
        </w:rPr>
      </w:pPr>
      <w:r w:rsidRPr="00E1283B">
        <w:rPr>
          <w:i/>
        </w:rPr>
        <w:t xml:space="preserve"> </w:t>
      </w:r>
      <w:proofErr w:type="gramStart"/>
      <w:r w:rsidRPr="00E1283B">
        <w:rPr>
          <w:i/>
        </w:rPr>
        <w:t>(</w:t>
      </w:r>
      <w:r w:rsidR="003F7E17" w:rsidRPr="00E1283B">
        <w:rPr>
          <w:i/>
        </w:rPr>
        <w:t>Представим число 26 в виде суммы разрядных слагаемых: 20 + 6.</w:t>
      </w:r>
      <w:proofErr w:type="gramEnd"/>
      <w:r w:rsidR="003F7E17" w:rsidRPr="00E1283B">
        <w:rPr>
          <w:i/>
        </w:rPr>
        <w:t xml:space="preserve"> Удобно к 6 прибавить 4, а затем значение полученной суммы 10 прибавить к числу 20</w:t>
      </w:r>
      <w:r>
        <w:rPr>
          <w:i/>
        </w:rPr>
        <w:t xml:space="preserve">: </w:t>
      </w:r>
    </w:p>
    <w:p w:rsidR="003F7E17" w:rsidRPr="00E1283B" w:rsidRDefault="00E1283B" w:rsidP="00E1283B">
      <w:pPr>
        <w:jc w:val="both"/>
      </w:pPr>
      <w:r w:rsidRPr="00E1283B">
        <w:t>20+(6+4)=30</w:t>
      </w:r>
    </w:p>
    <w:p w:rsidR="00E1283B" w:rsidRPr="00E1283B" w:rsidRDefault="00E1283B" w:rsidP="00E1283B">
      <w:pPr>
        <w:jc w:val="both"/>
        <w:rPr>
          <w:i/>
        </w:rPr>
      </w:pPr>
    </w:p>
    <w:p w:rsidR="00E1283B" w:rsidRDefault="00E1283B" w:rsidP="00E1283B">
      <w:pPr>
        <w:jc w:val="both"/>
        <w:rPr>
          <w:i/>
        </w:rPr>
      </w:pPr>
      <w:r w:rsidRPr="00E1283B">
        <w:rPr>
          <w:i/>
        </w:rPr>
        <w:t>П</w:t>
      </w:r>
      <w:r w:rsidR="003F7E17" w:rsidRPr="00E1283B">
        <w:rPr>
          <w:i/>
        </w:rPr>
        <w:t>редставим число 95 в виде суммы разрядных слагаемых: 90 + 5. Удобно к 5 прибавить 5, а затем значение полученной суммы 10 прибавить к числу 90</w:t>
      </w:r>
      <w:r>
        <w:rPr>
          <w:i/>
        </w:rPr>
        <w:t xml:space="preserve">: </w:t>
      </w:r>
    </w:p>
    <w:p w:rsidR="007E4EBF" w:rsidRPr="00E1283B" w:rsidRDefault="003F7E17" w:rsidP="00E1283B">
      <w:pPr>
        <w:jc w:val="both"/>
        <w:rPr>
          <w:i/>
        </w:rPr>
      </w:pPr>
      <w:r w:rsidRPr="00E1283B">
        <w:t>90 + (5 + 5) = 100</w:t>
      </w:r>
    </w:p>
    <w:p w:rsidR="00E1283B" w:rsidRDefault="00E1283B" w:rsidP="00E1283B">
      <w:pPr>
        <w:jc w:val="both"/>
        <w:rPr>
          <w:b/>
          <w:i/>
        </w:rPr>
      </w:pPr>
    </w:p>
    <w:p w:rsidR="007E4EBF" w:rsidRDefault="007E4EBF" w:rsidP="00E1283B">
      <w:pPr>
        <w:jc w:val="both"/>
        <w:rPr>
          <w:b/>
        </w:rPr>
      </w:pPr>
      <w:r w:rsidRPr="00E1283B">
        <w:rPr>
          <w:b/>
          <w:i/>
        </w:rPr>
        <w:t>- Сделаем вывод:</w:t>
      </w:r>
      <w:r w:rsidR="00E1283B">
        <w:rPr>
          <w:b/>
          <w:i/>
        </w:rPr>
        <w:t xml:space="preserve"> </w:t>
      </w:r>
      <w:r w:rsidRPr="00E1283B">
        <w:rPr>
          <w:b/>
        </w:rPr>
        <w:t xml:space="preserve">Чтобы к двузначному числу прибавить </w:t>
      </w:r>
      <w:proofErr w:type="gramStart"/>
      <w:r w:rsidRPr="00E1283B">
        <w:rPr>
          <w:b/>
        </w:rPr>
        <w:t>однозначное</w:t>
      </w:r>
      <w:proofErr w:type="gramEnd"/>
      <w:r w:rsidRPr="00E1283B">
        <w:rPr>
          <w:b/>
        </w:rPr>
        <w:t>, сначала надо сложить единицы, а затем к полученному числу прибавить десятки.</w:t>
      </w:r>
    </w:p>
    <w:p w:rsidR="00E1283B" w:rsidRPr="00E1283B" w:rsidRDefault="00E1283B" w:rsidP="00E1283B">
      <w:pPr>
        <w:jc w:val="both"/>
        <w:rPr>
          <w:b/>
          <w:i/>
        </w:rPr>
      </w:pPr>
    </w:p>
    <w:p w:rsidR="007E4EBF" w:rsidRDefault="007E4EBF" w:rsidP="00E1283B">
      <w:pPr>
        <w:jc w:val="both"/>
      </w:pPr>
      <w:r w:rsidRPr="00E1283B">
        <w:t>- Давайте закрепим наши полученные знания.</w:t>
      </w:r>
    </w:p>
    <w:p w:rsidR="00E1283B" w:rsidRPr="00E1283B" w:rsidRDefault="00E1283B" w:rsidP="00E1283B">
      <w:pPr>
        <w:jc w:val="both"/>
      </w:pPr>
    </w:p>
    <w:p w:rsidR="00591590" w:rsidRDefault="007E4EBF" w:rsidP="00E1283B">
      <w:pPr>
        <w:jc w:val="both"/>
        <w:rPr>
          <w:i/>
        </w:rPr>
      </w:pPr>
      <w:r w:rsidRPr="006D717B">
        <w:rPr>
          <w:b/>
          <w:i/>
        </w:rPr>
        <w:t>Первичное закрепление</w:t>
      </w:r>
      <w:r w:rsidR="00E1283B" w:rsidRPr="006D717B">
        <w:rPr>
          <w:b/>
          <w:i/>
        </w:rPr>
        <w:t>:</w:t>
      </w:r>
      <w:r w:rsidR="00E1283B" w:rsidRPr="00E1283B">
        <w:t xml:space="preserve"> № 2, с.60</w:t>
      </w:r>
      <w:r w:rsidR="00E1283B">
        <w:t xml:space="preserve"> </w:t>
      </w:r>
      <w:r w:rsidR="00E1283B" w:rsidRPr="00E1283B">
        <w:rPr>
          <w:i/>
        </w:rPr>
        <w:t xml:space="preserve"> (</w:t>
      </w:r>
      <w:r w:rsidR="00591590" w:rsidRPr="00E1283B">
        <w:rPr>
          <w:i/>
        </w:rPr>
        <w:t>Один ученик работает у доски, остальные в тетрадях)</w:t>
      </w:r>
      <w:r w:rsidR="00E1283B">
        <w:rPr>
          <w:i/>
        </w:rPr>
        <w:t>.</w:t>
      </w:r>
    </w:p>
    <w:p w:rsidR="00E1283B" w:rsidRPr="00E1283B" w:rsidRDefault="00E1283B" w:rsidP="00E1283B">
      <w:pPr>
        <w:jc w:val="both"/>
      </w:pPr>
    </w:p>
    <w:p w:rsidR="007E4EBF" w:rsidRPr="00E1283B" w:rsidRDefault="0053337A" w:rsidP="00E1283B">
      <w:pPr>
        <w:jc w:val="both"/>
      </w:pPr>
      <w:r w:rsidRPr="00E1283B">
        <w:rPr>
          <w:noProof/>
        </w:rPr>
        <w:pict>
          <v:line id="_x0000_s1029" style="position:absolute;left:0;text-align:left;z-index:251663360" from="43.95pt,10.05pt" to="52.95pt,19.05pt"/>
        </w:pict>
      </w:r>
      <w:r w:rsidRPr="00E1283B">
        <w:rPr>
          <w:noProof/>
        </w:rPr>
        <w:pict>
          <v:line id="_x0000_s1028" style="position:absolute;left:0;text-align:left;flip:x;z-index:251662336" from="34.95pt,10.05pt" to="43.95pt,19.05pt"/>
        </w:pict>
      </w:r>
      <w:r w:rsidR="00E1283B">
        <w:t xml:space="preserve">        </w:t>
      </w:r>
      <w:r w:rsidR="00E1283B">
        <w:tab/>
      </w:r>
      <w:r w:rsidR="00591590" w:rsidRPr="00E1283B">
        <w:t xml:space="preserve"> 36 +4 = 30 </w:t>
      </w:r>
      <w:r w:rsidR="007E4EBF" w:rsidRPr="00E1283B">
        <w:t>+</w:t>
      </w:r>
      <w:r w:rsidR="00591590" w:rsidRPr="00E1283B">
        <w:t xml:space="preserve"> </w:t>
      </w:r>
      <w:proofErr w:type="gramStart"/>
      <w:r w:rsidR="00591590" w:rsidRPr="00E1283B">
        <w:t xml:space="preserve">( </w:t>
      </w:r>
      <w:proofErr w:type="gramEnd"/>
      <w:r w:rsidR="00591590" w:rsidRPr="00E1283B">
        <w:t xml:space="preserve">6 </w:t>
      </w:r>
      <w:r w:rsidR="007E4EBF" w:rsidRPr="00E1283B">
        <w:t>+</w:t>
      </w:r>
      <w:r w:rsidR="00591590" w:rsidRPr="00E1283B">
        <w:t xml:space="preserve"> 4 )=3</w:t>
      </w:r>
      <w:r w:rsidR="007E4EBF" w:rsidRPr="00E1283B">
        <w:t>0</w:t>
      </w:r>
      <w:r w:rsidR="00591590" w:rsidRPr="00E1283B">
        <w:t xml:space="preserve"> </w:t>
      </w:r>
      <w:r w:rsidR="007E4EBF" w:rsidRPr="00E1283B">
        <w:t>+</w:t>
      </w:r>
      <w:r w:rsidR="00591590" w:rsidRPr="00E1283B">
        <w:t xml:space="preserve"> 10=4</w:t>
      </w:r>
      <w:r w:rsidR="007E4EBF" w:rsidRPr="00E1283B">
        <w:t>0</w:t>
      </w:r>
    </w:p>
    <w:p w:rsidR="007E4EBF" w:rsidRPr="00E1283B" w:rsidRDefault="007E4EBF" w:rsidP="00E1283B">
      <w:pPr>
        <w:ind w:left="465"/>
        <w:jc w:val="both"/>
      </w:pPr>
      <w:r w:rsidRPr="00E1283B">
        <w:t xml:space="preserve"> 3</w:t>
      </w:r>
      <w:r w:rsidR="00591590" w:rsidRPr="00E1283B">
        <w:t>0      6</w:t>
      </w:r>
    </w:p>
    <w:p w:rsidR="007E4EBF" w:rsidRPr="00E1283B" w:rsidRDefault="0053337A" w:rsidP="00E1283B">
      <w:pPr>
        <w:jc w:val="both"/>
      </w:pPr>
      <w:r w:rsidRPr="00E1283B">
        <w:rPr>
          <w:noProof/>
        </w:rPr>
        <w:pict>
          <v:line id="_x0000_s1031" style="position:absolute;left:0;text-align:left;z-index:251665408" from="41.7pt,13.65pt" to="50.7pt,22.65pt"/>
        </w:pict>
      </w:r>
      <w:r w:rsidRPr="00E1283B">
        <w:rPr>
          <w:noProof/>
        </w:rPr>
        <w:pict>
          <v:line id="_x0000_s1030" style="position:absolute;left:0;text-align:left;flip:x;z-index:251664384" from="32.7pt,13.65pt" to="41.7pt,22.65pt"/>
        </w:pict>
      </w:r>
      <w:r w:rsidR="00591590" w:rsidRPr="00E1283B">
        <w:t xml:space="preserve">          </w:t>
      </w:r>
      <w:r w:rsidR="00E1283B">
        <w:tab/>
      </w:r>
      <w:r w:rsidR="00591590" w:rsidRPr="00E1283B">
        <w:t>4</w:t>
      </w:r>
      <w:r w:rsidR="007E4EBF" w:rsidRPr="00E1283B">
        <w:t>5</w:t>
      </w:r>
      <w:r w:rsidR="00591590" w:rsidRPr="00E1283B">
        <w:t xml:space="preserve"> </w:t>
      </w:r>
      <w:r w:rsidR="007E4EBF" w:rsidRPr="00E1283B">
        <w:t>+</w:t>
      </w:r>
      <w:r w:rsidR="00591590" w:rsidRPr="00E1283B">
        <w:t xml:space="preserve"> </w:t>
      </w:r>
      <w:r w:rsidR="007E4EBF" w:rsidRPr="00E1283B">
        <w:t>5</w:t>
      </w:r>
      <w:r w:rsidR="00591590" w:rsidRPr="00E1283B">
        <w:t xml:space="preserve"> </w:t>
      </w:r>
      <w:r w:rsidR="007E4EBF" w:rsidRPr="00E1283B">
        <w:t>=</w:t>
      </w:r>
      <w:r w:rsidR="00591590" w:rsidRPr="00E1283B">
        <w:t xml:space="preserve"> 4</w:t>
      </w:r>
      <w:r w:rsidR="007E4EBF" w:rsidRPr="00E1283B">
        <w:t>0+</w:t>
      </w:r>
      <w:proofErr w:type="gramStart"/>
      <w:r w:rsidR="007E4EBF" w:rsidRPr="00E1283B">
        <w:t>(</w:t>
      </w:r>
      <w:r w:rsidR="00591590" w:rsidRPr="00E1283B">
        <w:t xml:space="preserve"> </w:t>
      </w:r>
      <w:proofErr w:type="gramEnd"/>
      <w:r w:rsidR="007E4EBF" w:rsidRPr="00E1283B">
        <w:t>5+5</w:t>
      </w:r>
      <w:r w:rsidR="00591590" w:rsidRPr="00E1283B">
        <w:t xml:space="preserve"> )=4</w:t>
      </w:r>
      <w:r w:rsidR="007E4EBF" w:rsidRPr="00E1283B">
        <w:t>0</w:t>
      </w:r>
      <w:r w:rsidR="00591590" w:rsidRPr="00E1283B">
        <w:t xml:space="preserve"> </w:t>
      </w:r>
      <w:r w:rsidR="007E4EBF" w:rsidRPr="00E1283B">
        <w:t>+</w:t>
      </w:r>
      <w:r w:rsidR="00591590" w:rsidRPr="00E1283B">
        <w:t xml:space="preserve"> </w:t>
      </w:r>
      <w:r w:rsidR="007E4EBF" w:rsidRPr="00E1283B">
        <w:t>10</w:t>
      </w:r>
      <w:r w:rsidR="00591590" w:rsidRPr="00E1283B">
        <w:t xml:space="preserve"> </w:t>
      </w:r>
      <w:r w:rsidR="007E4EBF" w:rsidRPr="00E1283B">
        <w:t>=</w:t>
      </w:r>
      <w:r w:rsidR="00591590" w:rsidRPr="00E1283B">
        <w:t xml:space="preserve"> 5</w:t>
      </w:r>
      <w:r w:rsidR="007E4EBF" w:rsidRPr="00E1283B">
        <w:t>0</w:t>
      </w:r>
    </w:p>
    <w:p w:rsidR="007E4EBF" w:rsidRPr="00E1283B" w:rsidRDefault="00591590" w:rsidP="00E1283B">
      <w:pPr>
        <w:jc w:val="both"/>
      </w:pPr>
      <w:r w:rsidRPr="00E1283B">
        <w:t xml:space="preserve">          4</w:t>
      </w:r>
      <w:r w:rsidR="007E4EBF" w:rsidRPr="00E1283B">
        <w:t>0   5</w:t>
      </w:r>
    </w:p>
    <w:p w:rsidR="007E4EBF" w:rsidRPr="00E1283B" w:rsidRDefault="0053337A" w:rsidP="00E1283B">
      <w:pPr>
        <w:jc w:val="both"/>
      </w:pPr>
      <w:r w:rsidRPr="00E1283B">
        <w:rPr>
          <w:noProof/>
        </w:rPr>
        <w:pict>
          <v:line id="_x0000_s1033" style="position:absolute;left:0;text-align:left;z-index:251667456" from="41.7pt,11.25pt" to="50.7pt,20.25pt"/>
        </w:pict>
      </w:r>
      <w:r w:rsidRPr="00E1283B">
        <w:rPr>
          <w:noProof/>
        </w:rPr>
        <w:pict>
          <v:line id="_x0000_s1032" style="position:absolute;left:0;text-align:left;flip:x;z-index:251666432" from="32.7pt,11.25pt" to="41.7pt,20.25pt"/>
        </w:pict>
      </w:r>
      <w:r w:rsidR="00591590" w:rsidRPr="00E1283B">
        <w:t xml:space="preserve">          </w:t>
      </w:r>
      <w:r w:rsidR="00E1283B">
        <w:tab/>
      </w:r>
      <w:r w:rsidR="00591590" w:rsidRPr="00E1283B">
        <w:t>6</w:t>
      </w:r>
      <w:r w:rsidR="007E4EBF" w:rsidRPr="00E1283B">
        <w:t>8</w:t>
      </w:r>
      <w:r w:rsidR="00591590" w:rsidRPr="00E1283B">
        <w:t xml:space="preserve">  + </w:t>
      </w:r>
      <w:r w:rsidR="007E4EBF" w:rsidRPr="00E1283B">
        <w:t>2</w:t>
      </w:r>
      <w:r w:rsidR="00591590" w:rsidRPr="00E1283B">
        <w:t xml:space="preserve"> </w:t>
      </w:r>
      <w:r w:rsidR="007E4EBF" w:rsidRPr="00E1283B">
        <w:t>=</w:t>
      </w:r>
      <w:r w:rsidR="00591590" w:rsidRPr="00E1283B">
        <w:t xml:space="preserve"> 6</w:t>
      </w:r>
      <w:r w:rsidR="007E4EBF" w:rsidRPr="00E1283B">
        <w:t>0</w:t>
      </w:r>
      <w:r w:rsidR="00591590" w:rsidRPr="00E1283B">
        <w:t xml:space="preserve"> </w:t>
      </w:r>
      <w:r w:rsidR="007E4EBF" w:rsidRPr="00E1283B">
        <w:t>+</w:t>
      </w:r>
      <w:r w:rsidR="00591590" w:rsidRPr="00E1283B">
        <w:t xml:space="preserve"> </w:t>
      </w:r>
      <w:proofErr w:type="gramStart"/>
      <w:r w:rsidR="007E4EBF" w:rsidRPr="00E1283B">
        <w:t>(</w:t>
      </w:r>
      <w:r w:rsidR="00591590" w:rsidRPr="00E1283B">
        <w:t xml:space="preserve"> </w:t>
      </w:r>
      <w:proofErr w:type="gramEnd"/>
      <w:r w:rsidR="007E4EBF" w:rsidRPr="00E1283B">
        <w:t>8</w:t>
      </w:r>
      <w:r w:rsidR="00591590" w:rsidRPr="00E1283B">
        <w:t xml:space="preserve"> </w:t>
      </w:r>
      <w:r w:rsidR="007E4EBF" w:rsidRPr="00E1283B">
        <w:t>+</w:t>
      </w:r>
      <w:r w:rsidR="00591590" w:rsidRPr="00E1283B">
        <w:t xml:space="preserve"> </w:t>
      </w:r>
      <w:r w:rsidR="007E4EBF" w:rsidRPr="00E1283B">
        <w:t>2</w:t>
      </w:r>
      <w:r w:rsidR="00591590" w:rsidRPr="00E1283B">
        <w:t xml:space="preserve"> </w:t>
      </w:r>
      <w:r w:rsidR="007E4EBF" w:rsidRPr="00E1283B">
        <w:t>)</w:t>
      </w:r>
      <w:r w:rsidR="00591590" w:rsidRPr="00E1283B">
        <w:t xml:space="preserve"> </w:t>
      </w:r>
      <w:r w:rsidR="007E4EBF" w:rsidRPr="00E1283B">
        <w:t>=</w:t>
      </w:r>
      <w:r w:rsidR="00591590" w:rsidRPr="00E1283B">
        <w:t xml:space="preserve"> 6</w:t>
      </w:r>
      <w:r w:rsidR="007E4EBF" w:rsidRPr="00E1283B">
        <w:t>0</w:t>
      </w:r>
      <w:r w:rsidR="00591590" w:rsidRPr="00E1283B">
        <w:t xml:space="preserve"> </w:t>
      </w:r>
      <w:r w:rsidR="007E4EBF" w:rsidRPr="00E1283B">
        <w:t>+</w:t>
      </w:r>
      <w:r w:rsidR="00591590" w:rsidRPr="00E1283B">
        <w:t xml:space="preserve"> </w:t>
      </w:r>
      <w:r w:rsidR="007E4EBF" w:rsidRPr="00E1283B">
        <w:t>10</w:t>
      </w:r>
      <w:r w:rsidR="00591590" w:rsidRPr="00E1283B">
        <w:t xml:space="preserve"> </w:t>
      </w:r>
      <w:r w:rsidR="007E4EBF" w:rsidRPr="00E1283B">
        <w:t>=</w:t>
      </w:r>
      <w:r w:rsidR="00591590" w:rsidRPr="00E1283B">
        <w:t xml:space="preserve"> 7</w:t>
      </w:r>
      <w:r w:rsidR="007E4EBF" w:rsidRPr="00E1283B">
        <w:t>0</w:t>
      </w:r>
    </w:p>
    <w:p w:rsidR="007E4EBF" w:rsidRDefault="00591590" w:rsidP="00E1283B">
      <w:pPr>
        <w:ind w:left="465"/>
        <w:jc w:val="both"/>
      </w:pPr>
      <w:r w:rsidRPr="00E1283B">
        <w:t>60      8</w:t>
      </w:r>
    </w:p>
    <w:p w:rsidR="00E1283B" w:rsidRPr="00E1283B" w:rsidRDefault="00E1283B" w:rsidP="00E1283B">
      <w:pPr>
        <w:ind w:left="465"/>
        <w:jc w:val="both"/>
      </w:pPr>
    </w:p>
    <w:p w:rsidR="007E4EBF" w:rsidRPr="00E1283B" w:rsidRDefault="007E4EBF" w:rsidP="00E1283B">
      <w:pPr>
        <w:jc w:val="both"/>
        <w:rPr>
          <w:b/>
        </w:rPr>
      </w:pPr>
      <w:r w:rsidRPr="00E1283B">
        <w:rPr>
          <w:b/>
        </w:rPr>
        <w:t>Работа в парах</w:t>
      </w:r>
      <w:r w:rsidR="00E1283B">
        <w:rPr>
          <w:b/>
        </w:rPr>
        <w:t>.</w:t>
      </w:r>
      <w:r w:rsidRPr="00E1283B">
        <w:rPr>
          <w:b/>
        </w:rPr>
        <w:t xml:space="preserve"> </w:t>
      </w:r>
    </w:p>
    <w:p w:rsidR="007A2359" w:rsidRPr="00E1283B" w:rsidRDefault="007A2359" w:rsidP="00E1283B">
      <w:pPr>
        <w:jc w:val="both"/>
      </w:pPr>
      <w:r w:rsidRPr="00E1283B">
        <w:t xml:space="preserve">- Выполните задание с.60 «Проверь себя». </w:t>
      </w:r>
    </w:p>
    <w:p w:rsidR="00E1283B" w:rsidRDefault="007A2359" w:rsidP="00E1283B">
      <w:pPr>
        <w:jc w:val="both"/>
      </w:pPr>
      <w:r w:rsidRPr="00E1283B">
        <w:t>- Обменяйтесь тетрадями, проверьте друг друга, оцените.</w:t>
      </w:r>
    </w:p>
    <w:p w:rsidR="006D717B" w:rsidRDefault="006D717B" w:rsidP="00E1283B">
      <w:pPr>
        <w:jc w:val="both"/>
      </w:pPr>
    </w:p>
    <w:p w:rsidR="00E1283B" w:rsidRPr="006D717B" w:rsidRDefault="00276985" w:rsidP="00E1283B">
      <w:pPr>
        <w:jc w:val="both"/>
        <w:rPr>
          <w:b/>
          <w:i/>
        </w:rPr>
      </w:pPr>
      <w:r w:rsidRPr="006D717B">
        <w:rPr>
          <w:b/>
          <w:i/>
        </w:rPr>
        <w:t>Работа в группах</w:t>
      </w:r>
      <w:r w:rsidR="00E1283B" w:rsidRPr="006D717B">
        <w:rPr>
          <w:b/>
          <w:i/>
        </w:rPr>
        <w:t>.</w:t>
      </w:r>
    </w:p>
    <w:p w:rsidR="007A2359" w:rsidRPr="00E1283B" w:rsidRDefault="00E1283B" w:rsidP="00E1283B">
      <w:pPr>
        <w:jc w:val="both"/>
        <w:rPr>
          <w:i/>
        </w:rPr>
      </w:pPr>
      <w:r>
        <w:t xml:space="preserve"> </w:t>
      </w:r>
      <w:r w:rsidR="00276985" w:rsidRPr="00E1283B">
        <w:rPr>
          <w:b/>
        </w:rPr>
        <w:t xml:space="preserve">- </w:t>
      </w:r>
      <w:r w:rsidR="00276985" w:rsidRPr="00E1283B">
        <w:t>Возьми</w:t>
      </w:r>
      <w:r w:rsidR="00A525D7" w:rsidRPr="00E1283B">
        <w:t>те</w:t>
      </w:r>
      <w:r>
        <w:t xml:space="preserve"> карточки и выполните задания </w:t>
      </w:r>
      <w:r w:rsidRPr="00E1283B">
        <w:rPr>
          <w:i/>
        </w:rPr>
        <w:t>(</w:t>
      </w:r>
      <w:r w:rsidR="00A525D7" w:rsidRPr="00E1283B">
        <w:rPr>
          <w:i/>
        </w:rPr>
        <w:t>карточки разного уровня сложности)</w:t>
      </w:r>
      <w:r>
        <w:rPr>
          <w:i/>
        </w:rPr>
        <w:t>.</w:t>
      </w:r>
    </w:p>
    <w:p w:rsidR="00E1283B" w:rsidRDefault="007E4EBF" w:rsidP="00E1283B">
      <w:r w:rsidRPr="00E1283B">
        <w:t xml:space="preserve">         </w:t>
      </w:r>
    </w:p>
    <w:p w:rsidR="007E4EBF" w:rsidRPr="006D717B" w:rsidRDefault="007E4EBF" w:rsidP="00E1283B">
      <w:r w:rsidRPr="006D717B">
        <w:lastRenderedPageBreak/>
        <w:t xml:space="preserve"> </w:t>
      </w:r>
      <w:r w:rsidRPr="006D717B">
        <w:rPr>
          <w:b/>
          <w:i/>
          <w:u w:val="single"/>
        </w:rPr>
        <w:t xml:space="preserve">Карточка </w:t>
      </w:r>
      <w:r w:rsidR="00276985" w:rsidRPr="006D717B">
        <w:rPr>
          <w:b/>
          <w:i/>
          <w:u w:val="single"/>
        </w:rPr>
        <w:t>1</w:t>
      </w:r>
      <w:r w:rsidR="00E1283B" w:rsidRPr="006D717B">
        <w:rPr>
          <w:b/>
          <w:i/>
          <w:u w:val="single"/>
        </w:rPr>
        <w:t>.</w:t>
      </w:r>
    </w:p>
    <w:p w:rsidR="00D824EB" w:rsidRPr="00E1283B" w:rsidRDefault="00D824EB" w:rsidP="00E1283B">
      <w:pPr>
        <w:jc w:val="both"/>
      </w:pPr>
      <w:r w:rsidRPr="00E1283B">
        <w:t xml:space="preserve">45 + 2 =                    26 + 3 – 7 =                               </w:t>
      </w:r>
    </w:p>
    <w:p w:rsidR="00D824EB" w:rsidRPr="00E1283B" w:rsidRDefault="00D824EB" w:rsidP="00E1283B">
      <w:pPr>
        <w:jc w:val="both"/>
      </w:pPr>
      <w:r w:rsidRPr="00E1283B">
        <w:t>20 + 64 =                  39 + 4 + 6 =</w:t>
      </w:r>
    </w:p>
    <w:p w:rsidR="00D824EB" w:rsidRPr="00E1283B" w:rsidRDefault="00D824EB" w:rsidP="00E1283B">
      <w:pPr>
        <w:jc w:val="both"/>
      </w:pPr>
      <w:r w:rsidRPr="00E1283B">
        <w:t xml:space="preserve">95 – 80 =                  44 – 2 + 30 = </w:t>
      </w:r>
    </w:p>
    <w:p w:rsidR="00276985" w:rsidRPr="00E1283B" w:rsidRDefault="00276985" w:rsidP="00E1283B">
      <w:pPr>
        <w:jc w:val="both"/>
      </w:pPr>
    </w:p>
    <w:p w:rsidR="00276985" w:rsidRPr="006D717B" w:rsidRDefault="00276985" w:rsidP="00E1283B">
      <w:pPr>
        <w:jc w:val="both"/>
        <w:rPr>
          <w:b/>
          <w:i/>
          <w:u w:val="single"/>
        </w:rPr>
      </w:pPr>
      <w:r w:rsidRPr="006D717B">
        <w:rPr>
          <w:b/>
          <w:i/>
          <w:u w:val="single"/>
        </w:rPr>
        <w:t>Карточка 2</w:t>
      </w:r>
      <w:r w:rsidR="00E1283B" w:rsidRPr="006D717B">
        <w:rPr>
          <w:b/>
          <w:i/>
          <w:u w:val="single"/>
        </w:rPr>
        <w:t>.</w:t>
      </w:r>
    </w:p>
    <w:p w:rsidR="00276985" w:rsidRPr="00E1283B" w:rsidRDefault="00276985" w:rsidP="00E1283B">
      <w:pPr>
        <w:jc w:val="both"/>
      </w:pPr>
      <w:r w:rsidRPr="00E1283B">
        <w:t>- Используя знаки « +»</w:t>
      </w:r>
      <w:proofErr w:type="gramStart"/>
      <w:r w:rsidRPr="00E1283B">
        <w:t>, «</w:t>
      </w:r>
      <w:proofErr w:type="gramEnd"/>
      <w:r w:rsidRPr="00E1283B">
        <w:t>- », «=», составь примеры с числами:</w:t>
      </w:r>
    </w:p>
    <w:p w:rsidR="00276985" w:rsidRPr="00E1283B" w:rsidRDefault="00276985" w:rsidP="00E1283B">
      <w:pPr>
        <w:jc w:val="both"/>
      </w:pPr>
      <w:r w:rsidRPr="00E1283B">
        <w:t>6, 2, 8                 7, 4, 11              5, 9, 14</w:t>
      </w:r>
    </w:p>
    <w:p w:rsidR="00276985" w:rsidRPr="00E1283B" w:rsidRDefault="00276985" w:rsidP="00E1283B">
      <w:pPr>
        <w:jc w:val="both"/>
      </w:pPr>
    </w:p>
    <w:p w:rsidR="007E4EBF" w:rsidRPr="006D717B" w:rsidRDefault="00276985" w:rsidP="00E1283B">
      <w:pPr>
        <w:jc w:val="both"/>
        <w:rPr>
          <w:b/>
          <w:i/>
          <w:u w:val="single"/>
        </w:rPr>
      </w:pPr>
      <w:r w:rsidRPr="006D717B">
        <w:rPr>
          <w:b/>
          <w:i/>
          <w:u w:val="single"/>
        </w:rPr>
        <w:t>Карточка 3</w:t>
      </w:r>
      <w:r w:rsidR="006D717B">
        <w:rPr>
          <w:b/>
          <w:i/>
          <w:u w:val="single"/>
        </w:rPr>
        <w:t>.</w:t>
      </w:r>
    </w:p>
    <w:p w:rsidR="00E1283B" w:rsidRDefault="00E1283B" w:rsidP="00E1283B">
      <w:pPr>
        <w:jc w:val="both"/>
        <w:rPr>
          <w:b/>
          <w:i/>
          <w:color w:val="00B050"/>
          <w:u w:val="single"/>
        </w:rPr>
      </w:pPr>
    </w:p>
    <w:p w:rsidR="00276985" w:rsidRDefault="00276985" w:rsidP="00E1283B">
      <w:pPr>
        <w:jc w:val="both"/>
      </w:pPr>
      <w:r w:rsidRPr="00E1283B">
        <w:t>- Составь</w:t>
      </w:r>
      <w:r w:rsidR="00E1283B">
        <w:t xml:space="preserve">, используя данные </w:t>
      </w:r>
      <w:r w:rsidRPr="00E1283B">
        <w:t xml:space="preserve"> таблиц</w:t>
      </w:r>
      <w:r w:rsidR="00E1283B">
        <w:t xml:space="preserve">ы, </w:t>
      </w:r>
      <w:r w:rsidRPr="00E1283B">
        <w:t>задачу и реши её:</w:t>
      </w:r>
    </w:p>
    <w:p w:rsidR="00E1283B" w:rsidRPr="00E1283B" w:rsidRDefault="00E1283B" w:rsidP="00E1283B">
      <w:pPr>
        <w:jc w:val="both"/>
      </w:pP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A525D7" w:rsidRPr="00E1283B" w:rsidTr="00E1283B">
        <w:tc>
          <w:tcPr>
            <w:tcW w:w="3082" w:type="dxa"/>
          </w:tcPr>
          <w:p w:rsidR="00A525D7" w:rsidRPr="00E1283B" w:rsidRDefault="00A525D7" w:rsidP="00EC69AD">
            <w:pPr>
              <w:jc w:val="center"/>
            </w:pPr>
            <w:r w:rsidRPr="00E1283B">
              <w:t>Было</w:t>
            </w:r>
          </w:p>
        </w:tc>
        <w:tc>
          <w:tcPr>
            <w:tcW w:w="3190" w:type="dxa"/>
          </w:tcPr>
          <w:p w:rsidR="00A525D7" w:rsidRPr="00E1283B" w:rsidRDefault="00A525D7" w:rsidP="00EC69AD">
            <w:pPr>
              <w:jc w:val="center"/>
            </w:pPr>
            <w:r w:rsidRPr="00E1283B">
              <w:t>Улетели</w:t>
            </w:r>
          </w:p>
        </w:tc>
        <w:tc>
          <w:tcPr>
            <w:tcW w:w="3191" w:type="dxa"/>
          </w:tcPr>
          <w:p w:rsidR="00A525D7" w:rsidRPr="00E1283B" w:rsidRDefault="00A525D7" w:rsidP="00EC69AD">
            <w:pPr>
              <w:jc w:val="center"/>
            </w:pPr>
            <w:r w:rsidRPr="00E1283B">
              <w:t>Осталось</w:t>
            </w:r>
          </w:p>
        </w:tc>
      </w:tr>
      <w:tr w:rsidR="00A525D7" w:rsidRPr="00E1283B" w:rsidTr="00E1283B">
        <w:tc>
          <w:tcPr>
            <w:tcW w:w="3082" w:type="dxa"/>
          </w:tcPr>
          <w:p w:rsidR="00A525D7" w:rsidRPr="00E1283B" w:rsidRDefault="00A525D7" w:rsidP="00EC69AD">
            <w:pPr>
              <w:jc w:val="center"/>
            </w:pPr>
            <w:r w:rsidRPr="00E1283B">
              <w:t>19 птиц</w:t>
            </w:r>
          </w:p>
        </w:tc>
        <w:tc>
          <w:tcPr>
            <w:tcW w:w="3190" w:type="dxa"/>
          </w:tcPr>
          <w:p w:rsidR="00A525D7" w:rsidRPr="00E1283B" w:rsidRDefault="00A525D7" w:rsidP="00EC69AD">
            <w:pPr>
              <w:jc w:val="center"/>
            </w:pPr>
            <w:r w:rsidRPr="00E1283B">
              <w:t>5 птиц, 9 птиц</w:t>
            </w:r>
          </w:p>
        </w:tc>
        <w:tc>
          <w:tcPr>
            <w:tcW w:w="3191" w:type="dxa"/>
          </w:tcPr>
          <w:p w:rsidR="00A525D7" w:rsidRPr="00E1283B" w:rsidRDefault="00A525D7" w:rsidP="00EC69AD">
            <w:pPr>
              <w:jc w:val="center"/>
            </w:pPr>
            <w:r w:rsidRPr="00E1283B">
              <w:t>?</w:t>
            </w:r>
          </w:p>
        </w:tc>
      </w:tr>
    </w:tbl>
    <w:p w:rsidR="00276985" w:rsidRPr="00E1283B" w:rsidRDefault="00276985" w:rsidP="00E1283B">
      <w:pPr>
        <w:jc w:val="both"/>
      </w:pPr>
    </w:p>
    <w:p w:rsidR="007E4EBF" w:rsidRPr="006D717B" w:rsidRDefault="00EC69AD" w:rsidP="00E1283B">
      <w:pPr>
        <w:rPr>
          <w:b/>
        </w:rPr>
      </w:pPr>
      <w:r w:rsidRPr="006D717B">
        <w:rPr>
          <w:b/>
        </w:rPr>
        <w:t xml:space="preserve">7. </w:t>
      </w:r>
      <w:r w:rsidR="007E4EBF" w:rsidRPr="006D717B">
        <w:rPr>
          <w:b/>
        </w:rPr>
        <w:t>Работа над пройденным материалом</w:t>
      </w:r>
      <w:r w:rsidRPr="006D717B">
        <w:rPr>
          <w:b/>
        </w:rPr>
        <w:t>.</w:t>
      </w:r>
    </w:p>
    <w:p w:rsidR="00EC69AD" w:rsidRDefault="00EC69AD" w:rsidP="00E1283B">
      <w:pPr>
        <w:rPr>
          <w:b/>
        </w:rPr>
      </w:pPr>
    </w:p>
    <w:p w:rsidR="00EC69AD" w:rsidRPr="00E1283B" w:rsidRDefault="00730705" w:rsidP="00EC69AD">
      <w:r w:rsidRPr="006D717B">
        <w:rPr>
          <w:b/>
          <w:i/>
        </w:rPr>
        <w:t>Работа над задачей</w:t>
      </w:r>
      <w:r w:rsidR="00EC69AD">
        <w:rPr>
          <w:b/>
        </w:rPr>
        <w:t xml:space="preserve"> </w:t>
      </w:r>
      <w:r w:rsidR="00EC69AD" w:rsidRPr="00E1283B">
        <w:t>№3, с.60</w:t>
      </w:r>
      <w:r w:rsidR="00EC69AD">
        <w:t>.</w:t>
      </w:r>
    </w:p>
    <w:p w:rsidR="00A525D7" w:rsidRPr="00EC69AD" w:rsidRDefault="00A525D7" w:rsidP="00E1283B">
      <w:pPr>
        <w:rPr>
          <w:b/>
        </w:rPr>
      </w:pPr>
    </w:p>
    <w:p w:rsidR="00730705" w:rsidRPr="00E1283B" w:rsidRDefault="00730705" w:rsidP="00E1283B">
      <w:r w:rsidRPr="00E1283B">
        <w:t>- Прочитайте текст задачи. О ком говорится в задаче?</w:t>
      </w:r>
    </w:p>
    <w:p w:rsidR="00730705" w:rsidRPr="00E1283B" w:rsidRDefault="00730705" w:rsidP="00E1283B">
      <w:r w:rsidRPr="00E1283B">
        <w:t>- Что они делали?</w:t>
      </w:r>
    </w:p>
    <w:p w:rsidR="00730705" w:rsidRPr="00E1283B" w:rsidRDefault="00730705" w:rsidP="00E1283B">
      <w:r w:rsidRPr="00E1283B">
        <w:t>- Сколько песен было предложено в игре?</w:t>
      </w:r>
    </w:p>
    <w:p w:rsidR="00730705" w:rsidRPr="00E1283B" w:rsidRDefault="00730705" w:rsidP="00E1283B">
      <w:r w:rsidRPr="00E1283B">
        <w:t>- Сколько песен узнала Лена?</w:t>
      </w:r>
    </w:p>
    <w:p w:rsidR="00730705" w:rsidRPr="00E1283B" w:rsidRDefault="00730705" w:rsidP="00E1283B">
      <w:r w:rsidRPr="00E1283B">
        <w:t>- Сколько песен узнала Света?</w:t>
      </w:r>
    </w:p>
    <w:p w:rsidR="00730705" w:rsidRPr="00E1283B" w:rsidRDefault="00730705" w:rsidP="00E1283B">
      <w:r w:rsidRPr="00E1283B">
        <w:t>- Что сказано об игре Светы?</w:t>
      </w:r>
    </w:p>
    <w:p w:rsidR="00730705" w:rsidRPr="00E1283B" w:rsidRDefault="00730705" w:rsidP="00E1283B">
      <w:r w:rsidRPr="00E1283B">
        <w:t>- Что значит «не только те, что и Лена»?</w:t>
      </w:r>
    </w:p>
    <w:p w:rsidR="00730705" w:rsidRPr="00E1283B" w:rsidRDefault="00730705" w:rsidP="00E1283B">
      <w:r w:rsidRPr="00E1283B">
        <w:t>- Света узнала песен больше или меньше?</w:t>
      </w:r>
    </w:p>
    <w:p w:rsidR="00730705" w:rsidRPr="00E1283B" w:rsidRDefault="00730705" w:rsidP="00E1283B">
      <w:r w:rsidRPr="00E1283B">
        <w:t xml:space="preserve">- </w:t>
      </w:r>
      <w:proofErr w:type="gramStart"/>
      <w:r w:rsidRPr="00E1283B">
        <w:t>На сколько</w:t>
      </w:r>
      <w:proofErr w:type="gramEnd"/>
      <w:r w:rsidRPr="00E1283B">
        <w:t xml:space="preserve"> больше?</w:t>
      </w:r>
      <w:r w:rsidR="00EE3BA1" w:rsidRPr="00E1283B">
        <w:t xml:space="preserve">                                                         </w:t>
      </w:r>
    </w:p>
    <w:p w:rsidR="00EC69AD" w:rsidRDefault="00730705" w:rsidP="00E1283B">
      <w:r w:rsidRPr="00E1283B">
        <w:t>- Запишите задачу кратко.</w:t>
      </w:r>
      <w:r w:rsidR="00EC69AD" w:rsidRPr="00EC69AD">
        <w:t xml:space="preserve"> </w:t>
      </w:r>
    </w:p>
    <w:p w:rsidR="00730705" w:rsidRPr="00E1283B" w:rsidRDefault="00EC69AD" w:rsidP="00E12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1283B">
        <w:t>12</w:t>
      </w:r>
    </w:p>
    <w:p w:rsidR="00EC69AD" w:rsidRDefault="00EC69AD" w:rsidP="00E1283B">
      <w:r w:rsidRPr="00E1283B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83.6pt;margin-top:-82.7pt;width:6pt;height:186.75pt;rotation:270;z-index:251672576" adj=",10575"/>
        </w:pict>
      </w:r>
    </w:p>
    <w:p w:rsidR="00730705" w:rsidRPr="00E1283B" w:rsidRDefault="0053337A" w:rsidP="00E1283B">
      <w:r w:rsidRPr="00E1283B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margin-left:341.7pt;margin-top:-19.6pt;width:3.75pt;height:72.75pt;rotation:-90;flip:x;z-index:251674624" adj="2813"/>
        </w:pict>
      </w:r>
      <w:r w:rsidRPr="00E1283B">
        <w:rPr>
          <w:noProof/>
        </w:rPr>
        <w:pict>
          <v:shape id="_x0000_s1039" type="#_x0000_t87" style="position:absolute;margin-left:248.3pt;margin-top:-35.7pt;width:3.75pt;height:105pt;rotation:-90;flip:x;z-index:251673600" adj="2813"/>
        </w:pict>
      </w:r>
      <w:r w:rsidRPr="00E1283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93.2pt;margin-top:8.9pt;width:186.75pt;height:0;flip:x;z-index:251671552" o:connectortype="straight"/>
        </w:pict>
      </w:r>
      <w:r w:rsidRPr="00E1283B">
        <w:rPr>
          <w:noProof/>
        </w:rPr>
        <w:pict>
          <v:shape id="_x0000_s1036" type="#_x0000_t32" style="position:absolute;margin-left:224.7pt;margin-top:8.15pt;width:0;height:.75pt;z-index:251670528" o:connectortype="straight"/>
        </w:pict>
      </w:r>
      <w:r w:rsidRPr="00E1283B">
        <w:rPr>
          <w:noProof/>
        </w:rPr>
        <w:pict>
          <v:shape id="_x0000_s1035" type="#_x0000_t32" style="position:absolute;margin-left:279.45pt;margin-top:14.9pt;width:.05pt;height:0;z-index:251669504" o:connectortype="straight">
            <v:stroke startarrow="block" endarrow="block"/>
          </v:shape>
        </w:pict>
      </w:r>
      <w:r w:rsidRPr="00E1283B">
        <w:rPr>
          <w:noProof/>
        </w:rPr>
        <w:pict>
          <v:shape id="_x0000_s1034" type="#_x0000_t88" style="position:absolute;margin-left:103.95pt;margin-top:-.1pt;width:6.75pt;height:52.5pt;z-index:251668480"/>
        </w:pict>
      </w:r>
      <w:r w:rsidR="00730705" w:rsidRPr="00E1283B">
        <w:t>1</w:t>
      </w:r>
      <w:r w:rsidR="00EC69AD">
        <w:t xml:space="preserve">). </w:t>
      </w:r>
      <w:r w:rsidR="00730705" w:rsidRPr="00E1283B">
        <w:t>Узнала -</w:t>
      </w:r>
      <w:proofErr w:type="gramStart"/>
      <w:r w:rsidR="00730705" w:rsidRPr="00E1283B">
        <w:t xml:space="preserve"> ?</w:t>
      </w:r>
      <w:proofErr w:type="gramEnd"/>
      <w:r w:rsidR="00730705" w:rsidRPr="00E1283B">
        <w:t xml:space="preserve"> 5 и 4                            </w:t>
      </w:r>
      <w:r w:rsidR="0037650D" w:rsidRPr="00E1283B">
        <w:t xml:space="preserve">2. </w:t>
      </w:r>
      <w:r w:rsidR="00730705" w:rsidRPr="00E1283B">
        <w:t xml:space="preserve">  </w:t>
      </w:r>
      <w:r w:rsidR="00EE3BA1" w:rsidRPr="00E1283B">
        <w:t>|</w:t>
      </w:r>
      <w:r w:rsidR="00730705" w:rsidRPr="00E1283B">
        <w:t xml:space="preserve">        </w:t>
      </w:r>
      <w:r w:rsidR="0037650D" w:rsidRPr="00E1283B">
        <w:t xml:space="preserve">     5     </w:t>
      </w:r>
      <w:r w:rsidR="00EE3BA1" w:rsidRPr="00E1283B">
        <w:t>|</w:t>
      </w:r>
      <w:r w:rsidR="0037650D" w:rsidRPr="00E1283B">
        <w:t xml:space="preserve">         4 </w:t>
      </w:r>
      <w:r w:rsidR="00EE3BA1" w:rsidRPr="00E1283B">
        <w:t xml:space="preserve">   |                         |</w:t>
      </w:r>
    </w:p>
    <w:p w:rsidR="00730705" w:rsidRPr="00E1283B" w:rsidRDefault="00730705" w:rsidP="00E1283B">
      <w:r w:rsidRPr="00E1283B">
        <w:t xml:space="preserve">                                       - 12 п.</w:t>
      </w:r>
      <w:proofErr w:type="gramStart"/>
      <w:r w:rsidR="0037650D" w:rsidRPr="00E1283B">
        <w:t xml:space="preserve">     </w:t>
      </w:r>
      <w:r w:rsidR="00EE3BA1" w:rsidRPr="00E1283B">
        <w:t xml:space="preserve">                         ?</w:t>
      </w:r>
      <w:proofErr w:type="gramEnd"/>
      <w:r w:rsidR="00EE3BA1" w:rsidRPr="00E1283B">
        <w:t xml:space="preserve"> 1) +                     ? 2) -                                </w:t>
      </w:r>
      <w:r w:rsidR="0037650D" w:rsidRPr="00E1283B">
        <w:t xml:space="preserve">               </w:t>
      </w:r>
    </w:p>
    <w:p w:rsidR="00730705" w:rsidRPr="00E1283B" w:rsidRDefault="00730705" w:rsidP="00E1283B">
      <w:r w:rsidRPr="00E1283B">
        <w:t xml:space="preserve">    Не узнала</w:t>
      </w:r>
      <w:proofErr w:type="gramStart"/>
      <w:r w:rsidRPr="00E1283B">
        <w:t xml:space="preserve"> - ?        </w:t>
      </w:r>
      <w:proofErr w:type="gramEnd"/>
    </w:p>
    <w:p w:rsidR="00EC69AD" w:rsidRDefault="00EC69AD" w:rsidP="00E1283B"/>
    <w:p w:rsidR="00730705" w:rsidRDefault="00730705" w:rsidP="00E1283B">
      <w:r w:rsidRPr="00E1283B">
        <w:t>- Что возьмём за длину всего отрезка</w:t>
      </w:r>
      <w:r w:rsidR="0037650D" w:rsidRPr="00E1283B">
        <w:t>?</w:t>
      </w:r>
      <w:r w:rsidR="00EE3BA1" w:rsidRPr="00E1283B">
        <w:t xml:space="preserve"> </w:t>
      </w:r>
    </w:p>
    <w:p w:rsidR="00EC69AD" w:rsidRPr="00E1283B" w:rsidRDefault="00EC69AD" w:rsidP="00E1283B"/>
    <w:p w:rsidR="00EC69AD" w:rsidRDefault="0037650D" w:rsidP="00E1283B">
      <w:r w:rsidRPr="00E1283B">
        <w:t>- Что будем делать дальше? Что ещё?</w:t>
      </w:r>
    </w:p>
    <w:p w:rsidR="00EC69AD" w:rsidRDefault="00EC69AD" w:rsidP="00E1283B"/>
    <w:p w:rsidR="0037650D" w:rsidRDefault="0037650D" w:rsidP="00E1283B">
      <w:r w:rsidRPr="00E1283B">
        <w:t>- А мы знаем, сколько песен узнала Света? Что делаем?</w:t>
      </w:r>
    </w:p>
    <w:p w:rsidR="00EC69AD" w:rsidRPr="00E1283B" w:rsidRDefault="00EC69AD" w:rsidP="00E1283B"/>
    <w:p w:rsidR="0037650D" w:rsidRPr="00EC69AD" w:rsidRDefault="00EC69AD" w:rsidP="00E1283B">
      <w:pPr>
        <w:rPr>
          <w:i/>
        </w:rPr>
      </w:pPr>
      <w:r>
        <w:t xml:space="preserve">- Как задачу решать легче? </w:t>
      </w:r>
      <w:r w:rsidRPr="00EC69AD">
        <w:rPr>
          <w:i/>
        </w:rPr>
        <w:t>(</w:t>
      </w:r>
      <w:r w:rsidR="0037650D" w:rsidRPr="00EC69AD">
        <w:rPr>
          <w:i/>
        </w:rPr>
        <w:t>по схеме её было легче составлять)</w:t>
      </w:r>
      <w:r>
        <w:rPr>
          <w:i/>
        </w:rPr>
        <w:t>.</w:t>
      </w:r>
    </w:p>
    <w:p w:rsidR="00EC69AD" w:rsidRPr="00E1283B" w:rsidRDefault="00EC69AD" w:rsidP="00E1283B"/>
    <w:p w:rsidR="00EC69AD" w:rsidRDefault="007E4EBF" w:rsidP="00EC69AD">
      <w:pPr>
        <w:tabs>
          <w:tab w:val="num" w:pos="1080"/>
        </w:tabs>
        <w:jc w:val="both"/>
      </w:pPr>
      <w:r w:rsidRPr="00E1283B">
        <w:t>Запишите в тетрадь решение задачи.</w:t>
      </w:r>
      <w:r w:rsidR="00EC69AD">
        <w:t xml:space="preserve"> (</w:t>
      </w:r>
      <w:r w:rsidR="00EC69AD" w:rsidRPr="00EC69AD">
        <w:rPr>
          <w:i/>
        </w:rPr>
        <w:t>Ученик работает у доски</w:t>
      </w:r>
      <w:r w:rsidR="00EC69AD">
        <w:rPr>
          <w:i/>
        </w:rPr>
        <w:t>)</w:t>
      </w:r>
      <w:r w:rsidR="00EC69AD" w:rsidRPr="00EC69AD">
        <w:rPr>
          <w:i/>
        </w:rPr>
        <w:t>.</w:t>
      </w:r>
    </w:p>
    <w:p w:rsidR="00EC69AD" w:rsidRDefault="00EC69AD" w:rsidP="00EC69AD">
      <w:pPr>
        <w:tabs>
          <w:tab w:val="num" w:pos="1080"/>
        </w:tabs>
        <w:jc w:val="both"/>
      </w:pPr>
    </w:p>
    <w:p w:rsidR="007E4EBF" w:rsidRPr="00E1283B" w:rsidRDefault="00EE3BA1" w:rsidP="00EC69AD">
      <w:pPr>
        <w:tabs>
          <w:tab w:val="num" w:pos="1080"/>
        </w:tabs>
        <w:jc w:val="both"/>
      </w:pPr>
      <w:r w:rsidRPr="00E1283B">
        <w:t xml:space="preserve">- Запишите решение </w:t>
      </w:r>
      <w:r w:rsidR="00E95352" w:rsidRPr="00E1283B">
        <w:t xml:space="preserve"> и ответ </w:t>
      </w:r>
      <w:r w:rsidRPr="00E1283B">
        <w:t>самостоятельно.</w:t>
      </w:r>
    </w:p>
    <w:p w:rsidR="00EE3BA1" w:rsidRPr="00E1283B" w:rsidRDefault="00EC69AD" w:rsidP="00E1283B">
      <w:pPr>
        <w:ind w:left="720"/>
        <w:jc w:val="both"/>
      </w:pPr>
      <w:r>
        <w:t>Проверка: 1) 5 + 4 = 9 (</w:t>
      </w:r>
      <w:r w:rsidR="00EE3BA1" w:rsidRPr="00E1283B">
        <w:t>п.)</w:t>
      </w:r>
    </w:p>
    <w:p w:rsidR="00EC69AD" w:rsidRDefault="00EE3BA1" w:rsidP="00EC69AD">
      <w:pPr>
        <w:ind w:left="720"/>
        <w:jc w:val="both"/>
      </w:pPr>
      <w:r w:rsidRPr="00E1283B">
        <w:t xml:space="preserve">                   2) 12 – 9 = 3 (п.)</w:t>
      </w:r>
    </w:p>
    <w:p w:rsidR="00EC69AD" w:rsidRDefault="00EC69AD" w:rsidP="00EC69AD">
      <w:pPr>
        <w:ind w:left="720"/>
        <w:jc w:val="both"/>
      </w:pPr>
    </w:p>
    <w:p w:rsidR="007E4EBF" w:rsidRPr="00E1283B" w:rsidRDefault="00E95352" w:rsidP="00EC69AD">
      <w:pPr>
        <w:jc w:val="both"/>
      </w:pPr>
      <w:r w:rsidRPr="00E1283B">
        <w:t xml:space="preserve"> - </w:t>
      </w:r>
      <w:r w:rsidR="007E4EBF" w:rsidRPr="00E1283B">
        <w:t xml:space="preserve">Ребята, а как это решение задачи можно записать числовым выражением. </w:t>
      </w:r>
    </w:p>
    <w:p w:rsidR="007E4EBF" w:rsidRPr="00E1283B" w:rsidRDefault="00E95352" w:rsidP="00E1283B">
      <w:pPr>
        <w:tabs>
          <w:tab w:val="num" w:pos="1080"/>
        </w:tabs>
        <w:jc w:val="both"/>
      </w:pPr>
      <w:r w:rsidRPr="00E1283B">
        <w:t>12 – (5 + 4) = 3 (п.)</w:t>
      </w:r>
    </w:p>
    <w:p w:rsidR="007E4EBF" w:rsidRPr="00E1283B" w:rsidRDefault="00E95352" w:rsidP="00E1283B">
      <w:pPr>
        <w:tabs>
          <w:tab w:val="num" w:pos="1080"/>
        </w:tabs>
        <w:jc w:val="both"/>
      </w:pPr>
      <w:r w:rsidRPr="00E1283B">
        <w:t xml:space="preserve"> - </w:t>
      </w:r>
      <w:r w:rsidR="007E4EBF" w:rsidRPr="00E1283B">
        <w:t>Запишите в тетрадь.</w:t>
      </w:r>
    </w:p>
    <w:p w:rsidR="00EC69AD" w:rsidRDefault="00EC69AD" w:rsidP="00E1283B">
      <w:pPr>
        <w:jc w:val="both"/>
        <w:rPr>
          <w:b/>
          <w:i/>
          <w:color w:val="0000FF"/>
          <w:u w:val="single"/>
        </w:rPr>
      </w:pPr>
    </w:p>
    <w:p w:rsidR="007E4EBF" w:rsidRPr="006D717B" w:rsidRDefault="00EC69AD" w:rsidP="00E1283B">
      <w:pPr>
        <w:jc w:val="both"/>
        <w:rPr>
          <w:b/>
        </w:rPr>
      </w:pPr>
      <w:r w:rsidRPr="006D717B">
        <w:rPr>
          <w:b/>
        </w:rPr>
        <w:lastRenderedPageBreak/>
        <w:t>8</w:t>
      </w:r>
      <w:r w:rsidR="007E4EBF" w:rsidRPr="006D717B">
        <w:rPr>
          <w:b/>
        </w:rPr>
        <w:t>. Итог урока</w:t>
      </w:r>
      <w:r w:rsidR="006D717B">
        <w:rPr>
          <w:b/>
        </w:rPr>
        <w:t>.</w:t>
      </w:r>
    </w:p>
    <w:p w:rsidR="007E4EBF" w:rsidRPr="00E1283B" w:rsidRDefault="00E95352" w:rsidP="00E1283B">
      <w:pPr>
        <w:jc w:val="both"/>
      </w:pPr>
      <w:r w:rsidRPr="00E1283B">
        <w:t xml:space="preserve">- Повторим алгоритм сложения двузначного числа, не </w:t>
      </w:r>
      <w:proofErr w:type="gramStart"/>
      <w:r w:rsidRPr="00E1283B">
        <w:t>оканчивающееся</w:t>
      </w:r>
      <w:proofErr w:type="gramEnd"/>
      <w:r w:rsidRPr="00E1283B">
        <w:t xml:space="preserve"> на нуль, с однозначным:</w:t>
      </w:r>
    </w:p>
    <w:p w:rsidR="00E95352" w:rsidRPr="00E1283B" w:rsidRDefault="00E95352" w:rsidP="00E1283B">
      <w:pPr>
        <w:jc w:val="both"/>
        <w:rPr>
          <w:b/>
          <w:i/>
        </w:rPr>
      </w:pPr>
      <w:r w:rsidRPr="00E1283B">
        <w:rPr>
          <w:b/>
          <w:i/>
        </w:rPr>
        <w:t>Заменю</w:t>
      </w:r>
    </w:p>
    <w:p w:rsidR="00E95352" w:rsidRPr="00E1283B" w:rsidRDefault="00E95352" w:rsidP="00E1283B">
      <w:pPr>
        <w:jc w:val="both"/>
        <w:rPr>
          <w:b/>
          <w:i/>
        </w:rPr>
      </w:pPr>
      <w:r w:rsidRPr="00E1283B">
        <w:rPr>
          <w:b/>
          <w:i/>
        </w:rPr>
        <w:t>Получился пример</w:t>
      </w:r>
    </w:p>
    <w:p w:rsidR="00E95352" w:rsidRPr="00E1283B" w:rsidRDefault="00E95352" w:rsidP="00E1283B">
      <w:pPr>
        <w:jc w:val="both"/>
        <w:rPr>
          <w:b/>
          <w:i/>
        </w:rPr>
      </w:pPr>
      <w:r w:rsidRPr="00E1283B">
        <w:rPr>
          <w:b/>
          <w:i/>
        </w:rPr>
        <w:t>Удобно</w:t>
      </w:r>
    </w:p>
    <w:p w:rsidR="00E95352" w:rsidRPr="00E1283B" w:rsidRDefault="00E95352" w:rsidP="00E1283B">
      <w:pPr>
        <w:jc w:val="both"/>
      </w:pPr>
      <w:r w:rsidRPr="00E1283B">
        <w:rPr>
          <w:b/>
          <w:i/>
        </w:rPr>
        <w:t>Выполню действия</w:t>
      </w:r>
    </w:p>
    <w:p w:rsidR="00E94E7A" w:rsidRDefault="00E95352" w:rsidP="00E1283B">
      <w:pPr>
        <w:jc w:val="both"/>
        <w:rPr>
          <w:b/>
          <w:i/>
        </w:rPr>
      </w:pPr>
      <w:r w:rsidRPr="00E1283B">
        <w:rPr>
          <w:b/>
          <w:i/>
        </w:rPr>
        <w:t xml:space="preserve">Ответ </w:t>
      </w:r>
    </w:p>
    <w:p w:rsidR="00EC69AD" w:rsidRPr="00E1283B" w:rsidRDefault="00EC69AD" w:rsidP="00E1283B">
      <w:pPr>
        <w:jc w:val="both"/>
        <w:rPr>
          <w:b/>
          <w:i/>
        </w:rPr>
      </w:pPr>
    </w:p>
    <w:p w:rsidR="00E94E7A" w:rsidRPr="006D717B" w:rsidRDefault="00EC69AD" w:rsidP="00E1283B">
      <w:pPr>
        <w:jc w:val="both"/>
        <w:rPr>
          <w:b/>
        </w:rPr>
      </w:pPr>
      <w:r w:rsidRPr="006D717B">
        <w:rPr>
          <w:b/>
        </w:rPr>
        <w:t>9</w:t>
      </w:r>
      <w:r w:rsidR="00E94E7A" w:rsidRPr="006D717B">
        <w:rPr>
          <w:b/>
        </w:rPr>
        <w:t>. Рефлексия</w:t>
      </w:r>
      <w:r w:rsidR="006D717B">
        <w:rPr>
          <w:b/>
        </w:rPr>
        <w:t>.</w:t>
      </w:r>
    </w:p>
    <w:p w:rsidR="00E94E7A" w:rsidRPr="00E1283B" w:rsidRDefault="00E94E7A" w:rsidP="00E1283B">
      <w:pPr>
        <w:jc w:val="both"/>
      </w:pPr>
      <w:r w:rsidRPr="00E1283B">
        <w:t>- Какие новые знания вы получили на сегодняшнем уроке?</w:t>
      </w:r>
    </w:p>
    <w:p w:rsidR="00E94E7A" w:rsidRPr="00E1283B" w:rsidRDefault="00E94E7A" w:rsidP="00E1283B">
      <w:pPr>
        <w:jc w:val="both"/>
      </w:pPr>
      <w:r w:rsidRPr="00E1283B">
        <w:t>- Какие цели ставили в начале урока?</w:t>
      </w:r>
    </w:p>
    <w:p w:rsidR="00E94E7A" w:rsidRPr="00E1283B" w:rsidRDefault="00E94E7A" w:rsidP="00E1283B">
      <w:pPr>
        <w:jc w:val="both"/>
      </w:pPr>
      <w:r w:rsidRPr="00E1283B">
        <w:t>- Какие цели достигли?</w:t>
      </w:r>
    </w:p>
    <w:p w:rsidR="00E94E7A" w:rsidRPr="00E1283B" w:rsidRDefault="00E94E7A" w:rsidP="00E1283B">
      <w:pPr>
        <w:jc w:val="both"/>
      </w:pPr>
      <w:r w:rsidRPr="00E1283B">
        <w:t>- Оцените свою работу на уроке с помощью «Светофора»</w:t>
      </w:r>
      <w:r w:rsidR="00EC69AD">
        <w:t>.</w:t>
      </w:r>
    </w:p>
    <w:p w:rsidR="00EC69AD" w:rsidRDefault="00EC69AD" w:rsidP="00E1283B">
      <w:pPr>
        <w:jc w:val="both"/>
        <w:rPr>
          <w:b/>
          <w:i/>
          <w:color w:val="0000FF"/>
          <w:u w:val="single"/>
        </w:rPr>
      </w:pPr>
    </w:p>
    <w:p w:rsidR="007E4EBF" w:rsidRPr="006D717B" w:rsidRDefault="00EC69AD" w:rsidP="00E1283B">
      <w:pPr>
        <w:jc w:val="both"/>
        <w:rPr>
          <w:b/>
        </w:rPr>
      </w:pPr>
      <w:r w:rsidRPr="006D717B">
        <w:rPr>
          <w:b/>
        </w:rPr>
        <w:t>10</w:t>
      </w:r>
      <w:r w:rsidR="007E4EBF" w:rsidRPr="006D717B">
        <w:rPr>
          <w:b/>
        </w:rPr>
        <w:t>. Домашнее задание</w:t>
      </w:r>
      <w:r w:rsidR="006D717B">
        <w:rPr>
          <w:b/>
        </w:rPr>
        <w:t>.</w:t>
      </w:r>
    </w:p>
    <w:p w:rsidR="007E4EBF" w:rsidRPr="00E1283B" w:rsidRDefault="004C7C88" w:rsidP="00E1283B">
      <w:pPr>
        <w:jc w:val="both"/>
      </w:pPr>
      <w:r w:rsidRPr="00E1283B">
        <w:t>1)</w:t>
      </w:r>
      <w:r w:rsidR="00EC69AD">
        <w:t xml:space="preserve"> Тетрадь:</w:t>
      </w:r>
      <w:r w:rsidR="00E94E7A" w:rsidRPr="00E1283B">
        <w:t xml:space="preserve"> с.46, № 52, 53; уч</w:t>
      </w:r>
      <w:r w:rsidR="00EC69AD">
        <w:t>ебник</w:t>
      </w:r>
      <w:r w:rsidR="00E94E7A" w:rsidRPr="00E1283B">
        <w:t>: с.60, №2</w:t>
      </w:r>
      <w:r w:rsidR="00EC69AD">
        <w:t>.</w:t>
      </w:r>
    </w:p>
    <w:p w:rsidR="007E4EBF" w:rsidRDefault="007E4EBF" w:rsidP="00E1283B">
      <w:pPr>
        <w:jc w:val="both"/>
      </w:pPr>
      <w:r w:rsidRPr="00E1283B">
        <w:t>2) Составить примеры на изученную тему для соседа по парте</w:t>
      </w:r>
      <w:r w:rsidR="00EC69AD">
        <w:t>.</w:t>
      </w:r>
    </w:p>
    <w:p w:rsidR="00EC69AD" w:rsidRPr="00E1283B" w:rsidRDefault="00EC69AD" w:rsidP="00E1283B">
      <w:pPr>
        <w:jc w:val="both"/>
      </w:pPr>
    </w:p>
    <w:p w:rsidR="007E4EBF" w:rsidRPr="00E1283B" w:rsidRDefault="007E4EBF" w:rsidP="00EC69AD">
      <w:pPr>
        <w:rPr>
          <w:b/>
        </w:rPr>
      </w:pPr>
      <w:r w:rsidRPr="00E1283B">
        <w:rPr>
          <w:b/>
        </w:rPr>
        <w:t>Спасибо за урок!</w:t>
      </w:r>
    </w:p>
    <w:p w:rsidR="007E4EBF" w:rsidRPr="00E1283B" w:rsidRDefault="007E4EBF" w:rsidP="00E1283B">
      <w:pPr>
        <w:jc w:val="center"/>
        <w:rPr>
          <w:b/>
        </w:rPr>
      </w:pPr>
    </w:p>
    <w:p w:rsidR="00E94E7A" w:rsidRPr="00EC69AD" w:rsidRDefault="00C64335" w:rsidP="00E1283B">
      <w:pPr>
        <w:rPr>
          <w:b/>
        </w:rPr>
      </w:pPr>
      <w:r w:rsidRPr="00EC69AD">
        <w:rPr>
          <w:b/>
        </w:rPr>
        <w:t>При подготовке урока использовала образовательные ресурсы:</w:t>
      </w:r>
    </w:p>
    <w:p w:rsidR="00C64335" w:rsidRPr="00E1283B" w:rsidRDefault="00C64335" w:rsidP="00E1283B">
      <w:r w:rsidRPr="00E1283B">
        <w:t>С.В. Бахтина «Поурочные разработки по математике,</w:t>
      </w:r>
      <w:r w:rsidR="00952DAB" w:rsidRPr="00E1283B">
        <w:t xml:space="preserve"> </w:t>
      </w:r>
      <w:r w:rsidRPr="00E1283B">
        <w:t>М.</w:t>
      </w:r>
      <w:r w:rsidR="00952DAB" w:rsidRPr="00E1283B">
        <w:t xml:space="preserve"> «</w:t>
      </w:r>
      <w:r w:rsidRPr="00E1283B">
        <w:t>Экзамен»,2013</w:t>
      </w:r>
      <w:r w:rsidR="00EC69AD">
        <w:t xml:space="preserve"> </w:t>
      </w:r>
      <w:r w:rsidRPr="00E1283B">
        <w:t>г.</w:t>
      </w:r>
    </w:p>
    <w:p w:rsidR="00C64335" w:rsidRDefault="00C64335" w:rsidP="00E1283B">
      <w:r w:rsidRPr="00E1283B">
        <w:t>С.В. Савинова «Поурочное планирование» Математика, Волгоград «Учитель», 2012</w:t>
      </w:r>
      <w:r w:rsidR="00EC69AD">
        <w:t xml:space="preserve"> </w:t>
      </w:r>
      <w:r w:rsidRPr="00E1283B">
        <w:t>г.</w:t>
      </w:r>
    </w:p>
    <w:p w:rsidR="00EC69AD" w:rsidRDefault="00EC69AD" w:rsidP="00E1283B"/>
    <w:p w:rsidR="00EC69AD" w:rsidRDefault="00EC69AD" w:rsidP="00EC69AD">
      <w:pPr>
        <w:rPr>
          <w:b/>
        </w:rPr>
      </w:pPr>
      <w:r w:rsidRPr="006D717B">
        <w:rPr>
          <w:b/>
        </w:rPr>
        <w:t>Рекомендую</w:t>
      </w:r>
      <w:r>
        <w:t xml:space="preserve"> </w:t>
      </w:r>
      <w:r w:rsidR="00616519">
        <w:t>коллега</w:t>
      </w:r>
      <w:r w:rsidR="006D717B">
        <w:t>м</w:t>
      </w:r>
      <w:r w:rsidR="00616519">
        <w:t xml:space="preserve"> воспользоваться разработкой </w:t>
      </w:r>
      <w:r>
        <w:t>урок</w:t>
      </w:r>
      <w:r w:rsidR="00616519">
        <w:t xml:space="preserve">а </w:t>
      </w:r>
      <w:r w:rsidR="006D717B">
        <w:t>по данной теме, подготовленной и</w:t>
      </w:r>
      <w:r w:rsidR="006D717B">
        <w:rPr>
          <w:b/>
        </w:rPr>
        <w:t xml:space="preserve"> </w:t>
      </w:r>
      <w:r w:rsidR="00616519">
        <w:rPr>
          <w:b/>
        </w:rPr>
        <w:t>Ивановой Юли</w:t>
      </w:r>
      <w:r w:rsidR="006D717B">
        <w:rPr>
          <w:b/>
        </w:rPr>
        <w:t>ей</w:t>
      </w:r>
      <w:r w:rsidR="00616519">
        <w:t xml:space="preserve">  </w:t>
      </w:r>
      <w:r w:rsidR="006D717B">
        <w:t>и</w:t>
      </w:r>
      <w:r w:rsidR="00616519">
        <w:t xml:space="preserve"> размещённой  </w:t>
      </w:r>
      <w:r>
        <w:rPr>
          <w:b/>
        </w:rPr>
        <w:t xml:space="preserve"> </w:t>
      </w:r>
      <w:r>
        <w:t xml:space="preserve">на сайте </w:t>
      </w:r>
      <w:hyperlink r:id="rId6" w:history="1">
        <w:r w:rsidRPr="00AB7A6D">
          <w:rPr>
            <w:rStyle w:val="a7"/>
            <w:b/>
          </w:rPr>
          <w:t>http://5fan.ru/wievjob.php?id=61544</w:t>
        </w:r>
      </w:hyperlink>
      <w:r>
        <w:rPr>
          <w:b/>
        </w:rPr>
        <w:t xml:space="preserve"> </w:t>
      </w:r>
    </w:p>
    <w:p w:rsidR="00EC69AD" w:rsidRPr="00E1283B" w:rsidRDefault="00EC69AD" w:rsidP="00E1283B"/>
    <w:p w:rsidR="007E4EBF" w:rsidRPr="00E1283B" w:rsidRDefault="007E4EBF" w:rsidP="00E1283B">
      <w:pPr>
        <w:jc w:val="center"/>
      </w:pPr>
    </w:p>
    <w:p w:rsidR="007E4EBF" w:rsidRPr="00E1283B" w:rsidRDefault="007E4EBF" w:rsidP="00E1283B">
      <w:pPr>
        <w:jc w:val="center"/>
        <w:rPr>
          <w:b/>
        </w:rPr>
      </w:pPr>
    </w:p>
    <w:p w:rsidR="007E4EBF" w:rsidRPr="00E1283B" w:rsidRDefault="007E4EBF" w:rsidP="00E1283B">
      <w:pPr>
        <w:jc w:val="center"/>
        <w:rPr>
          <w:b/>
        </w:rPr>
      </w:pPr>
    </w:p>
    <w:p w:rsidR="00CD33BF" w:rsidRPr="00E1283B" w:rsidRDefault="00CD33BF" w:rsidP="00E1283B"/>
    <w:sectPr w:rsidR="00CD33BF" w:rsidRPr="00E1283B" w:rsidSect="004C7D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870"/>
    <w:multiLevelType w:val="hybridMultilevel"/>
    <w:tmpl w:val="D654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1A26"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635F4"/>
    <w:multiLevelType w:val="hybridMultilevel"/>
    <w:tmpl w:val="343A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653"/>
    <w:multiLevelType w:val="hybridMultilevel"/>
    <w:tmpl w:val="8CA8A00A"/>
    <w:lvl w:ilvl="0" w:tplc="61824AD0">
      <w:start w:val="30"/>
      <w:numFmt w:val="decimal"/>
      <w:lvlText w:val="%1"/>
      <w:lvlJc w:val="left"/>
      <w:pPr>
        <w:tabs>
          <w:tab w:val="num" w:pos="1020"/>
        </w:tabs>
        <w:ind w:left="10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198540DA"/>
    <w:multiLevelType w:val="hybridMultilevel"/>
    <w:tmpl w:val="62525E12"/>
    <w:lvl w:ilvl="0" w:tplc="8C40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8268B"/>
    <w:multiLevelType w:val="hybridMultilevel"/>
    <w:tmpl w:val="0B5C1D76"/>
    <w:lvl w:ilvl="0" w:tplc="27D46B98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1488"/>
    <w:multiLevelType w:val="hybridMultilevel"/>
    <w:tmpl w:val="E69A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24B06"/>
    <w:multiLevelType w:val="hybridMultilevel"/>
    <w:tmpl w:val="23968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A11D2"/>
    <w:multiLevelType w:val="hybridMultilevel"/>
    <w:tmpl w:val="25B02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CB4DB3"/>
    <w:multiLevelType w:val="hybridMultilevel"/>
    <w:tmpl w:val="161802D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6322DE"/>
    <w:multiLevelType w:val="hybridMultilevel"/>
    <w:tmpl w:val="D758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40CEA"/>
    <w:multiLevelType w:val="hybridMultilevel"/>
    <w:tmpl w:val="D868B1A4"/>
    <w:lvl w:ilvl="0" w:tplc="62DE481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33488"/>
    <w:multiLevelType w:val="hybridMultilevel"/>
    <w:tmpl w:val="D2E88A28"/>
    <w:lvl w:ilvl="0" w:tplc="F74CB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822DDF"/>
    <w:multiLevelType w:val="hybridMultilevel"/>
    <w:tmpl w:val="0D606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067A2"/>
    <w:multiLevelType w:val="hybridMultilevel"/>
    <w:tmpl w:val="4D08C152"/>
    <w:lvl w:ilvl="0" w:tplc="4E7EA4AE">
      <w:start w:val="40"/>
      <w:numFmt w:val="decimal"/>
      <w:lvlText w:val="%1"/>
      <w:lvlJc w:val="left"/>
      <w:pPr>
        <w:tabs>
          <w:tab w:val="num" w:pos="1020"/>
        </w:tabs>
        <w:ind w:left="10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79534158"/>
    <w:multiLevelType w:val="hybridMultilevel"/>
    <w:tmpl w:val="FFFA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BF"/>
    <w:rsid w:val="00120E24"/>
    <w:rsid w:val="001D4D85"/>
    <w:rsid w:val="00274C56"/>
    <w:rsid w:val="00276985"/>
    <w:rsid w:val="0037650D"/>
    <w:rsid w:val="003C2461"/>
    <w:rsid w:val="003F7E17"/>
    <w:rsid w:val="00410F4F"/>
    <w:rsid w:val="0045274D"/>
    <w:rsid w:val="00473040"/>
    <w:rsid w:val="004C7C88"/>
    <w:rsid w:val="004C7D43"/>
    <w:rsid w:val="00515F87"/>
    <w:rsid w:val="0053337A"/>
    <w:rsid w:val="00591590"/>
    <w:rsid w:val="00612E06"/>
    <w:rsid w:val="00616519"/>
    <w:rsid w:val="006D717B"/>
    <w:rsid w:val="00730705"/>
    <w:rsid w:val="007A2359"/>
    <w:rsid w:val="007E4EBF"/>
    <w:rsid w:val="00801B6A"/>
    <w:rsid w:val="00952DAB"/>
    <w:rsid w:val="009752D1"/>
    <w:rsid w:val="00A525D7"/>
    <w:rsid w:val="00AA4C6F"/>
    <w:rsid w:val="00B978CD"/>
    <w:rsid w:val="00C01D8B"/>
    <w:rsid w:val="00C64335"/>
    <w:rsid w:val="00CD33BF"/>
    <w:rsid w:val="00D824EB"/>
    <w:rsid w:val="00DA6D1A"/>
    <w:rsid w:val="00E1283B"/>
    <w:rsid w:val="00E20EA4"/>
    <w:rsid w:val="00E94E7A"/>
    <w:rsid w:val="00E95352"/>
    <w:rsid w:val="00EB4821"/>
    <w:rsid w:val="00EC69AD"/>
    <w:rsid w:val="00EE3BA1"/>
    <w:rsid w:val="00F0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E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4E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6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fan.ru/wievjob.php?id=615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</dc:creator>
  <cp:lastModifiedBy>jukki</cp:lastModifiedBy>
  <cp:revision>15</cp:revision>
  <dcterms:created xsi:type="dcterms:W3CDTF">2015-06-20T14:10:00Z</dcterms:created>
  <dcterms:modified xsi:type="dcterms:W3CDTF">2015-06-22T04:36:00Z</dcterms:modified>
</cp:coreProperties>
</file>