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84" w:rsidRDefault="005D0A84" w:rsidP="005E5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Протасова Ольга Петровна</w:t>
      </w:r>
      <w:r w:rsidRPr="0068172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726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>
        <w:rPr>
          <w:sz w:val="24"/>
          <w:szCs w:val="24"/>
        </w:rPr>
        <w:t xml:space="preserve"> </w:t>
      </w:r>
      <w:r w:rsidRPr="00776639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  <w:r w:rsidRPr="00681726">
        <w:rPr>
          <w:rFonts w:ascii="Times New Roman" w:hAnsi="Times New Roman" w:cs="Times New Roman"/>
          <w:sz w:val="24"/>
          <w:szCs w:val="24"/>
        </w:rPr>
        <w:t xml:space="preserve"> МБОУ «</w:t>
      </w:r>
      <w:r w:rsidR="005E546B">
        <w:rPr>
          <w:rFonts w:ascii="Times New Roman" w:hAnsi="Times New Roman" w:cs="Times New Roman"/>
          <w:sz w:val="24"/>
          <w:szCs w:val="24"/>
        </w:rPr>
        <w:t>Туринская</w:t>
      </w:r>
      <w:r w:rsidRPr="00681726">
        <w:rPr>
          <w:rFonts w:ascii="Times New Roman" w:hAnsi="Times New Roman" w:cs="Times New Roman"/>
          <w:sz w:val="24"/>
          <w:szCs w:val="24"/>
        </w:rPr>
        <w:t xml:space="preserve"> средняя школа» Эвенкийского муниципального района Красноярского края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0659" w:rsidRDefault="00925E2B" w:rsidP="009C0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59">
        <w:rPr>
          <w:rFonts w:ascii="Times New Roman" w:hAnsi="Times New Roman" w:cs="Times New Roman"/>
          <w:b/>
          <w:sz w:val="24"/>
          <w:szCs w:val="24"/>
        </w:rPr>
        <w:t xml:space="preserve">Личная карточка ученика к урокам обучения грамоте </w:t>
      </w:r>
    </w:p>
    <w:p w:rsidR="009C0659" w:rsidRDefault="00925E2B" w:rsidP="009C0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59">
        <w:rPr>
          <w:rFonts w:ascii="Times New Roman" w:hAnsi="Times New Roman" w:cs="Times New Roman"/>
          <w:b/>
          <w:sz w:val="24"/>
          <w:szCs w:val="24"/>
        </w:rPr>
        <w:t xml:space="preserve">по учебнику «Азбука» В.Г.Горецкий, В.А.Кирюшкин, Л.А.Виноградская, </w:t>
      </w:r>
      <w:proofErr w:type="spellStart"/>
      <w:r w:rsidRPr="009C0659">
        <w:rPr>
          <w:rFonts w:ascii="Times New Roman" w:hAnsi="Times New Roman" w:cs="Times New Roman"/>
          <w:b/>
          <w:sz w:val="24"/>
          <w:szCs w:val="24"/>
        </w:rPr>
        <w:t>М.В.Бойкина</w:t>
      </w:r>
      <w:proofErr w:type="spellEnd"/>
    </w:p>
    <w:p w:rsidR="009C0659" w:rsidRDefault="009C0659" w:rsidP="009C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659" w:rsidRDefault="009C0659" w:rsidP="00B431B2">
      <w:pPr>
        <w:jc w:val="both"/>
        <w:rPr>
          <w:rFonts w:ascii="Times New Roman" w:hAnsi="Times New Roman" w:cs="Times New Roman"/>
          <w:sz w:val="24"/>
          <w:szCs w:val="24"/>
        </w:rPr>
      </w:pPr>
      <w:r w:rsidRPr="005E546B">
        <w:rPr>
          <w:rFonts w:ascii="Times New Roman" w:hAnsi="Times New Roman" w:cs="Times New Roman"/>
          <w:iCs/>
          <w:sz w:val="24"/>
          <w:szCs w:val="24"/>
        </w:rPr>
        <w:t xml:space="preserve">На сайте  </w:t>
      </w:r>
      <w:hyperlink r:id="rId4" w:history="1">
        <w:r w:rsidRPr="005E546B">
          <w:rPr>
            <w:rStyle w:val="a4"/>
            <w:rFonts w:ascii="Times New Roman" w:hAnsi="Times New Roman" w:cs="Times New Roman"/>
            <w:sz w:val="24"/>
            <w:szCs w:val="24"/>
          </w:rPr>
          <w:t>http://pedsovet.su/load/273-1-0-9548</w:t>
        </w:r>
      </w:hyperlink>
      <w:r w:rsidRPr="005E546B">
        <w:rPr>
          <w:rFonts w:ascii="Times New Roman" w:hAnsi="Times New Roman" w:cs="Times New Roman"/>
          <w:sz w:val="24"/>
          <w:szCs w:val="24"/>
        </w:rPr>
        <w:t xml:space="preserve">  я познакомилась с </w:t>
      </w:r>
      <w:r w:rsidR="005E546B">
        <w:rPr>
          <w:rFonts w:ascii="Times New Roman" w:hAnsi="Times New Roman" w:cs="Times New Roman"/>
          <w:sz w:val="24"/>
          <w:szCs w:val="24"/>
        </w:rPr>
        <w:t>материалом из опыта работы</w:t>
      </w:r>
      <w:r w:rsidRPr="005E546B">
        <w:rPr>
          <w:rFonts w:ascii="Times New Roman" w:hAnsi="Times New Roman" w:cs="Times New Roman"/>
          <w:sz w:val="24"/>
          <w:szCs w:val="24"/>
        </w:rPr>
        <w:t xml:space="preserve"> учителя начальных классов  </w:t>
      </w:r>
      <w:r w:rsidRPr="005E546B">
        <w:rPr>
          <w:rFonts w:ascii="Times New Roman" w:hAnsi="Times New Roman" w:cs="Times New Roman"/>
          <w:iCs/>
          <w:sz w:val="24"/>
          <w:szCs w:val="24"/>
        </w:rPr>
        <w:t xml:space="preserve">МОУ  СОШ № 81  г. Новокузнецка </w:t>
      </w:r>
      <w:proofErr w:type="spellStart"/>
      <w:r w:rsidRPr="005E546B">
        <w:rPr>
          <w:rFonts w:ascii="Times New Roman" w:hAnsi="Times New Roman" w:cs="Times New Roman"/>
          <w:iCs/>
          <w:sz w:val="24"/>
          <w:szCs w:val="24"/>
        </w:rPr>
        <w:t>Проскуровской</w:t>
      </w:r>
      <w:proofErr w:type="spellEnd"/>
      <w:r w:rsidRPr="005E546B">
        <w:rPr>
          <w:rFonts w:ascii="Times New Roman" w:hAnsi="Times New Roman" w:cs="Times New Roman"/>
          <w:iCs/>
          <w:sz w:val="24"/>
          <w:szCs w:val="24"/>
        </w:rPr>
        <w:t xml:space="preserve"> Оксаны Георгиевны, где она представила </w:t>
      </w:r>
      <w:r w:rsidRPr="005E546B">
        <w:rPr>
          <w:rFonts w:ascii="Times New Roman" w:hAnsi="Times New Roman" w:cs="Times New Roman"/>
          <w:sz w:val="24"/>
          <w:szCs w:val="24"/>
        </w:rPr>
        <w:t xml:space="preserve"> </w:t>
      </w:r>
      <w:r w:rsidRPr="005E54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E546B">
        <w:rPr>
          <w:rFonts w:ascii="Times New Roman" w:hAnsi="Times New Roman" w:cs="Times New Roman"/>
          <w:sz w:val="24"/>
          <w:szCs w:val="24"/>
        </w:rPr>
        <w:t>Индивидуальн</w:t>
      </w:r>
      <w:r w:rsidRPr="005E546B">
        <w:rPr>
          <w:rFonts w:ascii="Times New Roman" w:hAnsi="Times New Roman" w:cs="Times New Roman"/>
          <w:sz w:val="24"/>
          <w:szCs w:val="24"/>
        </w:rPr>
        <w:t>ую</w:t>
      </w:r>
      <w:r w:rsidRPr="005E546B">
        <w:rPr>
          <w:rFonts w:ascii="Times New Roman" w:hAnsi="Times New Roman" w:cs="Times New Roman"/>
          <w:sz w:val="24"/>
          <w:szCs w:val="24"/>
        </w:rPr>
        <w:t xml:space="preserve"> карточк</w:t>
      </w:r>
      <w:r w:rsidRPr="005E546B">
        <w:rPr>
          <w:rFonts w:ascii="Times New Roman" w:hAnsi="Times New Roman" w:cs="Times New Roman"/>
          <w:sz w:val="24"/>
          <w:szCs w:val="24"/>
        </w:rPr>
        <w:t>у</w:t>
      </w:r>
      <w:r w:rsidRPr="005E546B">
        <w:rPr>
          <w:rFonts w:ascii="Times New Roman" w:hAnsi="Times New Roman" w:cs="Times New Roman"/>
          <w:sz w:val="24"/>
          <w:szCs w:val="24"/>
        </w:rPr>
        <w:t>-помощниц</w:t>
      </w:r>
      <w:r w:rsidRPr="005E546B">
        <w:rPr>
          <w:rFonts w:ascii="Times New Roman" w:hAnsi="Times New Roman" w:cs="Times New Roman"/>
          <w:sz w:val="24"/>
          <w:szCs w:val="24"/>
        </w:rPr>
        <w:t>у</w:t>
      </w:r>
      <w:r w:rsidR="00B431B2" w:rsidRPr="005E546B">
        <w:rPr>
          <w:rFonts w:ascii="Times New Roman" w:hAnsi="Times New Roman" w:cs="Times New Roman"/>
          <w:sz w:val="24"/>
          <w:szCs w:val="24"/>
        </w:rPr>
        <w:t xml:space="preserve"> </w:t>
      </w:r>
      <w:r w:rsidRPr="005E546B">
        <w:rPr>
          <w:rFonts w:ascii="Times New Roman" w:hAnsi="Times New Roman" w:cs="Times New Roman"/>
          <w:sz w:val="24"/>
          <w:szCs w:val="24"/>
        </w:rPr>
        <w:t xml:space="preserve"> к урокам обучени</w:t>
      </w:r>
      <w:r w:rsidR="005E546B">
        <w:rPr>
          <w:rFonts w:ascii="Times New Roman" w:hAnsi="Times New Roman" w:cs="Times New Roman"/>
          <w:sz w:val="24"/>
          <w:szCs w:val="24"/>
        </w:rPr>
        <w:t>я</w:t>
      </w:r>
      <w:r w:rsidRPr="005E546B">
        <w:rPr>
          <w:rFonts w:ascii="Times New Roman" w:hAnsi="Times New Roman" w:cs="Times New Roman"/>
          <w:sz w:val="24"/>
          <w:szCs w:val="24"/>
        </w:rPr>
        <w:t xml:space="preserve"> грамоте (чтение и письмо)</w:t>
      </w:r>
      <w:r w:rsidR="00B431B2" w:rsidRPr="005E546B">
        <w:rPr>
          <w:rFonts w:ascii="Times New Roman" w:hAnsi="Times New Roman" w:cs="Times New Roman"/>
          <w:sz w:val="24"/>
          <w:szCs w:val="24"/>
        </w:rPr>
        <w:t xml:space="preserve"> в </w:t>
      </w:r>
      <w:r w:rsidRPr="005E546B">
        <w:rPr>
          <w:rFonts w:ascii="Times New Roman" w:hAnsi="Times New Roman" w:cs="Times New Roman"/>
          <w:sz w:val="24"/>
          <w:szCs w:val="24"/>
        </w:rPr>
        <w:t>1 класс</w:t>
      </w:r>
      <w:r w:rsidR="00B431B2" w:rsidRPr="005E546B">
        <w:rPr>
          <w:rFonts w:ascii="Times New Roman" w:hAnsi="Times New Roman" w:cs="Times New Roman"/>
          <w:sz w:val="24"/>
          <w:szCs w:val="24"/>
        </w:rPr>
        <w:t>е.   Я позаимствовала  идею, за что благодарна Оксане Георгиевне</w:t>
      </w:r>
      <w:r w:rsidR="00B431B2">
        <w:rPr>
          <w:rFonts w:ascii="Times New Roman" w:hAnsi="Times New Roman" w:cs="Times New Roman"/>
          <w:sz w:val="24"/>
          <w:szCs w:val="24"/>
        </w:rPr>
        <w:t xml:space="preserve">,  и создала подобную карточку,  несколько отличную </w:t>
      </w:r>
      <w:proofErr w:type="gramStart"/>
      <w:r w:rsidR="00B431B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431B2">
        <w:rPr>
          <w:rFonts w:ascii="Times New Roman" w:hAnsi="Times New Roman" w:cs="Times New Roman"/>
          <w:sz w:val="24"/>
          <w:szCs w:val="24"/>
        </w:rPr>
        <w:t xml:space="preserve"> представленной учителем.</w:t>
      </w:r>
    </w:p>
    <w:p w:rsidR="00B431B2" w:rsidRDefault="00B431B2" w:rsidP="00B431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я подготовила курточку   (поместила </w:t>
      </w:r>
      <w:r w:rsidR="005E546B">
        <w:rPr>
          <w:rFonts w:ascii="Times New Roman" w:hAnsi="Times New Roman" w:cs="Times New Roman"/>
          <w:sz w:val="24"/>
          <w:szCs w:val="24"/>
        </w:rPr>
        <w:t xml:space="preserve">её </w:t>
      </w:r>
      <w:r>
        <w:rPr>
          <w:rFonts w:ascii="Times New Roman" w:hAnsi="Times New Roman" w:cs="Times New Roman"/>
          <w:sz w:val="24"/>
          <w:szCs w:val="24"/>
        </w:rPr>
        <w:t>в файл), для себя  – в электронном виде.</w:t>
      </w:r>
      <w:r w:rsidRPr="00B43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431B2" w:rsidRDefault="00B431B2" w:rsidP="00B431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31B2" w:rsidRDefault="00B431B2" w:rsidP="00B431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чтении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предлагаю найти</w:t>
      </w:r>
      <w:r w:rsidRPr="009C0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букву, закра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сить </w:t>
      </w:r>
      <w:r w:rsidRPr="009C0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квадрат над буквой (сини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9C0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зелёны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или </w:t>
      </w:r>
      <w:r w:rsidRPr="009C0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цветом</w:t>
      </w:r>
      <w:r w:rsidRPr="009C0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на уроке письма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9C0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C0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букву пропис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</w:t>
      </w:r>
      <w:r w:rsidRPr="009C0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:rsidR="00B431B2" w:rsidRDefault="00B431B2" w:rsidP="00B431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2748" w:rsidRDefault="00B431B2" w:rsidP="00FD27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9C0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ольз</w:t>
      </w:r>
      <w:r w:rsidR="005E5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уюся</w:t>
      </w:r>
      <w:proofErr w:type="spellEnd"/>
      <w:r w:rsidRPr="009C0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карточкой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5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C0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записи</w:t>
      </w:r>
      <w:r w:rsidRPr="009C0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9C0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печатного текста, </w:t>
      </w:r>
      <w:r w:rsidR="00FD2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письме </w:t>
      </w:r>
      <w:r w:rsidRPr="009C0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</w:t>
      </w:r>
      <w:proofErr w:type="spellEnd"/>
      <w:r w:rsidRPr="009C0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диктовку</w:t>
      </w:r>
      <w:proofErr w:type="gramStart"/>
      <w:r w:rsidRPr="009C0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C0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5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2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5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Подобная работа </w:t>
      </w:r>
      <w:r w:rsidR="00FD2748" w:rsidRPr="009C0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5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 хорошо </w:t>
      </w:r>
      <w:r w:rsidR="00FD2748" w:rsidRPr="009C0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</w:t>
      </w:r>
      <w:r w:rsidR="005E5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ает </w:t>
      </w:r>
      <w:r w:rsidR="00FD2748" w:rsidRPr="009C0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2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детям</w:t>
      </w:r>
      <w:r w:rsidR="00FD2748" w:rsidRPr="009C0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D2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испытывающим</w:t>
      </w:r>
      <w:r w:rsidR="00FD2748" w:rsidRPr="009C0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2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2748" w:rsidRPr="009C0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5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затруднения</w:t>
      </w:r>
      <w:r w:rsidR="00FD2748" w:rsidRPr="009C0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письме. </w:t>
      </w:r>
    </w:p>
    <w:p w:rsidR="00FD2748" w:rsidRDefault="00FD2748" w:rsidP="00FD27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C0659" w:rsidRPr="00AF1826" w:rsidTr="00923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659" w:rsidRPr="00AF1826" w:rsidRDefault="009C0659" w:rsidP="00923970">
            <w:pPr>
              <w:pStyle w:val="1"/>
              <w:rPr>
                <w:sz w:val="24"/>
                <w:szCs w:val="24"/>
              </w:rPr>
            </w:pPr>
          </w:p>
        </w:tc>
      </w:tr>
    </w:tbl>
    <w:p w:rsidR="009C0659" w:rsidRDefault="00925E2B" w:rsidP="009C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59">
        <w:rPr>
          <w:rFonts w:ascii="Times New Roman" w:hAnsi="Times New Roman" w:cs="Times New Roman"/>
          <w:sz w:val="24"/>
          <w:szCs w:val="24"/>
        </w:rPr>
        <w:t>Звукобуквенный анализ выполняется на каждом уроке</w:t>
      </w:r>
      <w:r w:rsidR="005E546B">
        <w:rPr>
          <w:rFonts w:ascii="Times New Roman" w:hAnsi="Times New Roman" w:cs="Times New Roman"/>
          <w:sz w:val="24"/>
          <w:szCs w:val="24"/>
        </w:rPr>
        <w:t>, и здесь я также провожу работу с помощью карточки</w:t>
      </w:r>
      <w:r w:rsidRPr="009C0659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9C0659" w:rsidRDefault="00925E2B" w:rsidP="009C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FD2748" w:rsidRDefault="00FD2748" w:rsidP="009C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личной карточки ученика  прилагается</w:t>
      </w:r>
      <w:r w:rsidR="005D0A84">
        <w:rPr>
          <w:rFonts w:ascii="Times New Roman" w:hAnsi="Times New Roman" w:cs="Times New Roman"/>
          <w:sz w:val="24"/>
          <w:szCs w:val="24"/>
        </w:rPr>
        <w:t xml:space="preserve"> </w:t>
      </w:r>
      <w:r w:rsidR="005E546B">
        <w:rPr>
          <w:rFonts w:ascii="Times New Roman" w:hAnsi="Times New Roman" w:cs="Times New Roman"/>
          <w:sz w:val="24"/>
          <w:szCs w:val="24"/>
        </w:rPr>
        <w:t xml:space="preserve"> </w:t>
      </w:r>
      <w:r w:rsidR="005D0A8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D0A8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5D0A84">
        <w:rPr>
          <w:rFonts w:ascii="Times New Roman" w:hAnsi="Times New Roman" w:cs="Times New Roman"/>
          <w:sz w:val="24"/>
          <w:szCs w:val="24"/>
        </w:rPr>
        <w:t>. ниже).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748" w:rsidRDefault="00FD2748" w:rsidP="009C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748" w:rsidRPr="00FD2748" w:rsidRDefault="00FD2748" w:rsidP="00FD2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748">
        <w:rPr>
          <w:rFonts w:ascii="Times New Roman" w:hAnsi="Times New Roman" w:cs="Times New Roman"/>
          <w:b/>
          <w:sz w:val="24"/>
          <w:szCs w:val="24"/>
        </w:rPr>
        <w:t>Деятельность учителя и ученика при работе с карточкой:</w:t>
      </w:r>
    </w:p>
    <w:p w:rsidR="00FD2748" w:rsidRDefault="00FD2748" w:rsidP="009C0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2748" w:rsidRDefault="00FD2748" w:rsidP="009C06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245"/>
        <w:gridCol w:w="4961"/>
      </w:tblGrid>
      <w:tr w:rsidR="00990CE2" w:rsidRPr="009C0659" w:rsidTr="00FD2748">
        <w:tc>
          <w:tcPr>
            <w:tcW w:w="5245" w:type="dxa"/>
          </w:tcPr>
          <w:p w:rsidR="00990CE2" w:rsidRPr="009C0659" w:rsidRDefault="00990CE2" w:rsidP="009C0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9C065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961" w:type="dxa"/>
          </w:tcPr>
          <w:p w:rsidR="00990CE2" w:rsidRPr="009C0659" w:rsidRDefault="00990CE2" w:rsidP="009C0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</w:tr>
      <w:tr w:rsidR="00990CE2" w:rsidRPr="009C0659" w:rsidTr="00FD2748">
        <w:tc>
          <w:tcPr>
            <w:tcW w:w="5245" w:type="dxa"/>
          </w:tcPr>
          <w:p w:rsidR="00990CE2" w:rsidRPr="009C0659" w:rsidRDefault="00990CE2" w:rsidP="00FD2748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0308" w:rsidRPr="009C06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FD2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звук </w:t>
            </w:r>
            <w:r w:rsidR="000056DD" w:rsidRPr="009C065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а]</w:t>
            </w:r>
            <w:r w:rsidR="005D0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6DD" w:rsidRPr="009C0659">
              <w:rPr>
                <w:rFonts w:ascii="Times New Roman" w:hAnsi="Times New Roman" w:cs="Times New Roman"/>
                <w:sz w:val="24"/>
                <w:szCs w:val="24"/>
              </w:rPr>
              <w:t>он гласный</w:t>
            </w:r>
            <w:r w:rsidR="00D043DF"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D043DF" w:rsidRPr="009C065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D043DF"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закрашивают квадратик</w:t>
            </w:r>
            <w:r w:rsidR="00FD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3DF" w:rsidRPr="009C0659">
              <w:rPr>
                <w:rFonts w:ascii="Times New Roman" w:hAnsi="Times New Roman" w:cs="Times New Roman"/>
                <w:sz w:val="24"/>
                <w:szCs w:val="24"/>
              </w:rPr>
              <w:t>над буквой</w:t>
            </w:r>
            <w:r w:rsidR="00FD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3DF"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красным цветом</w:t>
            </w:r>
          </w:p>
        </w:tc>
        <w:tc>
          <w:tcPr>
            <w:tcW w:w="4961" w:type="dxa"/>
          </w:tcPr>
          <w:p w:rsidR="00990CE2" w:rsidRPr="009C0659" w:rsidRDefault="00DC32D6" w:rsidP="009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Щелчком мышки на слайде появляется,</w:t>
            </w:r>
            <w:r w:rsidR="000056DD"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над буквой, красный квадратик, щелчком мышки</w:t>
            </w:r>
            <w:r w:rsidR="000056DD"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рядом письменная буква</w:t>
            </w:r>
            <w:r w:rsidR="00FD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6DD" w:rsidRPr="009C0659">
              <w:rPr>
                <w:rFonts w:ascii="Times New Roman" w:hAnsi="Times New Roman" w:cs="Times New Roman"/>
                <w:sz w:val="24"/>
                <w:szCs w:val="24"/>
              </w:rPr>
              <w:t>(для уроков письма).</w:t>
            </w:r>
          </w:p>
        </w:tc>
      </w:tr>
      <w:tr w:rsidR="00DC32D6" w:rsidRPr="009C0659" w:rsidTr="00FD2748">
        <w:tc>
          <w:tcPr>
            <w:tcW w:w="5245" w:type="dxa"/>
          </w:tcPr>
          <w:p w:rsidR="00DC32D6" w:rsidRPr="009C0659" w:rsidRDefault="00DC32D6" w:rsidP="00FD2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="00FD27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5D0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звук [о]</w:t>
            </w:r>
            <w:r w:rsidR="005D0A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он гласный. </w:t>
            </w:r>
            <w:proofErr w:type="gram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закрашивают квадратик, над буквой, красным цветом</w:t>
            </w:r>
          </w:p>
        </w:tc>
        <w:tc>
          <w:tcPr>
            <w:tcW w:w="4961" w:type="dxa"/>
          </w:tcPr>
          <w:p w:rsidR="00DC32D6" w:rsidRPr="009C0659" w:rsidRDefault="00DC32D6" w:rsidP="009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Щелчком мышки на слайде появляется, над буквой, красный квадратик, щелчком мышки рядом письменная буква</w:t>
            </w:r>
            <w:r w:rsidR="00FD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(для уроков письма).</w:t>
            </w:r>
          </w:p>
        </w:tc>
      </w:tr>
      <w:tr w:rsidR="00DC32D6" w:rsidRPr="009C0659" w:rsidTr="00FD2748">
        <w:tc>
          <w:tcPr>
            <w:tcW w:w="5245" w:type="dxa"/>
          </w:tcPr>
          <w:p w:rsidR="00DC32D6" w:rsidRPr="009C0659" w:rsidRDefault="00DC32D6" w:rsidP="009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Буква Ии</w:t>
            </w:r>
            <w:r w:rsidR="005D0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звук [и]</w:t>
            </w:r>
            <w:r w:rsidR="005D0A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он гласный. </w:t>
            </w:r>
            <w:proofErr w:type="gram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закрашивают квадратик, над буквой, красным цветом</w:t>
            </w:r>
          </w:p>
        </w:tc>
        <w:tc>
          <w:tcPr>
            <w:tcW w:w="4961" w:type="dxa"/>
          </w:tcPr>
          <w:p w:rsidR="00DC32D6" w:rsidRPr="009C0659" w:rsidRDefault="00DC32D6" w:rsidP="009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Щелчком мышки на слайде появляется, над буквой, красный квадратик, щелчком мышки рядом письменная буква</w:t>
            </w:r>
            <w:r w:rsidR="00FD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(для уроков письма).</w:t>
            </w:r>
          </w:p>
        </w:tc>
      </w:tr>
      <w:tr w:rsidR="00DC32D6" w:rsidRPr="009C0659" w:rsidTr="00FD2748">
        <w:tc>
          <w:tcPr>
            <w:tcW w:w="5245" w:type="dxa"/>
          </w:tcPr>
          <w:p w:rsidR="00DC32D6" w:rsidRPr="009C0659" w:rsidRDefault="00DC32D6" w:rsidP="009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5D0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звук [</w:t>
            </w:r>
            <w:proofErr w:type="spell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5D0A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он гласный. </w:t>
            </w:r>
            <w:proofErr w:type="gram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закрашивают квадратик, над буквой, красным цветом</w:t>
            </w:r>
          </w:p>
        </w:tc>
        <w:tc>
          <w:tcPr>
            <w:tcW w:w="4961" w:type="dxa"/>
          </w:tcPr>
          <w:p w:rsidR="00DC32D6" w:rsidRPr="009C0659" w:rsidRDefault="00DC32D6" w:rsidP="009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Щелчком мышки на слайде появляется, над буквой, красный квадратик, щелчком мышки рядом письменная буква</w:t>
            </w:r>
            <w:r w:rsidR="00FD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(для уроков письма).</w:t>
            </w:r>
          </w:p>
        </w:tc>
      </w:tr>
      <w:tr w:rsidR="00DC32D6" w:rsidRPr="009C0659" w:rsidTr="00FD2748">
        <w:tc>
          <w:tcPr>
            <w:tcW w:w="5245" w:type="dxa"/>
          </w:tcPr>
          <w:p w:rsidR="00DC32D6" w:rsidRPr="009C0659" w:rsidRDefault="00DC32D6" w:rsidP="009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 w:rsidR="005D0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звук [у]</w:t>
            </w:r>
            <w:r w:rsidR="005D0A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он гласный. </w:t>
            </w:r>
            <w:proofErr w:type="gram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закрашивают квадратик, над буквой, красным цветом</w:t>
            </w:r>
          </w:p>
        </w:tc>
        <w:tc>
          <w:tcPr>
            <w:tcW w:w="4961" w:type="dxa"/>
          </w:tcPr>
          <w:p w:rsidR="00DC32D6" w:rsidRPr="009C0659" w:rsidRDefault="00DC32D6" w:rsidP="009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Щелчком мышки на слайде появляется, над буквой, красный квадратик, щелчком мышки рядом письменная буква</w:t>
            </w:r>
            <w:r w:rsidR="00FD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(для уроков письма).</w:t>
            </w:r>
          </w:p>
        </w:tc>
      </w:tr>
      <w:tr w:rsidR="00D043DF" w:rsidRPr="009C0659" w:rsidTr="00FD2748">
        <w:tc>
          <w:tcPr>
            <w:tcW w:w="5245" w:type="dxa"/>
          </w:tcPr>
          <w:p w:rsidR="00D043DF" w:rsidRPr="009C0659" w:rsidRDefault="002A0308" w:rsidP="009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="005D0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звук [</w:t>
            </w:r>
            <w:proofErr w:type="spell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D043DF" w:rsidRPr="009C065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5D0A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43DF"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согласный, может быть твёрдым, может быть мягким.</w:t>
            </w:r>
            <w:r w:rsidR="00D043DF"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43DF" w:rsidRPr="009C065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D043DF"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закрашиваю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т квадратик, над буквой, один квадратик синим цветом, а второй зелёным</w:t>
            </w:r>
            <w:r w:rsidR="00D043DF"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цветом</w:t>
            </w:r>
          </w:p>
        </w:tc>
        <w:tc>
          <w:tcPr>
            <w:tcW w:w="4961" w:type="dxa"/>
          </w:tcPr>
          <w:p w:rsidR="00D043DF" w:rsidRPr="009C0659" w:rsidRDefault="00DC32D6" w:rsidP="009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Щелчком мышки </w:t>
            </w:r>
            <w:r w:rsidR="00417CF2" w:rsidRPr="009C06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308" w:rsidRPr="009C0659">
              <w:rPr>
                <w:rFonts w:ascii="Times New Roman" w:hAnsi="Times New Roman" w:cs="Times New Roman"/>
                <w:sz w:val="24"/>
                <w:szCs w:val="24"/>
              </w:rPr>
              <w:t>а слайде появляется,</w:t>
            </w:r>
            <w:r w:rsidR="00D043DF"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над буквой, </w:t>
            </w:r>
            <w:r w:rsidR="00417CF2" w:rsidRPr="009C0659">
              <w:rPr>
                <w:rFonts w:ascii="Times New Roman" w:hAnsi="Times New Roman" w:cs="Times New Roman"/>
                <w:sz w:val="24"/>
                <w:szCs w:val="24"/>
              </w:rPr>
              <w:t>один квадратик синим цветом, щелчком мышки</w:t>
            </w:r>
            <w:r w:rsidR="00FD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CF2" w:rsidRPr="009C0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0308"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второй зелёным цветом</w:t>
            </w:r>
            <w:r w:rsidR="00D043DF"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CF2" w:rsidRPr="009C0659">
              <w:rPr>
                <w:rFonts w:ascii="Times New Roman" w:hAnsi="Times New Roman" w:cs="Times New Roman"/>
                <w:sz w:val="24"/>
                <w:szCs w:val="24"/>
              </w:rPr>
              <w:t>щелчком мышки</w:t>
            </w:r>
            <w:r w:rsidR="00FD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CF2"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43DF" w:rsidRPr="009C0659">
              <w:rPr>
                <w:rFonts w:ascii="Times New Roman" w:hAnsi="Times New Roman" w:cs="Times New Roman"/>
                <w:sz w:val="24"/>
                <w:szCs w:val="24"/>
              </w:rPr>
              <w:t>рядом письменная буква</w:t>
            </w:r>
            <w:r w:rsidR="005D0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3DF" w:rsidRPr="009C0659">
              <w:rPr>
                <w:rFonts w:ascii="Times New Roman" w:hAnsi="Times New Roman" w:cs="Times New Roman"/>
                <w:sz w:val="24"/>
                <w:szCs w:val="24"/>
              </w:rPr>
              <w:t>(для уроков письма).</w:t>
            </w:r>
          </w:p>
        </w:tc>
      </w:tr>
      <w:tr w:rsidR="00417CF2" w:rsidRPr="009C0659" w:rsidTr="00FD2748">
        <w:tc>
          <w:tcPr>
            <w:tcW w:w="5245" w:type="dxa"/>
          </w:tcPr>
          <w:p w:rsidR="00417CF2" w:rsidRPr="009C0659" w:rsidRDefault="00417CF2" w:rsidP="005D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gramStart"/>
            <w:r w:rsidR="005D0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  <w:proofErr w:type="spellEnd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[с]</w:t>
            </w:r>
            <w:r w:rsidR="005D0A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он согласный. </w:t>
            </w:r>
            <w:proofErr w:type="gram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закрашивают квадратик, над буквой, один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квадратик синим цветом, а второй зелёным цветом</w:t>
            </w:r>
          </w:p>
        </w:tc>
        <w:tc>
          <w:tcPr>
            <w:tcW w:w="4961" w:type="dxa"/>
          </w:tcPr>
          <w:p w:rsidR="00417CF2" w:rsidRPr="009C0659" w:rsidRDefault="00417CF2" w:rsidP="009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Щелчком мышки на слайде появляется, над буквой, один квадратик синим цветом,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щелчком мышки</w:t>
            </w:r>
            <w:r w:rsidR="00FD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- второй зелёным цветом, щелчком мышки</w:t>
            </w:r>
            <w:r w:rsidR="00FD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- рядом письменная буква</w:t>
            </w:r>
            <w:r w:rsidR="005D0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(для уроков письма).</w:t>
            </w:r>
          </w:p>
        </w:tc>
      </w:tr>
      <w:tr w:rsidR="00417CF2" w:rsidRPr="009C0659" w:rsidTr="00FD2748">
        <w:tc>
          <w:tcPr>
            <w:tcW w:w="5245" w:type="dxa"/>
          </w:tcPr>
          <w:p w:rsidR="00417CF2" w:rsidRPr="009C0659" w:rsidRDefault="00417CF2" w:rsidP="009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Буква </w:t>
            </w:r>
            <w:proofErr w:type="spell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="005D0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звук [к]</w:t>
            </w:r>
            <w:proofErr w:type="gramStart"/>
            <w:r w:rsidR="005D0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н согласный, может быть твёрдым, может быть мягким. </w:t>
            </w:r>
            <w:proofErr w:type="gram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закрашивают квадратик, над буквой, один квадратик синим цветом, а второй зелёным цветом</w:t>
            </w:r>
          </w:p>
        </w:tc>
        <w:tc>
          <w:tcPr>
            <w:tcW w:w="4961" w:type="dxa"/>
          </w:tcPr>
          <w:p w:rsidR="00417CF2" w:rsidRPr="009C0659" w:rsidRDefault="00417CF2" w:rsidP="009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Щелчком мышки на слайде появляется, над буквой, один квадратик синим цветом, щелчком мышки</w:t>
            </w:r>
            <w:r w:rsidR="00FD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- второй зелёным цветом, щелчком мышки</w:t>
            </w:r>
            <w:r w:rsidR="00FD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- рядом письменная буква</w:t>
            </w:r>
            <w:r w:rsidR="005D0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(для уроков письма).</w:t>
            </w:r>
          </w:p>
        </w:tc>
      </w:tr>
      <w:tr w:rsidR="00417CF2" w:rsidRPr="009C0659" w:rsidTr="00FD2748">
        <w:tc>
          <w:tcPr>
            <w:tcW w:w="5245" w:type="dxa"/>
          </w:tcPr>
          <w:p w:rsidR="00417CF2" w:rsidRPr="009C0659" w:rsidRDefault="00417CF2" w:rsidP="009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proofErr w:type="gram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spellEnd"/>
            <w:proofErr w:type="gramEnd"/>
            <w:r w:rsidR="005D0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звук [т]</w:t>
            </w:r>
            <w:r w:rsidR="005D0A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он согласный. </w:t>
            </w:r>
            <w:proofErr w:type="gram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закрашивают квадратик, над буквой, один квадратик синим цветом, а второй зелёным цветом</w:t>
            </w:r>
          </w:p>
        </w:tc>
        <w:tc>
          <w:tcPr>
            <w:tcW w:w="4961" w:type="dxa"/>
          </w:tcPr>
          <w:p w:rsidR="00417CF2" w:rsidRPr="009C0659" w:rsidRDefault="00417CF2" w:rsidP="009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Щелчком мышки на слайде появляется, над буквой, один квадратик синим цветом, щелчком мышки- второй зелёным цветом, щелчком мышк</w:t>
            </w:r>
            <w:proofErr w:type="gram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рядом письменная буква</w:t>
            </w:r>
            <w:r w:rsidR="005D0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(для уроков письма).</w:t>
            </w:r>
          </w:p>
        </w:tc>
      </w:tr>
      <w:tr w:rsidR="00417CF2" w:rsidRPr="009C0659" w:rsidTr="00FD2748">
        <w:tc>
          <w:tcPr>
            <w:tcW w:w="5245" w:type="dxa"/>
          </w:tcPr>
          <w:p w:rsidR="00417CF2" w:rsidRPr="009C0659" w:rsidRDefault="00417CF2" w:rsidP="009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proofErr w:type="spellEnd"/>
            <w:r w:rsidR="005D0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звук [</w:t>
            </w:r>
            <w:proofErr w:type="gram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5D0A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он согласный, может быть твёрдым, может быть мягким. </w:t>
            </w:r>
            <w:proofErr w:type="gram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закрашивают квадратик, над буквой, один квадратик синим цветом, а второй зелёным цветом</w:t>
            </w:r>
          </w:p>
        </w:tc>
        <w:tc>
          <w:tcPr>
            <w:tcW w:w="4961" w:type="dxa"/>
          </w:tcPr>
          <w:p w:rsidR="00417CF2" w:rsidRPr="009C0659" w:rsidRDefault="00417CF2" w:rsidP="009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Щелчком мышки на слайде появляется, над буквой, один квадратик синим цветом, щелчком мышки</w:t>
            </w:r>
            <w:r w:rsidR="00FD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- второй зелёным цветом, щелчком мышки</w:t>
            </w:r>
            <w:r w:rsidR="00FD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- рядом письменная букв</w:t>
            </w:r>
            <w:proofErr w:type="gram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для уроков письма).</w:t>
            </w:r>
          </w:p>
        </w:tc>
      </w:tr>
      <w:tr w:rsidR="002A0308" w:rsidRPr="009C0659" w:rsidTr="00FD2748">
        <w:tc>
          <w:tcPr>
            <w:tcW w:w="5245" w:type="dxa"/>
          </w:tcPr>
          <w:p w:rsidR="002A0308" w:rsidRPr="009C0659" w:rsidRDefault="00B24DAB" w:rsidP="009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="005D0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звук [</w:t>
            </w:r>
            <w:proofErr w:type="spellStart"/>
            <w:proofErr w:type="gram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2A0308" w:rsidRPr="009C065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5D0A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0308"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он согласный. </w:t>
            </w:r>
            <w:proofErr w:type="gramStart"/>
            <w:r w:rsidR="002A0308" w:rsidRPr="009C065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2A0308"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закрашивают квадратик, над буквой, один квадратик синим цветом, а второй зелёным цветом</w:t>
            </w:r>
          </w:p>
        </w:tc>
        <w:tc>
          <w:tcPr>
            <w:tcW w:w="4961" w:type="dxa"/>
          </w:tcPr>
          <w:p w:rsidR="002A0308" w:rsidRPr="009C0659" w:rsidRDefault="00417CF2" w:rsidP="009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Щелчком мышки на слайде появляется, над буквой, один квадратик синим цветом, щелчком мышки</w:t>
            </w:r>
            <w:r w:rsidR="00FD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- второй зелёным цветом, щелчком мышки</w:t>
            </w:r>
            <w:r w:rsidR="00FD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- рядом письменная букв</w:t>
            </w:r>
            <w:proofErr w:type="gram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для уроков письма).</w:t>
            </w:r>
          </w:p>
        </w:tc>
      </w:tr>
      <w:tr w:rsidR="002A0308" w:rsidRPr="009C0659" w:rsidTr="00FD2748">
        <w:tc>
          <w:tcPr>
            <w:tcW w:w="5245" w:type="dxa"/>
          </w:tcPr>
          <w:p w:rsidR="002A0308" w:rsidRPr="009C0659" w:rsidRDefault="00B24DAB" w:rsidP="009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proofErr w:type="gram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="005D0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звук [в</w:t>
            </w:r>
            <w:r w:rsidR="002A0308" w:rsidRPr="009C065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5D0A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0308"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он согласный, может быть твёрдым, может быть мягким. </w:t>
            </w:r>
            <w:proofErr w:type="gramStart"/>
            <w:r w:rsidR="002A0308" w:rsidRPr="009C065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2A0308"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закрашивают квадратик, над буквой, один квадратик синим цветом, а второй зелёным цветом</w:t>
            </w:r>
          </w:p>
        </w:tc>
        <w:tc>
          <w:tcPr>
            <w:tcW w:w="4961" w:type="dxa"/>
          </w:tcPr>
          <w:p w:rsidR="002A0308" w:rsidRPr="009C0659" w:rsidRDefault="00417CF2" w:rsidP="009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Щелчком мышки на слайде появляется, над буквой, один квадратик синим цветом, щелчком мышки- второй зелёным цветом, щелчком мышк</w:t>
            </w:r>
            <w:proofErr w:type="gram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рядом письменная буква</w:t>
            </w:r>
            <w:r w:rsidR="005D0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(для уроков письма).</w:t>
            </w:r>
          </w:p>
        </w:tc>
      </w:tr>
      <w:tr w:rsidR="002A0308" w:rsidRPr="009C0659" w:rsidTr="00FD2748">
        <w:tc>
          <w:tcPr>
            <w:tcW w:w="5245" w:type="dxa"/>
          </w:tcPr>
          <w:p w:rsidR="002A0308" w:rsidRPr="009C0659" w:rsidRDefault="00B24DAB" w:rsidP="005D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Start"/>
            <w:r w:rsidR="005D0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бозначает</w:t>
            </w:r>
            <w:proofErr w:type="spellEnd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два звука</w:t>
            </w:r>
            <w:r w:rsidR="005D0A8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5D0A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он согласный, всегда мягкий, [э]</w:t>
            </w:r>
            <w:r w:rsidR="005D0A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гласный.</w:t>
            </w:r>
            <w:r w:rsidR="002A0308"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0308" w:rsidRPr="009C065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2A0308"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закрашивают квадратик,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над буквой, один квадратик зелёным цветом, а второй красным</w:t>
            </w:r>
            <w:r w:rsidR="002A0308"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цветом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A0308" w:rsidRPr="009C0659" w:rsidRDefault="00417CF2" w:rsidP="009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Щелчком мышки на слайде появляется, над буквой, один квадратик зелёным цветом, щелчком мышки</w:t>
            </w:r>
            <w:r w:rsidR="00FD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- второй красным цветом, щелчком мышки</w:t>
            </w:r>
            <w:r w:rsidR="00FD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- рядом письменная буква</w:t>
            </w:r>
            <w:r w:rsidR="005D0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(для уроков письма).</w:t>
            </w:r>
          </w:p>
        </w:tc>
      </w:tr>
      <w:tr w:rsidR="00B24DAB" w:rsidRPr="009C0659" w:rsidTr="00FD2748">
        <w:tc>
          <w:tcPr>
            <w:tcW w:w="5245" w:type="dxa"/>
          </w:tcPr>
          <w:p w:rsidR="00B24DAB" w:rsidRPr="009C0659" w:rsidRDefault="00B24DAB" w:rsidP="009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5D0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звук [п]</w:t>
            </w:r>
            <w:r w:rsidR="005D0A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он согласный, может быть твёрдым, может быть мягким. </w:t>
            </w:r>
            <w:proofErr w:type="gram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закрашивают квадратик, над буквой, один квадратик синим цветом, а второй зелёным цветом</w:t>
            </w:r>
          </w:p>
        </w:tc>
        <w:tc>
          <w:tcPr>
            <w:tcW w:w="4961" w:type="dxa"/>
          </w:tcPr>
          <w:p w:rsidR="00B24DAB" w:rsidRPr="009C0659" w:rsidRDefault="00417CF2" w:rsidP="009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Щелчком мышки на слайде появляется, над буквой, один квадратик синим цветом, щелчком мышки</w:t>
            </w:r>
            <w:r w:rsidR="00FD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- второй зелёным цветом, щелчком мышки</w:t>
            </w:r>
            <w:r w:rsidR="00FD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- рядом письменная буква</w:t>
            </w:r>
            <w:r w:rsidR="005D0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(для уроков письма).</w:t>
            </w:r>
          </w:p>
        </w:tc>
      </w:tr>
      <w:tr w:rsidR="00B24DAB" w:rsidRPr="009C0659" w:rsidTr="00FD2748">
        <w:tc>
          <w:tcPr>
            <w:tcW w:w="5245" w:type="dxa"/>
          </w:tcPr>
          <w:p w:rsidR="00B24DAB" w:rsidRPr="009C0659" w:rsidRDefault="00B24DAB" w:rsidP="009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="005D0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звук [м]</w:t>
            </w:r>
            <w:r w:rsidR="005D0A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он согласный, может быть твёрдым, может быть мягким. </w:t>
            </w:r>
            <w:proofErr w:type="gram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закрашивают квадратик, над буквой, один квадратик синим цветом, а второй зелёным цветом</w:t>
            </w:r>
          </w:p>
        </w:tc>
        <w:tc>
          <w:tcPr>
            <w:tcW w:w="4961" w:type="dxa"/>
          </w:tcPr>
          <w:p w:rsidR="00B24DAB" w:rsidRPr="009C0659" w:rsidRDefault="00417CF2" w:rsidP="009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Щелчком мышки на слайде появляется, над буквой, один квадратик синим цветом, щелчком мышки</w:t>
            </w:r>
            <w:r w:rsidR="00FD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- второй зелёным цветом, щелчком мышки</w:t>
            </w:r>
            <w:r w:rsidR="00FD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- рядом письменная буква</w:t>
            </w:r>
            <w:r w:rsidR="005D0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(для уроков письма).</w:t>
            </w:r>
          </w:p>
        </w:tc>
      </w:tr>
      <w:tr w:rsidR="00B24DAB" w:rsidRPr="009C0659" w:rsidTr="00FD2748">
        <w:tc>
          <w:tcPr>
            <w:tcW w:w="5245" w:type="dxa"/>
          </w:tcPr>
          <w:p w:rsidR="00B24DAB" w:rsidRPr="009C0659" w:rsidRDefault="00B24DAB" w:rsidP="009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  <w:r w:rsidR="005D0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звук [</w:t>
            </w:r>
            <w:proofErr w:type="spell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5D0A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он согласный, может быть твёрдым, может быть мягким. </w:t>
            </w:r>
            <w:proofErr w:type="gram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закрашивают квадратик, над буквой, один квадратик синим цветом, а второй зелёным цветом</w:t>
            </w:r>
            <w:r w:rsidR="00DC32D6" w:rsidRPr="009C0659">
              <w:rPr>
                <w:rFonts w:ascii="Times New Roman" w:hAnsi="Times New Roman" w:cs="Times New Roman"/>
                <w:sz w:val="24"/>
                <w:szCs w:val="24"/>
              </w:rPr>
              <w:t>. Он парный.</w:t>
            </w:r>
          </w:p>
        </w:tc>
        <w:tc>
          <w:tcPr>
            <w:tcW w:w="4961" w:type="dxa"/>
          </w:tcPr>
          <w:p w:rsidR="00B24DAB" w:rsidRPr="009C0659" w:rsidRDefault="00417CF2" w:rsidP="009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Щелчком мышки на слайде появляется, над буквой, один квадратик синим цветом, щелчком мышки</w:t>
            </w:r>
            <w:r w:rsidR="00FD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- второй зелёным цветом, щелчком мышки появляется стрелка, указывающая, что согласные парные</w:t>
            </w:r>
            <w:r w:rsidR="00FD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- рядом письменная буква</w:t>
            </w:r>
            <w:r w:rsidR="005D0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(для уроков письма).</w:t>
            </w:r>
          </w:p>
        </w:tc>
      </w:tr>
      <w:tr w:rsidR="00DC32D6" w:rsidRPr="009C0659" w:rsidTr="00FD2748">
        <w:tc>
          <w:tcPr>
            <w:tcW w:w="5245" w:type="dxa"/>
          </w:tcPr>
          <w:p w:rsidR="00DC32D6" w:rsidRPr="009C0659" w:rsidRDefault="00DC32D6" w:rsidP="009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="005D0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звук [б</w:t>
            </w:r>
            <w:proofErr w:type="gramEnd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5D0A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он согласный, может быть твёрдым, может быть мягким. </w:t>
            </w:r>
            <w:proofErr w:type="gram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закрашивают квадратик, над буквой, один квадратик синим цветом, а второй зелёным цветом. Он парный.</w:t>
            </w:r>
          </w:p>
        </w:tc>
        <w:tc>
          <w:tcPr>
            <w:tcW w:w="4961" w:type="dxa"/>
          </w:tcPr>
          <w:p w:rsidR="00DC32D6" w:rsidRPr="009C0659" w:rsidRDefault="00417CF2" w:rsidP="009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Щелчком мышки на слайде появляется, над буквой, один квадратик синим цветом, щелчком мышки</w:t>
            </w:r>
            <w:r w:rsidR="00FD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- второй зелёным цветом, щелчком мышки появляется стрелка, указывающая, что согласные парные</w:t>
            </w:r>
            <w:r w:rsidR="00FD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- рядом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письменная буква</w:t>
            </w:r>
            <w:r w:rsidR="005D0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(для уроков письма).</w:t>
            </w:r>
          </w:p>
        </w:tc>
      </w:tr>
      <w:tr w:rsidR="00DC32D6" w:rsidRPr="009C0659" w:rsidTr="00FD2748">
        <w:tc>
          <w:tcPr>
            <w:tcW w:w="5245" w:type="dxa"/>
          </w:tcPr>
          <w:p w:rsidR="00DC32D6" w:rsidRPr="009C0659" w:rsidRDefault="00DC32D6" w:rsidP="009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Буква </w:t>
            </w:r>
            <w:proofErr w:type="spell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="005D0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звук [</w:t>
            </w:r>
            <w:proofErr w:type="spell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 w:rsidR="005D0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н согласный, может быть твёрдым, может быть мягким. </w:t>
            </w:r>
            <w:proofErr w:type="gram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закрашивают квадратик, над буквой, один квадратик синим цветом, а второй зелёным цветом. Он парный.</w:t>
            </w:r>
          </w:p>
        </w:tc>
        <w:tc>
          <w:tcPr>
            <w:tcW w:w="4961" w:type="dxa"/>
          </w:tcPr>
          <w:p w:rsidR="00DC32D6" w:rsidRPr="009C0659" w:rsidRDefault="00417CF2" w:rsidP="009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Щелчком мышки на слайде появляется, над буквой, один квадратик синим цветом, щелчком мышки</w:t>
            </w:r>
            <w:r w:rsidR="00FD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- второй зелёным цветом, щелчком мышки появляется стрелка, указывающая, что согласные парные</w:t>
            </w:r>
            <w:r w:rsidR="00FD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- рядом письменная букв</w:t>
            </w:r>
            <w:proofErr w:type="gram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для уроков письма).</w:t>
            </w:r>
          </w:p>
        </w:tc>
      </w:tr>
      <w:tr w:rsidR="00DC32D6" w:rsidRPr="009C0659" w:rsidTr="00FD2748">
        <w:tc>
          <w:tcPr>
            <w:tcW w:w="5245" w:type="dxa"/>
          </w:tcPr>
          <w:p w:rsidR="00DC32D6" w:rsidRPr="009C0659" w:rsidRDefault="00DC32D6" w:rsidP="009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="005D0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два звука</w:t>
            </w:r>
            <w:r w:rsidR="005D0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5D0A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он согласный, всегда мягкий, [а]</w:t>
            </w:r>
            <w:r w:rsidR="005D0A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гласный. </w:t>
            </w:r>
            <w:proofErr w:type="gram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закрашивают квадратик, над буквой, один квадратик зелёным цветом, а второй красным цветом.</w:t>
            </w:r>
          </w:p>
        </w:tc>
        <w:tc>
          <w:tcPr>
            <w:tcW w:w="4961" w:type="dxa"/>
          </w:tcPr>
          <w:p w:rsidR="00DC32D6" w:rsidRPr="009C0659" w:rsidRDefault="00417CF2" w:rsidP="009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Щелчком мышки на слайде появляется, над буквой, один квадратик зелёным цветом, щелчком мышки</w:t>
            </w:r>
            <w:r w:rsidR="00FD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- второй красным цветом, щелчком мышки</w:t>
            </w:r>
            <w:r w:rsidR="00FD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- рядом письменная буква</w:t>
            </w:r>
            <w:r w:rsidR="005D0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(для уроков письма).</w:t>
            </w:r>
          </w:p>
        </w:tc>
      </w:tr>
      <w:tr w:rsidR="00925E2B" w:rsidRPr="009C0659" w:rsidTr="00FD2748">
        <w:tc>
          <w:tcPr>
            <w:tcW w:w="5245" w:type="dxa"/>
          </w:tcPr>
          <w:p w:rsidR="00925E2B" w:rsidRPr="009C0659" w:rsidRDefault="00925E2B" w:rsidP="009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proofErr w:type="gram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="005D0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звук [г]</w:t>
            </w:r>
            <w:r w:rsidR="005D0A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он согласный. </w:t>
            </w:r>
            <w:proofErr w:type="gram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закрашивают квадратик, над буквой, один квадратик синим цветом, а второй зелёным цветом</w:t>
            </w:r>
          </w:p>
        </w:tc>
        <w:tc>
          <w:tcPr>
            <w:tcW w:w="4961" w:type="dxa"/>
          </w:tcPr>
          <w:p w:rsidR="00925E2B" w:rsidRPr="009C0659" w:rsidRDefault="00925E2B" w:rsidP="009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Щелчком мышки на слайде появляется, над буквой, один квадратик синим цветом, щелчком мышки</w:t>
            </w:r>
            <w:r w:rsidR="00FD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- второй зелёным цветом, щелчком мышки</w:t>
            </w:r>
            <w:r w:rsidR="00FD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- рядом письменная буква</w:t>
            </w:r>
            <w:r w:rsidR="005D0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(для уроков письма).</w:t>
            </w:r>
          </w:p>
        </w:tc>
      </w:tr>
      <w:tr w:rsidR="00925E2B" w:rsidRPr="009C0659" w:rsidTr="00FD2748">
        <w:tc>
          <w:tcPr>
            <w:tcW w:w="5245" w:type="dxa"/>
          </w:tcPr>
          <w:p w:rsidR="00925E2B" w:rsidRPr="009C0659" w:rsidRDefault="00925E2B" w:rsidP="009C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="005D0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звук [</w:t>
            </w:r>
            <w:proofErr w:type="gram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5D0A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он согласный,</w:t>
            </w:r>
            <w:r w:rsidR="005D0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мягкий. </w:t>
            </w:r>
            <w:proofErr w:type="gramStart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закрашивают квадратик, над буквой зелёным цветом.</w:t>
            </w:r>
          </w:p>
        </w:tc>
        <w:tc>
          <w:tcPr>
            <w:tcW w:w="4961" w:type="dxa"/>
          </w:tcPr>
          <w:p w:rsidR="00925E2B" w:rsidRPr="009C0659" w:rsidRDefault="00925E2B" w:rsidP="00FD2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Щелчком мышки на слайде появляется, над буквой, один квадратик  зелёным цветом, щелчком мышки</w:t>
            </w:r>
            <w:r w:rsidR="00FD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 xml:space="preserve"> рядом письменная буква</w:t>
            </w:r>
            <w:r w:rsidR="005D0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59">
              <w:rPr>
                <w:rFonts w:ascii="Times New Roman" w:hAnsi="Times New Roman" w:cs="Times New Roman"/>
                <w:sz w:val="24"/>
                <w:szCs w:val="24"/>
              </w:rPr>
              <w:t>(для уроков письма).</w:t>
            </w:r>
          </w:p>
        </w:tc>
      </w:tr>
    </w:tbl>
    <w:p w:rsidR="005D0A84" w:rsidRDefault="005D0A84" w:rsidP="009C0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A84" w:rsidRDefault="005D0A84" w:rsidP="005D0A84">
      <w:pPr>
        <w:rPr>
          <w:rFonts w:ascii="Times New Roman" w:hAnsi="Times New Roman" w:cs="Times New Roman"/>
          <w:sz w:val="24"/>
          <w:szCs w:val="24"/>
        </w:rPr>
        <w:sectPr w:rsidR="005D0A84" w:rsidSect="009C0659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0CE2" w:rsidRDefault="00990CE2" w:rsidP="009C0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A84" w:rsidRDefault="005D0A84" w:rsidP="005D0A84">
      <w:pPr>
        <w:ind w:left="-567" w:right="-598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noProof/>
          <w:sz w:val="56"/>
          <w:szCs w:val="5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.05pt;margin-top:5.7pt;width:59.25pt;height:.05pt;z-index:251661312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26" type="#_x0000_t32" style="position:absolute;left:0;text-align:left;margin-left:19.05pt;margin-top:26.7pt;width:59.25pt;height:.05pt;z-index:251660288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039" style="position:absolute;left:0;text-align:left;margin-left:112.05pt;margin-top:-10pt;width:15pt;height:15.75pt;z-index:251673600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040" style="position:absolute;left:0;text-align:left;margin-left:239.55pt;margin-top:-10pt;width:15pt;height:15.75pt;z-index:251674624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041" style="position:absolute;left:0;text-align:left;margin-left:347.55pt;margin-top:-10pt;width:15pt;height:15.75pt;z-index:251675648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042" style="position:absolute;left:0;text-align:left;margin-left:454.05pt;margin-top:-10pt;width:15pt;height:15.75pt;z-index:251676672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043" style="position:absolute;left:0;text-align:left;margin-left:583.05pt;margin-top:-10pt;width:15pt;height:15.75pt;z-index:251677696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038" style="position:absolute;left:0;text-align:left;margin-left:-11.7pt;margin-top:-10.05pt;width:15pt;height:15.75pt;z-index:251672576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29" type="#_x0000_t32" style="position:absolute;left:0;text-align:left;margin-left:139.05pt;margin-top:5.7pt;width:58.5pt;height:.05pt;z-index:251663360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28" type="#_x0000_t32" style="position:absolute;left:0;text-align:left;margin-left:139.05pt;margin-top:26.75pt;width:58.5pt;height:0;z-index:251662336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37" type="#_x0000_t32" style="position:absolute;left:0;text-align:left;margin-left:606.3pt;margin-top:5.7pt;width:75.75pt;height:0;z-index:251671552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36" type="#_x0000_t32" style="position:absolute;left:0;text-align:left;margin-left:606.3pt;margin-top:26.7pt;width:75.75pt;height:.05pt;z-index:251670528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35" type="#_x0000_t32" style="position:absolute;left:0;text-align:left;margin-left:484.05pt;margin-top:5.7pt;width:64.5pt;height:0;z-index:251669504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34" type="#_x0000_t32" style="position:absolute;left:0;text-align:left;margin-left:484.05pt;margin-top:26.7pt;width:64.5pt;height:0;z-index:251668480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33" type="#_x0000_t32" style="position:absolute;left:0;text-align:left;margin-left:373.05pt;margin-top:5.7pt;width:37.5pt;height:0;z-index:251667456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32" type="#_x0000_t32" style="position:absolute;left:0;text-align:left;margin-left:373.05pt;margin-top:26.7pt;width:37.5pt;height:0;z-index:251666432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31" type="#_x0000_t32" style="position:absolute;left:0;text-align:left;margin-left:262.05pt;margin-top:5.7pt;width:55.5pt;height:0;z-index:251665408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30" type="#_x0000_t32" style="position:absolute;left:0;text-align:left;margin-left:262.05pt;margin-top:26.7pt;width:55.5pt;height:0;z-index:251664384" o:connectortype="straight"/>
        </w:pict>
      </w:r>
      <w:r>
        <w:rPr>
          <w:rFonts w:ascii="Times New Roman" w:hAnsi="Times New Roman"/>
          <w:sz w:val="56"/>
          <w:szCs w:val="56"/>
        </w:rPr>
        <w:t xml:space="preserve">А </w:t>
      </w:r>
      <w:proofErr w:type="spellStart"/>
      <w:r>
        <w:rPr>
          <w:rFonts w:ascii="Times New Roman" w:hAnsi="Times New Roman"/>
          <w:sz w:val="56"/>
          <w:szCs w:val="56"/>
        </w:rPr>
        <w:t>а</w:t>
      </w:r>
      <w:proofErr w:type="spellEnd"/>
      <w:r>
        <w:rPr>
          <w:rFonts w:ascii="Times New Roman" w:hAnsi="Times New Roman"/>
          <w:sz w:val="56"/>
          <w:szCs w:val="56"/>
        </w:rPr>
        <w:t xml:space="preserve">           О </w:t>
      </w:r>
      <w:proofErr w:type="spellStart"/>
      <w:r>
        <w:rPr>
          <w:rFonts w:ascii="Times New Roman" w:hAnsi="Times New Roman"/>
          <w:sz w:val="56"/>
          <w:szCs w:val="56"/>
        </w:rPr>
        <w:t>о</w:t>
      </w:r>
      <w:proofErr w:type="spellEnd"/>
      <w:proofErr w:type="gramStart"/>
      <w:r>
        <w:rPr>
          <w:rFonts w:ascii="Times New Roman" w:hAnsi="Times New Roman"/>
          <w:sz w:val="56"/>
          <w:szCs w:val="56"/>
        </w:rPr>
        <w:t xml:space="preserve">            У</w:t>
      </w:r>
      <w:proofErr w:type="gramEnd"/>
      <w:r>
        <w:rPr>
          <w:rFonts w:ascii="Times New Roman" w:hAnsi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/>
          <w:sz w:val="56"/>
          <w:szCs w:val="56"/>
        </w:rPr>
        <w:t>у</w:t>
      </w:r>
      <w:proofErr w:type="spellEnd"/>
      <w:r>
        <w:rPr>
          <w:rFonts w:ascii="Times New Roman" w:hAnsi="Times New Roman"/>
          <w:sz w:val="56"/>
          <w:szCs w:val="56"/>
        </w:rPr>
        <w:t xml:space="preserve">            </w:t>
      </w:r>
      <w:proofErr w:type="spellStart"/>
      <w:r>
        <w:rPr>
          <w:rFonts w:ascii="Times New Roman" w:hAnsi="Times New Roman"/>
          <w:sz w:val="56"/>
          <w:szCs w:val="56"/>
        </w:rPr>
        <w:t>ы</w:t>
      </w:r>
      <w:proofErr w:type="spellEnd"/>
      <w:r>
        <w:rPr>
          <w:rFonts w:ascii="Times New Roman" w:hAnsi="Times New Roman"/>
          <w:sz w:val="56"/>
          <w:szCs w:val="56"/>
        </w:rPr>
        <w:t xml:space="preserve">          И </w:t>
      </w:r>
      <w:proofErr w:type="spellStart"/>
      <w:r>
        <w:rPr>
          <w:rFonts w:ascii="Times New Roman" w:hAnsi="Times New Roman"/>
          <w:sz w:val="56"/>
          <w:szCs w:val="56"/>
        </w:rPr>
        <w:t>и</w:t>
      </w:r>
      <w:proofErr w:type="spellEnd"/>
      <w:r>
        <w:rPr>
          <w:rFonts w:ascii="Times New Roman" w:hAnsi="Times New Roman"/>
          <w:sz w:val="56"/>
          <w:szCs w:val="56"/>
        </w:rPr>
        <w:t xml:space="preserve">             Э </w:t>
      </w:r>
      <w:proofErr w:type="spellStart"/>
      <w:r>
        <w:rPr>
          <w:rFonts w:ascii="Times New Roman" w:hAnsi="Times New Roman"/>
          <w:sz w:val="56"/>
          <w:szCs w:val="56"/>
        </w:rPr>
        <w:t>э</w:t>
      </w:r>
      <w:proofErr w:type="spellEnd"/>
      <w:r>
        <w:rPr>
          <w:rFonts w:ascii="Times New Roman" w:hAnsi="Times New Roman"/>
          <w:sz w:val="56"/>
          <w:szCs w:val="56"/>
        </w:rPr>
        <w:t xml:space="preserve">   </w:t>
      </w:r>
    </w:p>
    <w:p w:rsidR="005D0A84" w:rsidRDefault="005D0A84" w:rsidP="005D0A84">
      <w:pPr>
        <w:ind w:left="-567" w:right="-598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134" style="position:absolute;left:0;text-align:left;margin-left:90.3pt;margin-top:31.4pt;width:15pt;height:15.75pt;z-index:251770880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056" style="position:absolute;left:0;text-align:left;margin-left:395.55pt;margin-top:31.4pt;width:15pt;height:15.75pt;z-index:251691008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057" style="position:absolute;left:0;text-align:left;margin-left:373.05pt;margin-top:31.4pt;width:15pt;height:15.75pt;z-index:251692032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058" style="position:absolute;left:0;text-align:left;margin-left:239.55pt;margin-top:31.4pt;width:15pt;height:15.75pt;z-index:251693056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059" style="position:absolute;left:0;text-align:left;margin-left:215.55pt;margin-top:31.4pt;width:15pt;height:15.75pt;z-index:251694080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052" style="position:absolute;left:0;text-align:left;margin-left:112.05pt;margin-top:31.4pt;width:15pt;height:15.75pt;z-index:251686912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054" style="position:absolute;left:0;text-align:left;margin-left:-2.7pt;margin-top:31.4pt;width:15pt;height:15.75pt;z-index:251688960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055" style="position:absolute;left:0;text-align:left;margin-left:-26.7pt;margin-top:31.4pt;width:15pt;height:15.75pt;z-index:251689984"/>
        </w:pict>
      </w:r>
    </w:p>
    <w:p w:rsidR="005D0A84" w:rsidRDefault="005D0A84" w:rsidP="005D0A84">
      <w:pPr>
        <w:ind w:left="-567" w:right="-598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51" type="#_x0000_t32" style="position:absolute;left:0;text-align:left;margin-left:421.05pt;margin-top:5.15pt;width:71.25pt;height:0;z-index:251685888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50" type="#_x0000_t32" style="position:absolute;left:0;text-align:left;margin-left:421.05pt;margin-top:26.9pt;width:71.25pt;height:0;z-index:251684864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49" type="#_x0000_t32" style="position:absolute;left:0;text-align:left;margin-left:277.8pt;margin-top:5.15pt;width:84.75pt;height:0;z-index:251683840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48" type="#_x0000_t32" style="position:absolute;left:0;text-align:left;margin-left:277.8pt;margin-top:26.9pt;width:84.75pt;height:0;z-index:251682816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47" type="#_x0000_t32" style="position:absolute;left:0;text-align:left;margin-left:139.05pt;margin-top:5.9pt;width:58.5pt;height:0;z-index:251681792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46" type="#_x0000_t32" style="position:absolute;left:0;text-align:left;margin-left:139.05pt;margin-top:26.9pt;width:58.5pt;height:0;z-index:251680768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45" type="#_x0000_t32" style="position:absolute;left:0;text-align:left;margin-left:19.05pt;margin-top:5.15pt;width:59.25pt;height:.75pt;flip:y;z-index:251679744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44" type="#_x0000_t32" style="position:absolute;left:0;text-align:left;margin-left:19.05pt;margin-top:26.9pt;width:59.25pt;height:0;z-index:251678720" o:connectortype="straight"/>
        </w:pict>
      </w:r>
      <w:r>
        <w:rPr>
          <w:rFonts w:ascii="Times New Roman" w:hAnsi="Times New Roman"/>
          <w:sz w:val="56"/>
          <w:szCs w:val="56"/>
        </w:rPr>
        <w:t xml:space="preserve">Е </w:t>
      </w:r>
      <w:proofErr w:type="spellStart"/>
      <w:r>
        <w:rPr>
          <w:rFonts w:ascii="Times New Roman" w:hAnsi="Times New Roman"/>
          <w:sz w:val="56"/>
          <w:szCs w:val="56"/>
        </w:rPr>
        <w:t>е</w:t>
      </w:r>
      <w:proofErr w:type="spellEnd"/>
      <w:r>
        <w:rPr>
          <w:rFonts w:ascii="Times New Roman" w:hAnsi="Times New Roman"/>
          <w:sz w:val="56"/>
          <w:szCs w:val="56"/>
        </w:rPr>
        <w:t xml:space="preserve">            Ё </w:t>
      </w:r>
      <w:proofErr w:type="spellStart"/>
      <w:r>
        <w:rPr>
          <w:rFonts w:ascii="Times New Roman" w:hAnsi="Times New Roman"/>
          <w:sz w:val="56"/>
          <w:szCs w:val="56"/>
        </w:rPr>
        <w:t>ё</w:t>
      </w:r>
      <w:proofErr w:type="spellEnd"/>
      <w:r>
        <w:rPr>
          <w:rFonts w:ascii="Times New Roman" w:hAnsi="Times New Roman"/>
          <w:sz w:val="56"/>
          <w:szCs w:val="56"/>
        </w:rPr>
        <w:t xml:space="preserve">            </w:t>
      </w:r>
      <w:proofErr w:type="gramStart"/>
      <w:r>
        <w:rPr>
          <w:rFonts w:ascii="Times New Roman" w:hAnsi="Times New Roman"/>
          <w:sz w:val="56"/>
          <w:szCs w:val="56"/>
        </w:rPr>
        <w:t>Ю</w:t>
      </w:r>
      <w:proofErr w:type="gramEnd"/>
      <w:r>
        <w:rPr>
          <w:rFonts w:ascii="Times New Roman" w:hAnsi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/>
          <w:sz w:val="56"/>
          <w:szCs w:val="56"/>
        </w:rPr>
        <w:t>ю</w:t>
      </w:r>
      <w:proofErr w:type="spellEnd"/>
      <w:r>
        <w:rPr>
          <w:rFonts w:ascii="Times New Roman" w:hAnsi="Times New Roman"/>
          <w:sz w:val="56"/>
          <w:szCs w:val="56"/>
        </w:rPr>
        <w:t xml:space="preserve">               Я </w:t>
      </w:r>
      <w:proofErr w:type="spellStart"/>
      <w:r>
        <w:rPr>
          <w:rFonts w:ascii="Times New Roman" w:hAnsi="Times New Roman"/>
          <w:sz w:val="56"/>
          <w:szCs w:val="56"/>
        </w:rPr>
        <w:t>я</w:t>
      </w:r>
      <w:proofErr w:type="spellEnd"/>
      <w:r>
        <w:rPr>
          <w:rFonts w:ascii="Times New Roman" w:hAnsi="Times New Roman"/>
          <w:sz w:val="56"/>
          <w:szCs w:val="56"/>
        </w:rPr>
        <w:t xml:space="preserve"> </w:t>
      </w:r>
    </w:p>
    <w:p w:rsidR="005D0A84" w:rsidRDefault="005D0A84" w:rsidP="005D0A84">
      <w:pPr>
        <w:ind w:left="-567" w:right="-598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140" style="position:absolute;left:0;text-align:left;margin-left:652.05pt;margin-top:31.1pt;width:15pt;height:15.75pt;z-index:251777024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139" style="position:absolute;left:0;text-align:left;margin-left:523.8pt;margin-top:31.1pt;width:15pt;height:15.75pt;z-index:251776000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138" style="position:absolute;left:0;text-align:left;margin-left:365.55pt;margin-top:31.1pt;width:15pt;height:15.75pt;z-index:251774976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137" style="position:absolute;left:0;text-align:left;margin-left:230.55pt;margin-top:31.1pt;width:15pt;height:15.75pt;z-index:251773952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136" style="position:absolute;left:0;text-align:left;margin-left:97.05pt;margin-top:31.1pt;width:15pt;height:15.75pt;z-index:251772928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135" style="position:absolute;left:0;text-align:left;margin-left:-26.7pt;margin-top:31.1pt;width:15pt;height:15.75pt;z-index:251771904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072" style="position:absolute;left:0;text-align:left;margin-left:672.3pt;margin-top:31.1pt;width:15pt;height:15.75pt;z-index:251707392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073" style="position:absolute;left:0;text-align:left;margin-left:542.55pt;margin-top:31.1pt;width:15pt;height:15.75pt;z-index:251708416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074" style="position:absolute;left:0;text-align:left;margin-left:388.05pt;margin-top:31.1pt;width:15pt;height:15.75pt;z-index:251709440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075" style="position:absolute;left:0;text-align:left;margin-left:247.05pt;margin-top:31.1pt;width:15pt;height:15.75pt;z-index:251710464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076" style="position:absolute;left:0;text-align:left;margin-left:119.55pt;margin-top:31.1pt;width:15pt;height:15.75pt;z-index:251711488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077" style="position:absolute;left:0;text-align:left;margin-left:-2.7pt;margin-top:31.1pt;width:15pt;height:15.75pt;z-index:251712512"/>
        </w:pict>
      </w:r>
    </w:p>
    <w:p w:rsidR="005D0A84" w:rsidRDefault="005D0A84" w:rsidP="005D0A84">
      <w:pPr>
        <w:ind w:left="-567" w:right="-598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101" type="#_x0000_t32" style="position:absolute;left:0;text-align:left;margin-left:658.05pt;margin-top:35.85pt;width:0;height:44.25pt;z-index:251737088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97" type="#_x0000_t32" style="position:absolute;left:0;text-align:left;margin-left:112.05pt;margin-top:35.85pt;width:0;height:42pt;z-index:251732992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98" type="#_x0000_t32" style="position:absolute;left:0;text-align:left;margin-left:230.55pt;margin-top:35.85pt;width:0;height:37.5pt;z-index:251734016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99" type="#_x0000_t32" style="position:absolute;left:0;text-align:left;margin-left:362.55pt;margin-top:35.85pt;width:0;height:37.5pt;z-index:251735040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100" type="#_x0000_t32" style="position:absolute;left:0;text-align:left;margin-left:532.05pt;margin-top:35.85pt;width:0;height:44.25pt;z-index:251736064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96" type="#_x0000_t32" style="position:absolute;left:0;text-align:left;margin-left:-19.95pt;margin-top:41.85pt;width:0;height:42pt;z-index:251731968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71" type="#_x0000_t32" style="position:absolute;left:0;text-align:left;margin-left:696.3pt;margin-top:5.85pt;width:77.25pt;height:0;z-index:251706368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70" type="#_x0000_t32" style="position:absolute;left:0;text-align:left;margin-left:696.3pt;margin-top:26.85pt;width:77.25pt;height:0;z-index:251705344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69" type="#_x0000_t32" style="position:absolute;left:0;text-align:left;margin-left:565.05pt;margin-top:5.85pt;width:72.75pt;height:0;z-index:251704320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68" type="#_x0000_t32" style="position:absolute;left:0;text-align:left;margin-left:565.05pt;margin-top:26.85pt;width:72.75pt;height:0;z-index:251703296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67" type="#_x0000_t32" style="position:absolute;left:0;text-align:left;margin-left:414.3pt;margin-top:5.85pt;width:98.25pt;height:0;z-index:251702272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66" type="#_x0000_t32" style="position:absolute;left:0;text-align:left;margin-left:414.3pt;margin-top:26.85pt;width:98.25pt;height:0;z-index:251701248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65" type="#_x0000_t32" style="position:absolute;left:0;text-align:left;margin-left:271.8pt;margin-top:5.85pt;width:71.25pt;height:0;z-index:251700224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64" type="#_x0000_t32" style="position:absolute;left:0;text-align:left;margin-left:271.8pt;margin-top:26.85pt;width:71.25pt;height:0;z-index:251699200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63" type="#_x0000_t32" style="position:absolute;left:0;text-align:left;margin-left:146.55pt;margin-top:5.85pt;width:69pt;height:0;z-index:251698176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62" type="#_x0000_t32" style="position:absolute;left:0;text-align:left;margin-left:146.55pt;margin-top:26.85pt;width:69pt;height:0;z-index:251697152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61" type="#_x0000_t32" style="position:absolute;left:0;text-align:left;margin-left:19.05pt;margin-top:5.85pt;width:66.75pt;height:0;z-index:251696128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60" type="#_x0000_t32" style="position:absolute;left:0;text-align:left;margin-left:19.05pt;margin-top:26.85pt;width:66.75pt;height:0;z-index:251695104" o:connectortype="straight"/>
        </w:pict>
      </w:r>
      <w:r>
        <w:rPr>
          <w:rFonts w:ascii="Times New Roman" w:hAnsi="Times New Roman"/>
          <w:sz w:val="56"/>
          <w:szCs w:val="56"/>
        </w:rPr>
        <w:t xml:space="preserve">Б </w:t>
      </w:r>
      <w:proofErr w:type="spellStart"/>
      <w:r>
        <w:rPr>
          <w:rFonts w:ascii="Times New Roman" w:hAnsi="Times New Roman"/>
          <w:sz w:val="56"/>
          <w:szCs w:val="56"/>
        </w:rPr>
        <w:t>б</w:t>
      </w:r>
      <w:proofErr w:type="spellEnd"/>
      <w:r>
        <w:rPr>
          <w:rFonts w:ascii="Times New Roman" w:hAnsi="Times New Roman"/>
          <w:sz w:val="56"/>
          <w:szCs w:val="56"/>
        </w:rPr>
        <w:t xml:space="preserve">             В </w:t>
      </w:r>
      <w:proofErr w:type="spellStart"/>
      <w:r>
        <w:rPr>
          <w:rFonts w:ascii="Times New Roman" w:hAnsi="Times New Roman"/>
          <w:sz w:val="56"/>
          <w:szCs w:val="56"/>
        </w:rPr>
        <w:t>в</w:t>
      </w:r>
      <w:proofErr w:type="spellEnd"/>
      <w:r>
        <w:rPr>
          <w:rFonts w:ascii="Times New Roman" w:hAnsi="Times New Roman"/>
          <w:sz w:val="56"/>
          <w:szCs w:val="56"/>
        </w:rPr>
        <w:t xml:space="preserve">             Г </w:t>
      </w:r>
      <w:proofErr w:type="spellStart"/>
      <w:r>
        <w:rPr>
          <w:rFonts w:ascii="Times New Roman" w:hAnsi="Times New Roman"/>
          <w:sz w:val="56"/>
          <w:szCs w:val="56"/>
        </w:rPr>
        <w:t>г</w:t>
      </w:r>
      <w:proofErr w:type="spellEnd"/>
      <w:r>
        <w:rPr>
          <w:rFonts w:ascii="Times New Roman" w:hAnsi="Times New Roman"/>
          <w:sz w:val="56"/>
          <w:szCs w:val="56"/>
        </w:rPr>
        <w:t xml:space="preserve">             Ж </w:t>
      </w:r>
      <w:proofErr w:type="spellStart"/>
      <w:r>
        <w:rPr>
          <w:rFonts w:ascii="Times New Roman" w:hAnsi="Times New Roman"/>
          <w:sz w:val="56"/>
          <w:szCs w:val="56"/>
        </w:rPr>
        <w:t>ж</w:t>
      </w:r>
      <w:proofErr w:type="spellEnd"/>
      <w:r>
        <w:rPr>
          <w:rFonts w:ascii="Times New Roman" w:hAnsi="Times New Roman"/>
          <w:sz w:val="56"/>
          <w:szCs w:val="56"/>
        </w:rPr>
        <w:t xml:space="preserve">                 З </w:t>
      </w:r>
      <w:proofErr w:type="spellStart"/>
      <w:r>
        <w:rPr>
          <w:rFonts w:ascii="Times New Roman" w:hAnsi="Times New Roman"/>
          <w:sz w:val="56"/>
          <w:szCs w:val="56"/>
        </w:rPr>
        <w:t>з</w:t>
      </w:r>
      <w:proofErr w:type="spellEnd"/>
      <w:proofErr w:type="gramStart"/>
      <w:r>
        <w:rPr>
          <w:rFonts w:ascii="Times New Roman" w:hAnsi="Times New Roman"/>
          <w:sz w:val="56"/>
          <w:szCs w:val="56"/>
        </w:rPr>
        <w:t xml:space="preserve">             Д</w:t>
      </w:r>
      <w:proofErr w:type="gramEnd"/>
      <w:r>
        <w:rPr>
          <w:rFonts w:ascii="Times New Roman" w:hAnsi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/>
          <w:sz w:val="56"/>
          <w:szCs w:val="56"/>
        </w:rPr>
        <w:t>д</w:t>
      </w:r>
      <w:proofErr w:type="spellEnd"/>
      <w:r>
        <w:rPr>
          <w:rFonts w:ascii="Times New Roman" w:hAnsi="Times New Roman"/>
          <w:sz w:val="56"/>
          <w:szCs w:val="56"/>
        </w:rPr>
        <w:t xml:space="preserve"> </w:t>
      </w:r>
    </w:p>
    <w:p w:rsidR="005D0A84" w:rsidRDefault="005D0A84" w:rsidP="005D0A84">
      <w:pPr>
        <w:ind w:left="-567" w:right="-598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144" style="position:absolute;left:0;text-align:left;margin-left:358.05pt;margin-top:30.8pt;width:15pt;height:15.75pt;z-index:251781120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145" style="position:absolute;left:0;text-align:left;margin-left:523.8pt;margin-top:33.05pt;width:15pt;height:15.75pt;z-index:251782144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146" style="position:absolute;left:0;text-align:left;margin-left:652.05pt;margin-top:33.05pt;width:15pt;height:15.75pt;z-index:251783168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143" style="position:absolute;left:0;text-align:left;margin-left:230.55pt;margin-top:33.05pt;width:15pt;height:15.75pt;z-index:251780096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094" style="position:absolute;left:0;text-align:left;margin-left:127.05pt;margin-top:36.8pt;width:15pt;height:15.75pt;z-index:251729920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142" style="position:absolute;left:0;text-align:left;margin-left:104.55pt;margin-top:36.8pt;width:15pt;height:15.75pt;z-index:251779072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095" style="position:absolute;left:0;text-align:left;margin-left:-2.7pt;margin-top:39.05pt;width:15pt;height:15.75pt;z-index:251730944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141" style="position:absolute;left:0;text-align:left;margin-left:-26.7pt;margin-top:39.05pt;width:15pt;height:15.75pt;z-index:251778048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090" style="position:absolute;left:0;text-align:left;margin-left:667.05pt;margin-top:33.05pt;width:15pt;height:15.75pt;z-index:251725824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091" style="position:absolute;left:0;text-align:left;margin-left:542.55pt;margin-top:33.05pt;width:15pt;height:15.75pt;z-index:251726848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092" style="position:absolute;left:0;text-align:left;margin-left:388.05pt;margin-top:33.05pt;width:15pt;height:15.75pt;z-index:251727872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093" style="position:absolute;left:0;text-align:left;margin-left:247.05pt;margin-top:33.05pt;width:15pt;height:15.75pt;z-index:251728896"/>
        </w:pict>
      </w:r>
    </w:p>
    <w:p w:rsidR="005D0A84" w:rsidRDefault="005D0A84" w:rsidP="005D0A84">
      <w:pPr>
        <w:ind w:left="-567" w:right="-598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89" type="#_x0000_t32" style="position:absolute;left:0;text-align:left;margin-left:696.3pt;margin-top:7.05pt;width:77.25pt;height:0;z-index:251724800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88" type="#_x0000_t32" style="position:absolute;left:0;text-align:left;margin-left:696.3pt;margin-top:28.8pt;width:77.25pt;height:0;z-index:251723776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87" type="#_x0000_t32" style="position:absolute;left:0;text-align:left;margin-left:565.05pt;margin-top:7.05pt;width:72.75pt;height:0;z-index:251722752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86" type="#_x0000_t32" style="position:absolute;left:0;text-align:left;margin-left:565.05pt;margin-top:28.8pt;width:72.75pt;height:0;z-index:251721728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85" type="#_x0000_t32" style="position:absolute;left:0;text-align:left;margin-left:414.3pt;margin-top:7.05pt;width:98.25pt;height:0;z-index:251720704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84" type="#_x0000_t32" style="position:absolute;left:0;text-align:left;margin-left:414.3pt;margin-top:28.8pt;width:98.25pt;height:0;z-index:251719680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83" type="#_x0000_t32" style="position:absolute;left:0;text-align:left;margin-left:271.8pt;margin-top:7.05pt;width:75.75pt;height:0;z-index:251718656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82" type="#_x0000_t32" style="position:absolute;left:0;text-align:left;margin-left:271.8pt;margin-top:28.8pt;width:75.75pt;height:0;z-index:251717632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81" type="#_x0000_t32" style="position:absolute;left:0;text-align:left;margin-left:146.55pt;margin-top:7.05pt;width:76.5pt;height:0;z-index:251716608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80" type="#_x0000_t32" style="position:absolute;left:0;text-align:left;margin-left:146.55pt;margin-top:28.8pt;width:76.5pt;height:0;z-index:251715584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79" type="#_x0000_t32" style="position:absolute;left:0;text-align:left;margin-left:19.05pt;margin-top:7.05pt;width:71.25pt;height:.75pt;z-index:251714560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078" type="#_x0000_t32" style="position:absolute;left:0;text-align:left;margin-left:19.05pt;margin-top:28.8pt;width:71.25pt;height:0;z-index:251713536" o:connectortype="straight"/>
        </w:pict>
      </w:r>
      <w:r>
        <w:rPr>
          <w:rFonts w:ascii="Times New Roman" w:hAnsi="Times New Roman"/>
          <w:sz w:val="56"/>
          <w:szCs w:val="56"/>
        </w:rPr>
        <w:t xml:space="preserve">П </w:t>
      </w:r>
      <w:proofErr w:type="spellStart"/>
      <w:r>
        <w:rPr>
          <w:rFonts w:ascii="Times New Roman" w:hAnsi="Times New Roman"/>
          <w:sz w:val="56"/>
          <w:szCs w:val="56"/>
        </w:rPr>
        <w:t>п</w:t>
      </w:r>
      <w:proofErr w:type="spellEnd"/>
      <w:r>
        <w:rPr>
          <w:rFonts w:ascii="Times New Roman" w:hAnsi="Times New Roman"/>
          <w:sz w:val="56"/>
          <w:szCs w:val="56"/>
        </w:rPr>
        <w:t xml:space="preserve">            Ф </w:t>
      </w:r>
      <w:proofErr w:type="spellStart"/>
      <w:r>
        <w:rPr>
          <w:rFonts w:ascii="Times New Roman" w:hAnsi="Times New Roman"/>
          <w:sz w:val="56"/>
          <w:szCs w:val="56"/>
        </w:rPr>
        <w:t>ф</w:t>
      </w:r>
      <w:proofErr w:type="spellEnd"/>
      <w:r>
        <w:rPr>
          <w:rFonts w:ascii="Times New Roman" w:hAnsi="Times New Roman"/>
          <w:sz w:val="56"/>
          <w:szCs w:val="56"/>
        </w:rPr>
        <w:t xml:space="preserve">            К </w:t>
      </w:r>
      <w:proofErr w:type="spellStart"/>
      <w:r>
        <w:rPr>
          <w:rFonts w:ascii="Times New Roman" w:hAnsi="Times New Roman"/>
          <w:sz w:val="56"/>
          <w:szCs w:val="56"/>
        </w:rPr>
        <w:t>к</w:t>
      </w:r>
      <w:proofErr w:type="spellEnd"/>
      <w:r>
        <w:rPr>
          <w:rFonts w:ascii="Times New Roman" w:hAnsi="Times New Roman"/>
          <w:sz w:val="56"/>
          <w:szCs w:val="56"/>
        </w:rPr>
        <w:t xml:space="preserve">            Ш </w:t>
      </w:r>
      <w:proofErr w:type="spellStart"/>
      <w:r>
        <w:rPr>
          <w:rFonts w:ascii="Times New Roman" w:hAnsi="Times New Roman"/>
          <w:sz w:val="56"/>
          <w:szCs w:val="56"/>
        </w:rPr>
        <w:t>ш</w:t>
      </w:r>
      <w:proofErr w:type="spellEnd"/>
      <w:r>
        <w:rPr>
          <w:rFonts w:ascii="Times New Roman" w:hAnsi="Times New Roman"/>
          <w:sz w:val="56"/>
          <w:szCs w:val="56"/>
        </w:rPr>
        <w:t xml:space="preserve">                С </w:t>
      </w:r>
      <w:proofErr w:type="spellStart"/>
      <w:r>
        <w:rPr>
          <w:rFonts w:ascii="Times New Roman" w:hAnsi="Times New Roman"/>
          <w:sz w:val="56"/>
          <w:szCs w:val="56"/>
        </w:rPr>
        <w:t>с</w:t>
      </w:r>
      <w:proofErr w:type="spellEnd"/>
      <w:proofErr w:type="gramStart"/>
      <w:r>
        <w:rPr>
          <w:rFonts w:ascii="Times New Roman" w:hAnsi="Times New Roman"/>
          <w:sz w:val="56"/>
          <w:szCs w:val="56"/>
        </w:rPr>
        <w:t xml:space="preserve">             Т</w:t>
      </w:r>
      <w:proofErr w:type="gramEnd"/>
      <w:r>
        <w:rPr>
          <w:rFonts w:ascii="Times New Roman" w:hAnsi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/>
          <w:sz w:val="56"/>
          <w:szCs w:val="56"/>
        </w:rPr>
        <w:t>т</w:t>
      </w:r>
      <w:proofErr w:type="spellEnd"/>
      <w:r>
        <w:rPr>
          <w:rFonts w:ascii="Times New Roman" w:hAnsi="Times New Roman"/>
          <w:sz w:val="56"/>
          <w:szCs w:val="56"/>
        </w:rPr>
        <w:t xml:space="preserve"> </w:t>
      </w:r>
    </w:p>
    <w:p w:rsidR="005D0A84" w:rsidRDefault="005D0A84" w:rsidP="005D0A84">
      <w:pPr>
        <w:ind w:left="-567" w:right="-598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152" style="position:absolute;left:0;text-align:left;margin-left:652.05pt;margin-top:35.75pt;width:15pt;height:15.75pt;z-index:251789312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151" style="position:absolute;left:0;text-align:left;margin-left:512.55pt;margin-top:32pt;width:15pt;height:15.75pt;z-index:251788288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150" style="position:absolute;left:0;text-align:left;margin-left:384.3pt;margin-top:35.75pt;width:15pt;height:15.75pt;z-index:251787264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149" style="position:absolute;left:0;text-align:left;margin-left:247.05pt;margin-top:35.75pt;width:15pt;height:15.75pt;z-index:251786240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148" style="position:absolute;left:0;text-align:left;margin-left:90.3pt;margin-top:35.75pt;width:15pt;height:15.75pt;z-index:251785216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147" style="position:absolute;left:0;text-align:left;margin-left:-26.7pt;margin-top:32pt;width:15pt;height:15.75pt;z-index:251784192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128" style="position:absolute;left:0;text-align:left;margin-left:672.3pt;margin-top:35.75pt;width:15pt;height:15.75pt;z-index:251764736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129" style="position:absolute;left:0;text-align:left;margin-left:532.05pt;margin-top:32pt;width:15pt;height:15.75pt;z-index:251765760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130" style="position:absolute;left:0;text-align:left;margin-left:403.05pt;margin-top:35.75pt;width:15pt;height:15.75pt;z-index:251766784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131" style="position:absolute;left:0;text-align:left;margin-left:266.55pt;margin-top:35.75pt;width:15pt;height:15.75pt;z-index:251767808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132" style="position:absolute;left:0;text-align:left;margin-left:120.3pt;margin-top:35.75pt;width:15pt;height:15.75pt;z-index:251768832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133" style="position:absolute;left:0;text-align:left;margin-left:-2.7pt;margin-top:32pt;width:15pt;height:15.75pt;z-index:251769856"/>
        </w:pict>
      </w:r>
    </w:p>
    <w:p w:rsidR="005D0A84" w:rsidRPr="00BF4758" w:rsidRDefault="005D0A84" w:rsidP="005D0A84">
      <w:pPr>
        <w:ind w:left="-567" w:right="-598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113" type="#_x0000_t32" style="position:absolute;left:0;text-align:left;margin-left:700.05pt;margin-top:9.75pt;width:73.5pt;height:0;z-index:251749376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112" type="#_x0000_t32" style="position:absolute;left:0;text-align:left;margin-left:700.05pt;margin-top:30pt;width:73.5pt;height:0;z-index:251748352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111" type="#_x0000_t32" style="position:absolute;left:0;text-align:left;margin-left:557.55pt;margin-top:9.75pt;width:80.25pt;height:0;z-index:251747328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110" type="#_x0000_t32" style="position:absolute;left:0;text-align:left;margin-left:557.55pt;margin-top:30pt;width:80.25pt;height:0;z-index:251746304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109" type="#_x0000_t32" style="position:absolute;left:0;text-align:left;margin-left:427.8pt;margin-top:9.75pt;width:72.75pt;height:0;z-index:251745280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108" type="#_x0000_t32" style="position:absolute;left:0;text-align:left;margin-left:427.8pt;margin-top:30pt;width:72.75pt;height:0;z-index:251744256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107" type="#_x0000_t32" style="position:absolute;left:0;text-align:left;margin-left:292.8pt;margin-top:9.75pt;width:80.25pt;height:0;z-index:251743232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106" type="#_x0000_t32" style="position:absolute;left:0;text-align:left;margin-left:292.8pt;margin-top:30pt;width:80.25pt;height:0;z-index:251742208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105" type="#_x0000_t32" style="position:absolute;left:0;text-align:left;margin-left:146.55pt;margin-top:9.75pt;width:84pt;height:0;z-index:251741184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104" type="#_x0000_t32" style="position:absolute;left:0;text-align:left;margin-left:146.55pt;margin-top:30pt;width:84pt;height:0;z-index:251740160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103" type="#_x0000_t32" style="position:absolute;left:0;text-align:left;margin-left:19.05pt;margin-top:9.75pt;width:59.25pt;height:0;z-index:251739136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102" type="#_x0000_t32" style="position:absolute;left:0;text-align:left;margin-left:19.05pt;margin-top:30pt;width:59.25pt;height:0;z-index:251738112" o:connectortype="straight"/>
        </w:pict>
      </w:r>
      <w:r>
        <w:rPr>
          <w:rFonts w:ascii="Times New Roman" w:hAnsi="Times New Roman"/>
          <w:sz w:val="56"/>
          <w:szCs w:val="56"/>
        </w:rPr>
        <w:t xml:space="preserve">Л </w:t>
      </w:r>
      <w:proofErr w:type="spellStart"/>
      <w:r>
        <w:rPr>
          <w:rFonts w:ascii="Times New Roman" w:hAnsi="Times New Roman"/>
          <w:sz w:val="56"/>
          <w:szCs w:val="56"/>
        </w:rPr>
        <w:t>л</w:t>
      </w:r>
      <w:proofErr w:type="spellEnd"/>
      <w:r>
        <w:rPr>
          <w:rFonts w:ascii="Times New Roman" w:hAnsi="Times New Roman"/>
          <w:sz w:val="56"/>
          <w:szCs w:val="56"/>
        </w:rPr>
        <w:t xml:space="preserve">           М </w:t>
      </w:r>
      <w:proofErr w:type="spellStart"/>
      <w:r>
        <w:rPr>
          <w:rFonts w:ascii="Times New Roman" w:hAnsi="Times New Roman"/>
          <w:sz w:val="56"/>
          <w:szCs w:val="56"/>
        </w:rPr>
        <w:t>м</w:t>
      </w:r>
      <w:proofErr w:type="spellEnd"/>
      <w:r>
        <w:rPr>
          <w:rFonts w:ascii="Times New Roman" w:hAnsi="Times New Roman"/>
          <w:sz w:val="56"/>
          <w:szCs w:val="56"/>
        </w:rPr>
        <w:t xml:space="preserve">               Н </w:t>
      </w:r>
      <w:proofErr w:type="spellStart"/>
      <w:r>
        <w:rPr>
          <w:rFonts w:ascii="Times New Roman" w:hAnsi="Times New Roman"/>
          <w:sz w:val="56"/>
          <w:szCs w:val="56"/>
        </w:rPr>
        <w:t>н</w:t>
      </w:r>
      <w:proofErr w:type="spellEnd"/>
      <w:r>
        <w:rPr>
          <w:rFonts w:ascii="Times New Roman" w:hAnsi="Times New Roman"/>
          <w:sz w:val="56"/>
          <w:szCs w:val="56"/>
        </w:rPr>
        <w:t xml:space="preserve">              </w:t>
      </w:r>
      <w:proofErr w:type="gramStart"/>
      <w:r>
        <w:rPr>
          <w:rFonts w:ascii="Times New Roman" w:hAnsi="Times New Roman"/>
          <w:sz w:val="56"/>
          <w:szCs w:val="56"/>
        </w:rPr>
        <w:t>Р</w:t>
      </w:r>
      <w:proofErr w:type="gramEnd"/>
      <w:r>
        <w:rPr>
          <w:rFonts w:ascii="Times New Roman" w:hAnsi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/>
          <w:sz w:val="56"/>
          <w:szCs w:val="56"/>
        </w:rPr>
        <w:t>р</w:t>
      </w:r>
      <w:proofErr w:type="spellEnd"/>
      <w:r>
        <w:rPr>
          <w:rFonts w:ascii="Times New Roman" w:hAnsi="Times New Roman"/>
          <w:sz w:val="56"/>
          <w:szCs w:val="56"/>
        </w:rPr>
        <w:t xml:space="preserve">             Х </w:t>
      </w:r>
      <w:proofErr w:type="spellStart"/>
      <w:r>
        <w:rPr>
          <w:rFonts w:ascii="Times New Roman" w:hAnsi="Times New Roman"/>
          <w:sz w:val="56"/>
          <w:szCs w:val="56"/>
        </w:rPr>
        <w:t>х</w:t>
      </w:r>
      <w:proofErr w:type="spellEnd"/>
      <w:r>
        <w:rPr>
          <w:rFonts w:ascii="Times New Roman" w:hAnsi="Times New Roman"/>
          <w:sz w:val="56"/>
          <w:szCs w:val="56"/>
        </w:rPr>
        <w:t xml:space="preserve">              Ц </w:t>
      </w:r>
      <w:proofErr w:type="spellStart"/>
      <w:r>
        <w:rPr>
          <w:rFonts w:ascii="Times New Roman" w:hAnsi="Times New Roman"/>
          <w:sz w:val="56"/>
          <w:szCs w:val="56"/>
        </w:rPr>
        <w:t>ц</w:t>
      </w:r>
      <w:proofErr w:type="spellEnd"/>
      <w:r>
        <w:rPr>
          <w:rFonts w:ascii="Times New Roman" w:hAnsi="Times New Roman"/>
          <w:sz w:val="56"/>
          <w:szCs w:val="56"/>
        </w:rPr>
        <w:t xml:space="preserve"> </w:t>
      </w:r>
    </w:p>
    <w:p w:rsidR="005D0A84" w:rsidRDefault="005D0A84" w:rsidP="005D0A84">
      <w:pPr>
        <w:ind w:left="-567" w:right="-598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154" style="position:absolute;left:0;text-align:left;margin-left:247.05pt;margin-top:33.95pt;width:15pt;height:15.75pt;z-index:251791360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153" style="position:absolute;left:0;text-align:left;margin-left:105.3pt;margin-top:33.95pt;width:15pt;height:15.75pt;z-index:251790336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124" style="position:absolute;left:0;text-align:left;margin-left:469.05pt;margin-top:33.95pt;width:15pt;height:15.75pt;z-index:251760640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125" style="position:absolute;left:0;text-align:left;margin-left:380.55pt;margin-top:33.95pt;width:15pt;height:15.75pt;z-index:251761664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126" style="position:absolute;left:0;text-align:left;margin-left:266.55pt;margin-top:33.95pt;width:15pt;height:15.75pt;z-index:251762688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127" style="position:absolute;left:0;text-align:left;margin-left:127.05pt;margin-top:33.95pt;width:15pt;height:15.75pt;z-index:251763712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_x0000_s1053" style="position:absolute;left:0;text-align:left;margin-left:-2.7pt;margin-top:33.95pt;width:15pt;height:15.75pt;z-index:251687936"/>
        </w:pict>
      </w:r>
    </w:p>
    <w:p w:rsidR="005D0A84" w:rsidRPr="005D0A84" w:rsidRDefault="005D0A84" w:rsidP="005D0A84">
      <w:pPr>
        <w:ind w:left="-567" w:right="-598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123" type="#_x0000_t32" style="position:absolute;left:0;text-align:left;margin-left:492.3pt;margin-top:9.45pt;width:61.5pt;height:0;z-index:251759616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122" type="#_x0000_t32" style="position:absolute;left:0;text-align:left;margin-left:492.3pt;margin-top:30.5pt;width:61.5pt;height:0;z-index:251758592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121" type="#_x0000_t32" style="position:absolute;left:0;text-align:left;margin-left:403.05pt;margin-top:9.45pt;width:56.25pt;height:0;z-index:251757568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120" type="#_x0000_t32" style="position:absolute;left:0;text-align:left;margin-left:403.05pt;margin-top:30.45pt;width:56.25pt;height:.05pt;flip:y;z-index:251756544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119" type="#_x0000_t32" style="position:absolute;left:0;text-align:left;margin-left:292.8pt;margin-top:9.45pt;width:80.25pt;height:0;z-index:251755520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118" type="#_x0000_t32" style="position:absolute;left:0;text-align:left;margin-left:292.8pt;margin-top:30.5pt;width:80.25pt;height:0;z-index:251754496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117" type="#_x0000_t32" style="position:absolute;left:0;text-align:left;margin-left:154.8pt;margin-top:9.45pt;width:84.75pt;height:0;z-index:251753472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116" type="#_x0000_t32" style="position:absolute;left:0;text-align:left;margin-left:154.8pt;margin-top:30.45pt;width:84.75pt;height:.05pt;z-index:251752448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115" type="#_x0000_t32" style="position:absolute;left:0;text-align:left;margin-left:19.05pt;margin-top:9.45pt;width:66.75pt;height:0;z-index:251751424" o:connectortype="straight"/>
        </w:pict>
      </w:r>
      <w:r>
        <w:rPr>
          <w:rFonts w:ascii="Times New Roman" w:hAnsi="Times New Roman"/>
          <w:noProof/>
          <w:sz w:val="56"/>
          <w:szCs w:val="56"/>
          <w:lang w:eastAsia="ru-RU"/>
        </w:rPr>
        <w:pict>
          <v:shape id="_x0000_s1114" type="#_x0000_t32" style="position:absolute;left:0;text-align:left;margin-left:19.05pt;margin-top:30.45pt;width:66.75pt;height:.05pt;z-index:251750400" o:connectortype="straight"/>
        </w:pict>
      </w:r>
      <w:r>
        <w:rPr>
          <w:rFonts w:ascii="Times New Roman" w:hAnsi="Times New Roman"/>
          <w:sz w:val="56"/>
          <w:szCs w:val="56"/>
        </w:rPr>
        <w:t xml:space="preserve">Й </w:t>
      </w:r>
      <w:proofErr w:type="spellStart"/>
      <w:r>
        <w:rPr>
          <w:rFonts w:ascii="Times New Roman" w:hAnsi="Times New Roman"/>
          <w:sz w:val="56"/>
          <w:szCs w:val="56"/>
        </w:rPr>
        <w:t>й</w:t>
      </w:r>
      <w:proofErr w:type="spellEnd"/>
      <w:r>
        <w:rPr>
          <w:rFonts w:ascii="Times New Roman" w:hAnsi="Times New Roman"/>
          <w:sz w:val="56"/>
          <w:szCs w:val="56"/>
        </w:rPr>
        <w:t xml:space="preserve">           </w:t>
      </w:r>
      <w:proofErr w:type="gramStart"/>
      <w:r>
        <w:rPr>
          <w:rFonts w:ascii="Times New Roman" w:hAnsi="Times New Roman"/>
          <w:sz w:val="56"/>
          <w:szCs w:val="56"/>
        </w:rPr>
        <w:t>Щ</w:t>
      </w:r>
      <w:proofErr w:type="gramEnd"/>
      <w:r>
        <w:rPr>
          <w:rFonts w:ascii="Times New Roman" w:hAnsi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/>
          <w:sz w:val="56"/>
          <w:szCs w:val="56"/>
        </w:rPr>
        <w:t>щ</w:t>
      </w:r>
      <w:proofErr w:type="spellEnd"/>
      <w:r>
        <w:rPr>
          <w:rFonts w:ascii="Times New Roman" w:hAnsi="Times New Roman"/>
          <w:sz w:val="56"/>
          <w:szCs w:val="56"/>
        </w:rPr>
        <w:t xml:space="preserve">              Ч </w:t>
      </w:r>
      <w:proofErr w:type="spellStart"/>
      <w:r>
        <w:rPr>
          <w:rFonts w:ascii="Times New Roman" w:hAnsi="Times New Roman"/>
          <w:sz w:val="56"/>
          <w:szCs w:val="56"/>
        </w:rPr>
        <w:t>ч</w:t>
      </w:r>
      <w:proofErr w:type="spellEnd"/>
      <w:r>
        <w:rPr>
          <w:rFonts w:ascii="Times New Roman" w:hAnsi="Times New Roman"/>
          <w:sz w:val="56"/>
          <w:szCs w:val="56"/>
        </w:rPr>
        <w:t xml:space="preserve">              </w:t>
      </w:r>
      <w:proofErr w:type="spellStart"/>
      <w:r>
        <w:rPr>
          <w:rFonts w:ascii="Times New Roman" w:hAnsi="Times New Roman"/>
          <w:sz w:val="56"/>
          <w:szCs w:val="56"/>
        </w:rPr>
        <w:t>ь</w:t>
      </w:r>
      <w:proofErr w:type="spellEnd"/>
      <w:r>
        <w:rPr>
          <w:rFonts w:ascii="Times New Roman" w:hAnsi="Times New Roman"/>
          <w:sz w:val="56"/>
          <w:szCs w:val="56"/>
        </w:rPr>
        <w:t xml:space="preserve">           </w:t>
      </w:r>
      <w:proofErr w:type="spellStart"/>
      <w:r>
        <w:rPr>
          <w:rFonts w:ascii="Times New Roman" w:hAnsi="Times New Roman"/>
          <w:sz w:val="56"/>
          <w:szCs w:val="56"/>
        </w:rPr>
        <w:t>ъ</w:t>
      </w:r>
      <w:proofErr w:type="spellEnd"/>
      <w:r>
        <w:rPr>
          <w:rFonts w:ascii="Times New Roman" w:hAnsi="Times New Roman"/>
          <w:sz w:val="56"/>
          <w:szCs w:val="56"/>
        </w:rPr>
        <w:t xml:space="preserve"> </w:t>
      </w:r>
    </w:p>
    <w:p w:rsidR="005D0A84" w:rsidRPr="009C0659" w:rsidRDefault="005D0A84" w:rsidP="009C06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0A84" w:rsidRPr="009C0659" w:rsidSect="005D0A84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766"/>
    <w:rsid w:val="000056DD"/>
    <w:rsid w:val="00114ABB"/>
    <w:rsid w:val="002A0308"/>
    <w:rsid w:val="003222C2"/>
    <w:rsid w:val="003F1A1E"/>
    <w:rsid w:val="00417CF2"/>
    <w:rsid w:val="00462248"/>
    <w:rsid w:val="00506FCE"/>
    <w:rsid w:val="005D0A84"/>
    <w:rsid w:val="005E546B"/>
    <w:rsid w:val="007A4766"/>
    <w:rsid w:val="00811502"/>
    <w:rsid w:val="00846A96"/>
    <w:rsid w:val="00925E2B"/>
    <w:rsid w:val="00990CE2"/>
    <w:rsid w:val="009C0659"/>
    <w:rsid w:val="00B24DAB"/>
    <w:rsid w:val="00B35CB9"/>
    <w:rsid w:val="00B431B2"/>
    <w:rsid w:val="00D043DF"/>
    <w:rsid w:val="00DC32D6"/>
    <w:rsid w:val="00FD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44"/>
        <o:r id="V:Rule14" type="connector" idref="#_x0000_s1045"/>
        <o:r id="V:Rule15" type="connector" idref="#_x0000_s1046"/>
        <o:r id="V:Rule16" type="connector" idref="#_x0000_s1047"/>
        <o:r id="V:Rule17" type="connector" idref="#_x0000_s1048"/>
        <o:r id="V:Rule18" type="connector" idref="#_x0000_s1049"/>
        <o:r id="V:Rule19" type="connector" idref="#_x0000_s1050"/>
        <o:r id="V:Rule20" type="connector" idref="#_x0000_s1051"/>
        <o:r id="V:Rule21" type="connector" idref="#_x0000_s1060"/>
        <o:r id="V:Rule22" type="connector" idref="#_x0000_s1061"/>
        <o:r id="V:Rule23" type="connector" idref="#_x0000_s1062"/>
        <o:r id="V:Rule24" type="connector" idref="#_x0000_s1063"/>
        <o:r id="V:Rule25" type="connector" idref="#_x0000_s1064"/>
        <o:r id="V:Rule26" type="connector" idref="#_x0000_s1065"/>
        <o:r id="V:Rule27" type="connector" idref="#_x0000_s1066"/>
        <o:r id="V:Rule28" type="connector" idref="#_x0000_s1067"/>
        <o:r id="V:Rule29" type="connector" idref="#_x0000_s1068"/>
        <o:r id="V:Rule30" type="connector" idref="#_x0000_s1069"/>
        <o:r id="V:Rule31" type="connector" idref="#_x0000_s1070"/>
        <o:r id="V:Rule32" type="connector" idref="#_x0000_s1071"/>
        <o:r id="V:Rule33" type="connector" idref="#_x0000_s1078"/>
        <o:r id="V:Rule34" type="connector" idref="#_x0000_s1079"/>
        <o:r id="V:Rule35" type="connector" idref="#_x0000_s1080"/>
        <o:r id="V:Rule36" type="connector" idref="#_x0000_s1081"/>
        <o:r id="V:Rule37" type="connector" idref="#_x0000_s1082"/>
        <o:r id="V:Rule38" type="connector" idref="#_x0000_s1083"/>
        <o:r id="V:Rule39" type="connector" idref="#_x0000_s1084"/>
        <o:r id="V:Rule40" type="connector" idref="#_x0000_s1085"/>
        <o:r id="V:Rule41" type="connector" idref="#_x0000_s1086"/>
        <o:r id="V:Rule42" type="connector" idref="#_x0000_s1087"/>
        <o:r id="V:Rule43" type="connector" idref="#_x0000_s1088"/>
        <o:r id="V:Rule44" type="connector" idref="#_x0000_s1089"/>
        <o:r id="V:Rule45" type="connector" idref="#_x0000_s1096"/>
        <o:r id="V:Rule46" type="connector" idref="#_x0000_s1097"/>
        <o:r id="V:Rule47" type="connector" idref="#_x0000_s1098"/>
        <o:r id="V:Rule48" type="connector" idref="#_x0000_s1099"/>
        <o:r id="V:Rule49" type="connector" idref="#_x0000_s1100"/>
        <o:r id="V:Rule50" type="connector" idref="#_x0000_s1101"/>
        <o:r id="V:Rule51" type="connector" idref="#_x0000_s1102"/>
        <o:r id="V:Rule52" type="connector" idref="#_x0000_s1103"/>
        <o:r id="V:Rule53" type="connector" idref="#_x0000_s1104"/>
        <o:r id="V:Rule54" type="connector" idref="#_x0000_s1105"/>
        <o:r id="V:Rule55" type="connector" idref="#_x0000_s1106"/>
        <o:r id="V:Rule56" type="connector" idref="#_x0000_s1107"/>
        <o:r id="V:Rule57" type="connector" idref="#_x0000_s1108"/>
        <o:r id="V:Rule58" type="connector" idref="#_x0000_s1109"/>
        <o:r id="V:Rule59" type="connector" idref="#_x0000_s1110"/>
        <o:r id="V:Rule60" type="connector" idref="#_x0000_s1111"/>
        <o:r id="V:Rule61" type="connector" idref="#_x0000_s1112"/>
        <o:r id="V:Rule62" type="connector" idref="#_x0000_s1113"/>
        <o:r id="V:Rule63" type="connector" idref="#_x0000_s1114"/>
        <o:r id="V:Rule64" type="connector" idref="#_x0000_s1115"/>
        <o:r id="V:Rule65" type="connector" idref="#_x0000_s1116"/>
        <o:r id="V:Rule66" type="connector" idref="#_x0000_s1117"/>
        <o:r id="V:Rule67" type="connector" idref="#_x0000_s1118"/>
        <o:r id="V:Rule68" type="connector" idref="#_x0000_s1119"/>
        <o:r id="V:Rule69" type="connector" idref="#_x0000_s1120"/>
        <o:r id="V:Rule70" type="connector" idref="#_x0000_s1121"/>
        <o:r id="V:Rule71" type="connector" idref="#_x0000_s1122"/>
        <o:r id="V:Rule72" type="connector" idref="#_x0000_s11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CE"/>
  </w:style>
  <w:style w:type="paragraph" w:styleId="1">
    <w:name w:val="heading 1"/>
    <w:basedOn w:val="a"/>
    <w:link w:val="10"/>
    <w:uiPriority w:val="9"/>
    <w:qFormat/>
    <w:rsid w:val="009C0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043DF"/>
  </w:style>
  <w:style w:type="character" w:styleId="a4">
    <w:name w:val="Hyperlink"/>
    <w:basedOn w:val="a0"/>
    <w:uiPriority w:val="99"/>
    <w:unhideWhenUsed/>
    <w:rsid w:val="009C06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C06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sovet.su/load/273-1-0-9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ПротасоваОП</dc:creator>
  <cp:lastModifiedBy>Жук К.И.</cp:lastModifiedBy>
  <cp:revision>4</cp:revision>
  <dcterms:created xsi:type="dcterms:W3CDTF">2016-11-20T05:13:00Z</dcterms:created>
  <dcterms:modified xsi:type="dcterms:W3CDTF">2016-11-24T05:19:00Z</dcterms:modified>
</cp:coreProperties>
</file>