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7" w:rsidRPr="00955227" w:rsidRDefault="00955227" w:rsidP="0095522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7477"/>
      </w:tblGrid>
      <w:tr w:rsidR="00955227" w:rsidTr="000C1368">
        <w:trPr>
          <w:trHeight w:val="3898"/>
        </w:trPr>
        <w:tc>
          <w:tcPr>
            <w:tcW w:w="2943" w:type="dxa"/>
          </w:tcPr>
          <w:p w:rsidR="00955227" w:rsidRPr="00955227" w:rsidRDefault="00641476" w:rsidP="00955227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9710" cy="2055934"/>
                  <wp:effectExtent l="19050" t="0" r="0" b="0"/>
                  <wp:docPr id="23" name="Рисунок 4" descr="C:\Users\jukki\AppData\Local\Microsoft\Windows\Temporary Internet Files\Content.Word\Шевцова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kki\AppData\Local\Microsoft\Windows\Temporary Internet Files\Content.Word\Шевцова О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050" cy="205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:rsidR="00955227" w:rsidRDefault="00955227" w:rsidP="000C1368">
            <w:pPr>
              <w:ind w:left="-108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227" w:rsidRDefault="00955227" w:rsidP="000C1368">
            <w:pPr>
              <w:ind w:left="-108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227" w:rsidRDefault="00955227" w:rsidP="000C1368">
            <w:pPr>
              <w:ind w:left="-108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227" w:rsidRDefault="00955227" w:rsidP="000C1368">
            <w:pPr>
              <w:ind w:left="-108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227" w:rsidRPr="00955227" w:rsidRDefault="00955227" w:rsidP="003B4937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Шевцова Ольга Александровна</w:t>
            </w:r>
            <w:r w:rsidRPr="0095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воспитатель, первой квалификационной категории </w:t>
            </w: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55227">
              <w:rPr>
                <w:rFonts w:ascii="Times New Roman" w:hAnsi="Times New Roman" w:cs="Times New Roman"/>
                <w:sz w:val="24"/>
                <w:szCs w:val="24"/>
              </w:rPr>
              <w:t>«Детский сад № 1 «Олененок» с. Байкит Эвенкийского  муниципального района Красноярского  края.</w:t>
            </w:r>
          </w:p>
          <w:p w:rsidR="00955227" w:rsidRDefault="00955227" w:rsidP="000C1368">
            <w:pPr>
              <w:ind w:left="-108" w:right="140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</w:tbl>
    <w:p w:rsidR="00955227" w:rsidRPr="000C1368" w:rsidRDefault="00182922" w:rsidP="000C1368">
      <w:pPr>
        <w:spacing w:after="0" w:line="240" w:lineRule="auto"/>
        <w:ind w:right="140" w:firstLine="3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CC589B" w:rsidRPr="00955227">
        <w:rPr>
          <w:rFonts w:ascii="Times New Roman" w:hAnsi="Times New Roman" w:cs="Times New Roman"/>
          <w:b/>
          <w:caps/>
          <w:sz w:val="24"/>
          <w:szCs w:val="24"/>
        </w:rPr>
        <w:t xml:space="preserve">стреча в </w:t>
      </w:r>
      <w:r w:rsidRPr="00955227">
        <w:rPr>
          <w:rFonts w:ascii="Times New Roman" w:hAnsi="Times New Roman" w:cs="Times New Roman"/>
          <w:b/>
          <w:caps/>
          <w:sz w:val="24"/>
          <w:szCs w:val="24"/>
        </w:rPr>
        <w:t xml:space="preserve"> «Семейной  гостиной»</w:t>
      </w:r>
    </w:p>
    <w:p w:rsidR="00955227" w:rsidRPr="00955227" w:rsidRDefault="00955227" w:rsidP="00955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227">
        <w:rPr>
          <w:rFonts w:ascii="Times New Roman" w:hAnsi="Times New Roman" w:cs="Times New Roman"/>
          <w:sz w:val="24"/>
          <w:szCs w:val="24"/>
        </w:rPr>
        <w:t>Открытое мероприятие для воспитателей ДОУ</w:t>
      </w:r>
    </w:p>
    <w:p w:rsidR="00955227" w:rsidRPr="00955227" w:rsidRDefault="00955227" w:rsidP="00955227">
      <w:pPr>
        <w:spacing w:after="0" w:line="240" w:lineRule="auto"/>
        <w:ind w:right="140"/>
        <w:rPr>
          <w:rFonts w:ascii="Times New Roman" w:hAnsi="Times New Roman" w:cs="Times New Roman"/>
          <w:b/>
          <w:caps/>
          <w:sz w:val="24"/>
          <w:szCs w:val="24"/>
        </w:rPr>
      </w:pPr>
    </w:p>
    <w:p w:rsidR="00CC589B" w:rsidRPr="00955227" w:rsidRDefault="00CC589B" w:rsidP="0095522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Pr="009552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95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Стили семейного</w:t>
      </w:r>
      <w:r w:rsidR="00955227" w:rsidRPr="0095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воспитания и их влияние </w:t>
      </w:r>
      <w:r w:rsidR="00955227" w:rsidRPr="0095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5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развитие личности  ребенка</w:t>
      </w:r>
    </w:p>
    <w:p w:rsidR="005477C2" w:rsidRPr="00955227" w:rsidRDefault="00845FAF" w:rsidP="0095522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55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0158C" w:rsidRDefault="00CB0145" w:rsidP="0095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27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BE4406" w:rsidRPr="00955227">
        <w:rPr>
          <w:rFonts w:ascii="Times New Roman" w:hAnsi="Times New Roman" w:cs="Times New Roman"/>
          <w:sz w:val="24"/>
          <w:szCs w:val="24"/>
        </w:rPr>
        <w:t>для родителей средней группы детского сада</w:t>
      </w:r>
      <w:r w:rsidR="00360F67" w:rsidRPr="00955227">
        <w:rPr>
          <w:rFonts w:ascii="Times New Roman" w:hAnsi="Times New Roman" w:cs="Times New Roman"/>
          <w:sz w:val="24"/>
          <w:szCs w:val="24"/>
        </w:rPr>
        <w:t xml:space="preserve"> с использованием активных форм совместной деятельности</w:t>
      </w:r>
      <w:r w:rsidR="005477C2" w:rsidRPr="00955227">
        <w:rPr>
          <w:rFonts w:ascii="Times New Roman" w:hAnsi="Times New Roman" w:cs="Times New Roman"/>
          <w:sz w:val="24"/>
          <w:szCs w:val="24"/>
        </w:rPr>
        <w:t xml:space="preserve">, проведенное </w:t>
      </w:r>
      <w:r w:rsidRPr="00955227">
        <w:rPr>
          <w:rFonts w:ascii="Times New Roman" w:hAnsi="Times New Roman" w:cs="Times New Roman"/>
          <w:sz w:val="24"/>
          <w:szCs w:val="24"/>
        </w:rPr>
        <w:t xml:space="preserve"> </w:t>
      </w:r>
      <w:r w:rsidR="00B84FAA" w:rsidRPr="0095522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477C2" w:rsidRPr="00955227">
        <w:rPr>
          <w:rFonts w:ascii="Times New Roman" w:hAnsi="Times New Roman" w:cs="Times New Roman"/>
          <w:sz w:val="24"/>
          <w:szCs w:val="24"/>
        </w:rPr>
        <w:t xml:space="preserve"> </w:t>
      </w:r>
      <w:r w:rsidR="0078274B" w:rsidRPr="00955227">
        <w:rPr>
          <w:rFonts w:ascii="Times New Roman" w:hAnsi="Times New Roman" w:cs="Times New Roman"/>
          <w:sz w:val="24"/>
          <w:szCs w:val="24"/>
        </w:rPr>
        <w:t>Дней образования Эвенкии</w:t>
      </w:r>
      <w:r w:rsidR="00084D96" w:rsidRPr="00955227">
        <w:rPr>
          <w:rFonts w:ascii="Times New Roman" w:hAnsi="Times New Roman" w:cs="Times New Roman"/>
          <w:sz w:val="24"/>
          <w:szCs w:val="24"/>
        </w:rPr>
        <w:t xml:space="preserve"> </w:t>
      </w:r>
      <w:r w:rsidR="00B84FAA" w:rsidRPr="00955227">
        <w:rPr>
          <w:rFonts w:ascii="Times New Roman" w:hAnsi="Times New Roman" w:cs="Times New Roman"/>
          <w:sz w:val="24"/>
          <w:szCs w:val="24"/>
        </w:rPr>
        <w:t>(</w:t>
      </w:r>
      <w:r w:rsidR="0078274B" w:rsidRPr="00955227">
        <w:rPr>
          <w:rFonts w:ascii="Times New Roman" w:hAnsi="Times New Roman" w:cs="Times New Roman"/>
          <w:sz w:val="24"/>
          <w:szCs w:val="24"/>
        </w:rPr>
        <w:t>апрель 2016</w:t>
      </w:r>
      <w:r w:rsidR="00262A35">
        <w:rPr>
          <w:rFonts w:ascii="Times New Roman" w:hAnsi="Times New Roman" w:cs="Times New Roman"/>
          <w:sz w:val="24"/>
          <w:szCs w:val="24"/>
        </w:rPr>
        <w:t xml:space="preserve"> </w:t>
      </w:r>
      <w:r w:rsidR="0078274B" w:rsidRPr="00955227">
        <w:rPr>
          <w:rFonts w:ascii="Times New Roman" w:hAnsi="Times New Roman" w:cs="Times New Roman"/>
          <w:sz w:val="24"/>
          <w:szCs w:val="24"/>
        </w:rPr>
        <w:t>г.)</w:t>
      </w:r>
      <w:r w:rsidRPr="00955227">
        <w:rPr>
          <w:rFonts w:ascii="Times New Roman" w:hAnsi="Times New Roman" w:cs="Times New Roman"/>
          <w:sz w:val="24"/>
          <w:szCs w:val="24"/>
        </w:rPr>
        <w:t>.</w:t>
      </w:r>
    </w:p>
    <w:p w:rsidR="00955227" w:rsidRPr="00955227" w:rsidRDefault="00955227" w:rsidP="0095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A35" w:rsidRDefault="004232FE" w:rsidP="00262A35">
      <w:pPr>
        <w:spacing w:after="0" w:line="240" w:lineRule="auto"/>
        <w:ind w:left="-851" w:firstLine="4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62A35" w:rsidRDefault="00262A35" w:rsidP="0026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0966" w:rsidRDefault="00B97EF0" w:rsidP="0026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маленького ребенка семья – это целый мир, в котором он живет, развивается, </w:t>
      </w:r>
      <w:r w:rsidR="00E52FD1"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открытия, учится любить и сочувствовать, 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и</w:t>
      </w:r>
      <w:r w:rsidR="00E52FD1"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огорчаться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</w:t>
      </w:r>
      <w:r w:rsidR="00E52FD1"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</w:t>
      </w:r>
      <w:r w:rsidR="00C222A3"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42C"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A35" w:rsidRPr="00262A35" w:rsidRDefault="00262A35" w:rsidP="0026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71FD" w:rsidRPr="00955227" w:rsidRDefault="00AE0966" w:rsidP="0026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sz w:val="24"/>
          <w:szCs w:val="24"/>
        </w:rPr>
        <w:t>Воспитатели</w:t>
      </w:r>
      <w:r w:rsidR="00E44F91" w:rsidRPr="00955227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 - главные участники педагогического процесса. Изменения, происходящие сегодня в сфере дошкольного образования, направлены, прежде всего, на улучшение его качества, которое во многом зависит от согласования действий семьи и детского сада. Положительный </w:t>
      </w:r>
      <w:proofErr w:type="gramStart"/>
      <w:r w:rsidR="00E44F91" w:rsidRPr="00955227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="00E44F91" w:rsidRPr="00955227">
        <w:rPr>
          <w:rFonts w:ascii="Times New Roman" w:hAnsi="Times New Roman" w:cs="Times New Roman"/>
          <w:sz w:val="24"/>
          <w:szCs w:val="24"/>
        </w:rPr>
        <w:t xml:space="preserve"> может быть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и родителями на протяжении всего детства ребенка. Поэтому педагоги </w:t>
      </w:r>
      <w:r w:rsidR="00B84FAA" w:rsidRPr="00955227">
        <w:rPr>
          <w:rFonts w:ascii="Times New Roman" w:hAnsi="Times New Roman" w:cs="Times New Roman"/>
          <w:sz w:val="24"/>
          <w:szCs w:val="24"/>
        </w:rPr>
        <w:t xml:space="preserve">ДОУ </w:t>
      </w:r>
      <w:r w:rsidR="00E44F91" w:rsidRPr="00955227">
        <w:rPr>
          <w:rFonts w:ascii="Times New Roman" w:hAnsi="Times New Roman" w:cs="Times New Roman"/>
          <w:sz w:val="24"/>
          <w:szCs w:val="24"/>
        </w:rPr>
        <w:t xml:space="preserve">и </w:t>
      </w:r>
      <w:r w:rsidR="00B84FAA" w:rsidRPr="00955227">
        <w:rPr>
          <w:rFonts w:ascii="Times New Roman" w:hAnsi="Times New Roman" w:cs="Times New Roman"/>
          <w:sz w:val="24"/>
          <w:szCs w:val="24"/>
        </w:rPr>
        <w:t xml:space="preserve">используют разнообразные </w:t>
      </w:r>
      <w:r w:rsidR="00E44F91" w:rsidRPr="00955227">
        <w:rPr>
          <w:rFonts w:ascii="Times New Roman" w:hAnsi="Times New Roman" w:cs="Times New Roman"/>
          <w:sz w:val="24"/>
          <w:szCs w:val="24"/>
        </w:rPr>
        <w:t>эффективные формы взаимодействия с родителями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5227">
        <w:rPr>
          <w:rFonts w:ascii="Times New Roman" w:hAnsi="Times New Roman" w:cs="Times New Roman"/>
          <w:sz w:val="24"/>
          <w:szCs w:val="24"/>
        </w:rPr>
        <w:t>о</w:t>
      </w:r>
      <w:r w:rsidR="00B84FAA" w:rsidRPr="00955227">
        <w:rPr>
          <w:rFonts w:ascii="Times New Roman" w:hAnsi="Times New Roman" w:cs="Times New Roman"/>
          <w:sz w:val="24"/>
          <w:szCs w:val="24"/>
        </w:rPr>
        <w:t>беспечивая тем самым</w:t>
      </w:r>
      <w:r w:rsidR="009071FD" w:rsidRPr="00955227">
        <w:rPr>
          <w:rFonts w:ascii="Times New Roman" w:hAnsi="Times New Roman" w:cs="Times New Roman"/>
          <w:sz w:val="24"/>
          <w:szCs w:val="24"/>
        </w:rPr>
        <w:t xml:space="preserve"> психолого-педагогические условия</w:t>
      </w:r>
      <w:r w:rsidR="002B5452" w:rsidRPr="00955227">
        <w:rPr>
          <w:rFonts w:ascii="Times New Roman" w:hAnsi="Times New Roman" w:cs="Times New Roman"/>
          <w:sz w:val="24"/>
          <w:szCs w:val="24"/>
        </w:rPr>
        <w:t xml:space="preserve">  и поддержку</w:t>
      </w:r>
      <w:r w:rsidR="00B84FAA" w:rsidRPr="0095522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955227">
        <w:rPr>
          <w:rFonts w:ascii="Times New Roman" w:hAnsi="Times New Roman" w:cs="Times New Roman"/>
          <w:sz w:val="24"/>
          <w:szCs w:val="24"/>
        </w:rPr>
        <w:t xml:space="preserve"> </w:t>
      </w:r>
      <w:r w:rsidR="00E23A06" w:rsidRPr="00955227">
        <w:rPr>
          <w:rFonts w:ascii="Times New Roman" w:hAnsi="Times New Roman" w:cs="Times New Roman"/>
          <w:sz w:val="24"/>
          <w:szCs w:val="24"/>
        </w:rPr>
        <w:t xml:space="preserve"> родителей в </w:t>
      </w:r>
      <w:r w:rsidR="002B5452" w:rsidRPr="00955227">
        <w:rPr>
          <w:rFonts w:ascii="Times New Roman" w:hAnsi="Times New Roman" w:cs="Times New Roman"/>
          <w:sz w:val="24"/>
          <w:szCs w:val="24"/>
        </w:rPr>
        <w:t xml:space="preserve">вопросах </w:t>
      </w:r>
      <w:r w:rsidR="00E23A06" w:rsidRPr="00955227">
        <w:rPr>
          <w:rFonts w:ascii="Times New Roman" w:hAnsi="Times New Roman" w:cs="Times New Roman"/>
          <w:sz w:val="24"/>
          <w:szCs w:val="24"/>
        </w:rPr>
        <w:t>воспитании детей, охране и укр</w:t>
      </w:r>
      <w:r w:rsidR="002B5452" w:rsidRPr="00955227">
        <w:rPr>
          <w:rFonts w:ascii="Times New Roman" w:hAnsi="Times New Roman" w:cs="Times New Roman"/>
          <w:sz w:val="24"/>
          <w:szCs w:val="24"/>
        </w:rPr>
        <w:t xml:space="preserve">еплении их здоровья, вовлечения </w:t>
      </w:r>
      <w:r w:rsidR="00E23A06" w:rsidRPr="00955227">
        <w:rPr>
          <w:rFonts w:ascii="Times New Roman" w:hAnsi="Times New Roman" w:cs="Times New Roman"/>
          <w:sz w:val="24"/>
          <w:szCs w:val="24"/>
        </w:rPr>
        <w:t>семей в образовательную деятельность.</w:t>
      </w:r>
    </w:p>
    <w:p w:rsidR="0021342C" w:rsidRPr="00955227" w:rsidRDefault="0021342C" w:rsidP="0026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72" w:rsidRDefault="004232FE" w:rsidP="00955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</w:t>
      </w:r>
      <w:r w:rsidR="00790C72"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</w:p>
    <w:p w:rsidR="00262A35" w:rsidRPr="00955227" w:rsidRDefault="00262A35" w:rsidP="00955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7B" w:rsidRPr="00955227" w:rsidRDefault="00322AC7" w:rsidP="0095522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определение родителями</w:t>
      </w:r>
      <w:r w:rsidR="008A2BEF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приемлемого стиля воспитания, через понимание достоинств и недостатков семейного воспитания;</w:t>
      </w:r>
      <w:r w:rsidR="00E64770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322AC7" w:rsidRPr="00955227" w:rsidRDefault="00E9204B" w:rsidP="0095522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осознание родителем собственного стиля воспитания;</w:t>
      </w:r>
      <w:r w:rsidR="00E64770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96534B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322AC7" w:rsidRPr="00955227" w:rsidRDefault="00322AC7" w:rsidP="0095522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</w:t>
      </w:r>
      <w:r w:rsidR="00C36740" w:rsidRPr="00955227">
        <w:rPr>
          <w:rFonts w:ascii="Times New Roman" w:eastAsia="Times New Roman" w:hAnsi="Times New Roman"/>
          <w:sz w:val="24"/>
          <w:szCs w:val="24"/>
          <w:lang w:eastAsia="ru-RU"/>
        </w:rPr>
        <w:t>получат карту</w:t>
      </w:r>
      <w:r w:rsidR="00E9204B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правил </w:t>
      </w:r>
      <w:r w:rsidR="00343F41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  с ребенком;</w:t>
      </w:r>
    </w:p>
    <w:p w:rsidR="00322AC7" w:rsidRPr="00955227" w:rsidRDefault="00322AC7" w:rsidP="0095522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</w:t>
      </w:r>
      <w:r w:rsidR="00E60464" w:rsidRPr="00955227">
        <w:rPr>
          <w:rFonts w:ascii="Times New Roman" w:eastAsia="Times New Roman" w:hAnsi="Times New Roman"/>
          <w:sz w:val="24"/>
          <w:szCs w:val="24"/>
          <w:lang w:eastAsia="ru-RU"/>
        </w:rPr>
        <w:t>повысят</w:t>
      </w: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компетентность</w:t>
      </w:r>
      <w:r w:rsidR="00E9204B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вопросах психологии общения  с ребенком дошкольного возраста; </w:t>
      </w:r>
      <w:r w:rsidR="00E64770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790C72" w:rsidRPr="00955227" w:rsidRDefault="00713AB6" w:rsidP="0095522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</w:t>
      </w:r>
      <w:r w:rsidR="00E9204B" w:rsidRPr="009552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75C0" w:rsidRPr="00955227">
        <w:rPr>
          <w:rFonts w:ascii="Times New Roman" w:eastAsia="Times New Roman" w:hAnsi="Times New Roman"/>
          <w:sz w:val="24"/>
          <w:szCs w:val="24"/>
          <w:lang w:eastAsia="ru-RU"/>
        </w:rPr>
        <w:t>зменят отношение</w:t>
      </w:r>
      <w:r w:rsidR="00790C72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к данной проблеме</w:t>
      </w:r>
      <w:r w:rsidRPr="00955227">
        <w:rPr>
          <w:rFonts w:ascii="Times New Roman" w:hAnsi="Times New Roman"/>
          <w:color w:val="333333"/>
          <w:sz w:val="24"/>
          <w:szCs w:val="24"/>
        </w:rPr>
        <w:t>;</w:t>
      </w:r>
    </w:p>
    <w:p w:rsidR="00713AB6" w:rsidRPr="00955227" w:rsidRDefault="00713AB6" w:rsidP="0095522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hAnsi="Times New Roman"/>
          <w:color w:val="333333"/>
          <w:sz w:val="24"/>
          <w:szCs w:val="24"/>
        </w:rPr>
        <w:t>дети презентуют результаты своего творчества</w:t>
      </w:r>
      <w:r w:rsidR="005C1D7B" w:rsidRPr="00955227">
        <w:rPr>
          <w:rFonts w:ascii="Times New Roman" w:hAnsi="Times New Roman"/>
          <w:color w:val="333333"/>
          <w:sz w:val="24"/>
          <w:szCs w:val="24"/>
        </w:rPr>
        <w:t xml:space="preserve"> родителям</w:t>
      </w:r>
      <w:r w:rsidRPr="00955227">
        <w:rPr>
          <w:rFonts w:ascii="Times New Roman" w:hAnsi="Times New Roman"/>
          <w:color w:val="333333"/>
          <w:sz w:val="24"/>
          <w:szCs w:val="24"/>
        </w:rPr>
        <w:t>.</w:t>
      </w:r>
    </w:p>
    <w:p w:rsidR="00262A35" w:rsidRDefault="00262A35" w:rsidP="00955227">
      <w:pPr>
        <w:pStyle w:val="a4"/>
        <w:spacing w:after="0"/>
        <w:rPr>
          <w:b/>
        </w:rPr>
      </w:pPr>
    </w:p>
    <w:p w:rsidR="00790C72" w:rsidRDefault="007E3470" w:rsidP="00955227">
      <w:pPr>
        <w:pStyle w:val="a4"/>
        <w:spacing w:after="0"/>
      </w:pPr>
      <w:r w:rsidRPr="00955227">
        <w:rPr>
          <w:b/>
        </w:rPr>
        <w:t>Ра</w:t>
      </w:r>
      <w:r w:rsidR="00790C72" w:rsidRPr="00955227">
        <w:rPr>
          <w:b/>
        </w:rPr>
        <w:t>мки проведения</w:t>
      </w:r>
      <w:r w:rsidR="00536EBA" w:rsidRPr="00955227">
        <w:t>: с 04.04.2016 до 08.04.2016</w:t>
      </w:r>
      <w:r w:rsidR="00790C72" w:rsidRPr="00955227">
        <w:t xml:space="preserve">. </w:t>
      </w:r>
    </w:p>
    <w:p w:rsidR="00262A35" w:rsidRPr="00955227" w:rsidRDefault="00262A35" w:rsidP="00955227">
      <w:pPr>
        <w:pStyle w:val="a4"/>
        <w:spacing w:after="0"/>
      </w:pPr>
    </w:p>
    <w:p w:rsidR="00C222A3" w:rsidRPr="00955227" w:rsidRDefault="00C222A3" w:rsidP="0095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</w:p>
    <w:p w:rsidR="00C222A3" w:rsidRPr="00955227" w:rsidRDefault="00C222A3" w:rsidP="00262A3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(составление анкеты, раздача анкеты, обработка данных анкеты).</w:t>
      </w:r>
    </w:p>
    <w:p w:rsidR="00C222A3" w:rsidRPr="00955227" w:rsidRDefault="00C222A3" w:rsidP="00262A3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родителей на встречу «</w:t>
      </w:r>
      <w:r w:rsidRPr="0095522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семейная гостиная»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сообщением темы и программы встречи.</w:t>
      </w:r>
    </w:p>
    <w:p w:rsidR="00C222A3" w:rsidRPr="00955227" w:rsidRDefault="00C222A3" w:rsidP="00262A3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материала к встрече (лекция, тренинг,  презентация, раздаточный материал). </w:t>
      </w:r>
    </w:p>
    <w:p w:rsidR="00C222A3" w:rsidRPr="00955227" w:rsidRDefault="00C222A3" w:rsidP="00262A3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зала (расстановка  мебели, украшение  зала,  подбор музыкального сопровождения).</w:t>
      </w:r>
    </w:p>
    <w:p w:rsidR="00C222A3" w:rsidRPr="00955227" w:rsidRDefault="00C222A3" w:rsidP="00262A3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мини</w:t>
      </w:r>
      <w:r w:rsidR="00262A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 для родителей.</w:t>
      </w:r>
    </w:p>
    <w:p w:rsidR="00C222A3" w:rsidRPr="00955227" w:rsidRDefault="00C222A3" w:rsidP="00262A3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совместно с детьми пирожного «картошка».</w:t>
      </w:r>
    </w:p>
    <w:p w:rsidR="00C6363D" w:rsidRPr="00955227" w:rsidRDefault="00C222A3" w:rsidP="00262A3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детьми памяток для родителей.</w:t>
      </w:r>
    </w:p>
    <w:p w:rsidR="00713AB6" w:rsidRPr="00955227" w:rsidRDefault="00713AB6" w:rsidP="009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2A3" w:rsidRDefault="00F755A5" w:rsidP="009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</w:t>
      </w:r>
      <w:r w:rsidR="00C222A3"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мастер-класса</w:t>
      </w:r>
    </w:p>
    <w:p w:rsidR="00262A35" w:rsidRPr="00955227" w:rsidRDefault="00262A35" w:rsidP="0095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A3" w:rsidRPr="00955227" w:rsidRDefault="00C222A3" w:rsidP="00955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9B4F45"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  <w:r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B4F45"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 </w:t>
      </w:r>
      <w:r w:rsidRPr="00955227">
        <w:rPr>
          <w:rFonts w:ascii="Times New Roman" w:hAnsi="Times New Roman" w:cs="Times New Roman"/>
          <w:sz w:val="24"/>
          <w:szCs w:val="24"/>
        </w:rPr>
        <w:t xml:space="preserve">компетентность педагогов и родителей в вопросах 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психологии общения  с ребенком дошкольного возраста.     </w:t>
      </w:r>
    </w:p>
    <w:p w:rsidR="00C6363D" w:rsidRPr="00955227" w:rsidRDefault="00C6363D" w:rsidP="00955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2A3" w:rsidRPr="00955227" w:rsidRDefault="00C222A3" w:rsidP="00955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C1D7B" w:rsidRPr="00955227" w:rsidRDefault="00F755A5" w:rsidP="0095522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hAnsi="Times New Roman"/>
          <w:sz w:val="24"/>
          <w:szCs w:val="24"/>
        </w:rPr>
        <w:t xml:space="preserve">вооружить родителей  знаниями, о </w:t>
      </w:r>
      <w:r w:rsidRPr="00955227">
        <w:rPr>
          <w:rFonts w:ascii="Times New Roman" w:eastAsia="Times New Roman" w:hAnsi="Times New Roman"/>
          <w:bCs/>
          <w:sz w:val="24"/>
          <w:szCs w:val="24"/>
          <w:lang w:eastAsia="ru-RU"/>
        </w:rPr>
        <w:t>стилях  семейного воспитания и их влияние на развитие личности ребенка;</w:t>
      </w:r>
      <w:r w:rsidRPr="00955227">
        <w:rPr>
          <w:rFonts w:ascii="Times New Roman" w:hAnsi="Times New Roman"/>
          <w:sz w:val="24"/>
          <w:szCs w:val="24"/>
        </w:rPr>
        <w:t xml:space="preserve"> </w:t>
      </w:r>
    </w:p>
    <w:p w:rsidR="005C1D7B" w:rsidRPr="00955227" w:rsidRDefault="007C1BA5" w:rsidP="0095522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обучить родителей основным правилам общения с ребенком;</w:t>
      </w:r>
      <w:r w:rsidR="005C1D7B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1D7B" w:rsidRPr="00955227" w:rsidRDefault="005C1D7B" w:rsidP="0095522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обучить родителей основным правилам общения с ребенком; </w:t>
      </w:r>
      <w:r w:rsidR="007C1BA5" w:rsidRPr="00955227">
        <w:rPr>
          <w:rFonts w:ascii="Times New Roman" w:hAnsi="Times New Roman"/>
          <w:sz w:val="24"/>
          <w:szCs w:val="24"/>
        </w:rPr>
        <w:t xml:space="preserve">          </w:t>
      </w:r>
      <w:r w:rsidRPr="00955227">
        <w:rPr>
          <w:rFonts w:ascii="Times New Roman" w:hAnsi="Times New Roman"/>
          <w:sz w:val="24"/>
          <w:szCs w:val="24"/>
        </w:rPr>
        <w:t xml:space="preserve">                           </w:t>
      </w:r>
      <w:r w:rsidR="00BD1B24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E9087E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1D7B" w:rsidRPr="00955227" w:rsidRDefault="00BD1B24" w:rsidP="0095522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hAnsi="Times New Roman"/>
          <w:sz w:val="24"/>
          <w:szCs w:val="24"/>
        </w:rPr>
        <w:t xml:space="preserve">развивать сотрудничество, сотворчество и совместную деятельность педагогов и  родителей в </w:t>
      </w:r>
      <w:r w:rsidR="00AE0966" w:rsidRPr="00955227">
        <w:rPr>
          <w:rFonts w:ascii="Times New Roman" w:hAnsi="Times New Roman"/>
          <w:sz w:val="24"/>
          <w:szCs w:val="24"/>
        </w:rPr>
        <w:t xml:space="preserve"> </w:t>
      </w:r>
      <w:r w:rsidRPr="00955227">
        <w:rPr>
          <w:rFonts w:ascii="Times New Roman" w:hAnsi="Times New Roman"/>
          <w:sz w:val="24"/>
          <w:szCs w:val="24"/>
        </w:rPr>
        <w:t>вопросах воспитания и развития</w:t>
      </w:r>
      <w:r w:rsidR="00521EF1" w:rsidRPr="00955227">
        <w:rPr>
          <w:rFonts w:ascii="Times New Roman" w:hAnsi="Times New Roman"/>
          <w:sz w:val="24"/>
          <w:szCs w:val="24"/>
        </w:rPr>
        <w:t>, влиять на формирование культурных традиций в</w:t>
      </w:r>
      <w:r w:rsidR="005C1D7B" w:rsidRPr="00955227">
        <w:rPr>
          <w:rFonts w:ascii="Times New Roman" w:hAnsi="Times New Roman"/>
          <w:sz w:val="24"/>
          <w:szCs w:val="24"/>
        </w:rPr>
        <w:t xml:space="preserve"> </w:t>
      </w:r>
      <w:r w:rsidR="00521EF1" w:rsidRPr="00955227">
        <w:rPr>
          <w:rFonts w:ascii="Times New Roman" w:hAnsi="Times New Roman"/>
          <w:sz w:val="24"/>
          <w:szCs w:val="24"/>
        </w:rPr>
        <w:t>общении взрослых и детей;</w:t>
      </w:r>
      <w:r w:rsidR="00C6363D" w:rsidRPr="00955227">
        <w:rPr>
          <w:rFonts w:ascii="Times New Roman" w:hAnsi="Times New Roman"/>
          <w:sz w:val="24"/>
          <w:szCs w:val="24"/>
        </w:rPr>
        <w:tab/>
      </w:r>
      <w:r w:rsidR="00C6363D" w:rsidRPr="00955227">
        <w:rPr>
          <w:rFonts w:ascii="Times New Roman" w:hAnsi="Times New Roman"/>
          <w:sz w:val="24"/>
          <w:szCs w:val="24"/>
        </w:rPr>
        <w:tab/>
      </w:r>
      <w:r w:rsidR="00C6363D" w:rsidRPr="00955227">
        <w:rPr>
          <w:rFonts w:ascii="Times New Roman" w:hAnsi="Times New Roman"/>
          <w:sz w:val="24"/>
          <w:szCs w:val="24"/>
        </w:rPr>
        <w:tab/>
      </w:r>
      <w:r w:rsidR="00C6363D" w:rsidRPr="00955227">
        <w:rPr>
          <w:rFonts w:ascii="Times New Roman" w:hAnsi="Times New Roman"/>
          <w:sz w:val="24"/>
          <w:szCs w:val="24"/>
        </w:rPr>
        <w:tab/>
      </w:r>
      <w:r w:rsidR="00C6363D" w:rsidRPr="00955227">
        <w:rPr>
          <w:rFonts w:ascii="Times New Roman" w:hAnsi="Times New Roman"/>
          <w:sz w:val="24"/>
          <w:szCs w:val="24"/>
        </w:rPr>
        <w:tab/>
      </w:r>
    </w:p>
    <w:p w:rsidR="005C1D7B" w:rsidRPr="00955227" w:rsidRDefault="00BD1B24" w:rsidP="0095522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эмоциональный контакт между педагогами, специалистами ДОУ и родителями; </w:t>
      </w:r>
      <w:r w:rsidR="002E5B07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5C1D7B" w:rsidRPr="00955227" w:rsidRDefault="002E5B07" w:rsidP="0095522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создать атмосферу эмоционального комфорта и доверительных отношений с родителями</w:t>
      </w:r>
      <w:r w:rsidR="00B85107" w:rsidRPr="00955227">
        <w:rPr>
          <w:rFonts w:ascii="Times New Roman" w:hAnsi="Times New Roman"/>
          <w:sz w:val="24"/>
          <w:szCs w:val="24"/>
        </w:rPr>
        <w:t xml:space="preserve"> сотрудничества, сотворчества в совместной деятельности</w:t>
      </w: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9087E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1D7B" w:rsidRPr="00955227" w:rsidRDefault="005C1D7B" w:rsidP="0095522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hAnsi="Times New Roman"/>
          <w:color w:val="333333"/>
          <w:sz w:val="24"/>
          <w:szCs w:val="24"/>
        </w:rPr>
        <w:t xml:space="preserve">показать родителям знания и умения детей, </w:t>
      </w:r>
      <w:r w:rsidR="00262A35">
        <w:rPr>
          <w:rFonts w:ascii="Times New Roman" w:hAnsi="Times New Roman"/>
          <w:color w:val="333333"/>
          <w:sz w:val="24"/>
          <w:szCs w:val="24"/>
        </w:rPr>
        <w:t>приобретенные в  течение года (</w:t>
      </w:r>
      <w:r w:rsidRPr="00955227">
        <w:rPr>
          <w:rFonts w:ascii="Times New Roman" w:hAnsi="Times New Roman"/>
          <w:color w:val="333333"/>
          <w:sz w:val="24"/>
          <w:szCs w:val="24"/>
        </w:rPr>
        <w:t>взгляд со стороны).</w:t>
      </w:r>
      <w:r w:rsidRPr="00955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F755A5" w:rsidRPr="00955227" w:rsidRDefault="005C1D7B" w:rsidP="0095522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9087E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A60681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222A3" w:rsidRPr="00955227" w:rsidRDefault="00C222A3" w:rsidP="00955227">
      <w:pPr>
        <w:pStyle w:val="a4"/>
        <w:spacing w:after="0"/>
        <w:rPr>
          <w:b/>
          <w:bCs/>
        </w:rPr>
      </w:pPr>
      <w:r w:rsidRPr="00955227">
        <w:rPr>
          <w:b/>
          <w:bCs/>
        </w:rPr>
        <w:t>Этапы реализации мастер-класса:</w:t>
      </w:r>
    </w:p>
    <w:p w:rsidR="00C222A3" w:rsidRPr="00955227" w:rsidRDefault="00C222A3" w:rsidP="00955227">
      <w:pPr>
        <w:pStyle w:val="a4"/>
        <w:spacing w:after="0"/>
        <w:rPr>
          <w:b/>
          <w:bCs/>
          <w:color w:val="464646"/>
        </w:rPr>
      </w:pPr>
      <w:r w:rsidRPr="00955227">
        <w:rPr>
          <w:b/>
          <w:bCs/>
          <w:color w:val="464646"/>
        </w:rPr>
        <w:t xml:space="preserve"> </w:t>
      </w:r>
    </w:p>
    <w:p w:rsidR="00C222A3" w:rsidRPr="00955227" w:rsidRDefault="00C222A3" w:rsidP="00955227">
      <w:pPr>
        <w:pStyle w:val="a4"/>
        <w:spacing w:after="0"/>
        <w:ind w:firstLine="708"/>
        <w:rPr>
          <w:b/>
          <w:i/>
        </w:rPr>
      </w:pPr>
      <w:r w:rsidRPr="00955227">
        <w:rPr>
          <w:b/>
          <w:i/>
        </w:rPr>
        <w:t xml:space="preserve">Подготовительный </w:t>
      </w:r>
    </w:p>
    <w:p w:rsidR="00C222A3" w:rsidRPr="00955227" w:rsidRDefault="00C222A3" w:rsidP="00955227">
      <w:pPr>
        <w:pStyle w:val="a5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Изучение литературы по данному вопросу</w:t>
      </w:r>
    </w:p>
    <w:p w:rsidR="00C222A3" w:rsidRPr="00955227" w:rsidRDefault="00476361" w:rsidP="00955227">
      <w:pPr>
        <w:pStyle w:val="a5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«Банк идей»</w:t>
      </w:r>
      <w:r w:rsidR="00C222A3"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(поиск, изучение эффективных технологий и методов  для проведения тренинга по  стилям семейного воспитания)</w:t>
      </w:r>
    </w:p>
    <w:p w:rsidR="00C222A3" w:rsidRPr="00955227" w:rsidRDefault="00C222A3" w:rsidP="00955227">
      <w:pPr>
        <w:pStyle w:val="a5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 проведения</w:t>
      </w:r>
      <w:r w:rsidRPr="00955227">
        <w:rPr>
          <w:rFonts w:ascii="Times New Roman" w:hAnsi="Times New Roman"/>
          <w:b/>
          <w:bCs/>
          <w:color w:val="464646"/>
          <w:sz w:val="24"/>
          <w:szCs w:val="24"/>
        </w:rPr>
        <w:t xml:space="preserve"> </w:t>
      </w:r>
      <w:r w:rsidRPr="00955227">
        <w:rPr>
          <w:rFonts w:ascii="Times New Roman" w:hAnsi="Times New Roman"/>
          <w:bCs/>
          <w:color w:val="464646"/>
          <w:sz w:val="24"/>
          <w:szCs w:val="24"/>
        </w:rPr>
        <w:t>мастер-класса</w:t>
      </w:r>
    </w:p>
    <w:p w:rsidR="00C222A3" w:rsidRPr="00955227" w:rsidRDefault="00C222A3" w:rsidP="00955227">
      <w:pPr>
        <w:pStyle w:val="a5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 результативности проекта</w:t>
      </w:r>
    </w:p>
    <w:p w:rsidR="00C222A3" w:rsidRPr="00955227" w:rsidRDefault="00C222A3" w:rsidP="0095522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55227">
        <w:rPr>
          <w:rFonts w:ascii="Times New Roman" w:hAnsi="Times New Roman" w:cs="Times New Roman"/>
          <w:b/>
          <w:i/>
          <w:sz w:val="24"/>
          <w:szCs w:val="24"/>
        </w:rPr>
        <w:t xml:space="preserve">Основной </w:t>
      </w:r>
    </w:p>
    <w:p w:rsidR="00C222A3" w:rsidRPr="00955227" w:rsidRDefault="00C222A3" w:rsidP="00955227">
      <w:pPr>
        <w:pStyle w:val="a5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r w:rsidRPr="00955227">
        <w:rPr>
          <w:rFonts w:ascii="Times New Roman" w:hAnsi="Times New Roman"/>
          <w:sz w:val="24"/>
          <w:szCs w:val="24"/>
        </w:rPr>
        <w:t>направления  программы  – «Социально-личностное развитие»</w:t>
      </w:r>
    </w:p>
    <w:p w:rsidR="00C222A3" w:rsidRPr="00955227" w:rsidRDefault="00C222A3" w:rsidP="00955227">
      <w:pPr>
        <w:pStyle w:val="a5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проведения мастер-класса</w:t>
      </w:r>
    </w:p>
    <w:p w:rsidR="00C222A3" w:rsidRPr="00955227" w:rsidRDefault="00C222A3" w:rsidP="00955227">
      <w:pPr>
        <w:pStyle w:val="a5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мини концерта для родителей </w:t>
      </w:r>
      <w:r w:rsidRPr="009552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955227">
        <w:rPr>
          <w:rFonts w:ascii="Times New Roman" w:eastAsia="Times New Roman" w:hAnsi="Times New Roman"/>
          <w:i/>
          <w:sz w:val="24"/>
          <w:szCs w:val="24"/>
          <w:lang w:eastAsia="ru-RU"/>
        </w:rPr>
        <w:t>Умняшечка»</w:t>
      </w:r>
    </w:p>
    <w:p w:rsidR="00C222A3" w:rsidRPr="00955227" w:rsidRDefault="00C222A3" w:rsidP="00955227">
      <w:pPr>
        <w:pStyle w:val="a5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Проведение встречи «</w:t>
      </w:r>
      <w:r w:rsidRPr="00955227">
        <w:rPr>
          <w:rFonts w:ascii="Times New Roman" w:eastAsia="Times New Roman" w:hAnsi="Times New Roman"/>
          <w:i/>
          <w:color w:val="2B2B2B"/>
          <w:sz w:val="24"/>
          <w:szCs w:val="24"/>
          <w:lang w:eastAsia="ru-RU"/>
        </w:rPr>
        <w:t>Семейная гостиная»</w:t>
      </w:r>
    </w:p>
    <w:p w:rsidR="00C222A3" w:rsidRPr="00955227" w:rsidRDefault="00476361" w:rsidP="00955227">
      <w:pPr>
        <w:pStyle w:val="a5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«Родительский всеобуч»</w:t>
      </w:r>
      <w:r w:rsidR="00C222A3" w:rsidRPr="009552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222A3" w:rsidRPr="00955227" w:rsidRDefault="00C222A3" w:rsidP="00955227">
      <w:pPr>
        <w:pStyle w:val="a5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Совместное чаепитие дети-педагоги-родители </w:t>
      </w:r>
      <w:r w:rsidRPr="00955227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«</w:t>
      </w:r>
      <w:r w:rsidRPr="00955227">
        <w:rPr>
          <w:rFonts w:ascii="Times New Roman" w:eastAsia="Times New Roman" w:hAnsi="Times New Roman"/>
          <w:bCs/>
          <w:i/>
          <w:color w:val="2B2B2B"/>
          <w:sz w:val="24"/>
          <w:szCs w:val="24"/>
          <w:lang w:eastAsia="ru-RU"/>
        </w:rPr>
        <w:t>Разговор по душам»</w:t>
      </w:r>
    </w:p>
    <w:p w:rsidR="00C222A3" w:rsidRPr="00955227" w:rsidRDefault="00C222A3" w:rsidP="00955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b/>
          <w:i/>
          <w:sz w:val="24"/>
          <w:szCs w:val="24"/>
        </w:rPr>
        <w:t>Заключительный</w:t>
      </w:r>
      <w:r w:rsidRPr="0095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35" w:rsidRDefault="00914FD3" w:rsidP="00955227">
      <w:pPr>
        <w:pStyle w:val="a5"/>
        <w:numPr>
          <w:ilvl w:val="0"/>
          <w:numId w:val="10"/>
        </w:numPr>
        <w:spacing w:after="0" w:line="240" w:lineRule="auto"/>
        <w:ind w:left="10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A35">
        <w:rPr>
          <w:rFonts w:ascii="Times New Roman" w:eastAsia="Times New Roman" w:hAnsi="Times New Roman"/>
          <w:sz w:val="24"/>
          <w:szCs w:val="24"/>
          <w:lang w:eastAsia="ru-RU"/>
        </w:rPr>
        <w:t xml:space="preserve">Рефлексия </w:t>
      </w:r>
      <w:r w:rsidR="00C222A3" w:rsidRPr="00262A35">
        <w:rPr>
          <w:rFonts w:ascii="Times New Roman" w:eastAsia="Times New Roman" w:hAnsi="Times New Roman"/>
          <w:sz w:val="24"/>
          <w:szCs w:val="24"/>
          <w:lang w:eastAsia="ru-RU"/>
        </w:rPr>
        <w:t>мастер-класса</w:t>
      </w:r>
    </w:p>
    <w:p w:rsidR="00C222A3" w:rsidRPr="00262A35" w:rsidRDefault="00C222A3" w:rsidP="00955227">
      <w:pPr>
        <w:pStyle w:val="a5"/>
        <w:numPr>
          <w:ilvl w:val="0"/>
          <w:numId w:val="10"/>
        </w:numPr>
        <w:spacing w:after="0" w:line="240" w:lineRule="auto"/>
        <w:ind w:left="10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A35">
        <w:rPr>
          <w:rFonts w:ascii="Times New Roman" w:eastAsia="Times New Roman" w:hAnsi="Times New Roman"/>
          <w:sz w:val="24"/>
          <w:szCs w:val="24"/>
          <w:lang w:eastAsia="ru-RU"/>
        </w:rPr>
        <w:t>Корректировка с  внесением дополнений и поправок в  возникновения нерешенных задач и проблем</w:t>
      </w:r>
      <w:r w:rsidR="00262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1D7B" w:rsidRPr="00D851CA" w:rsidRDefault="00C222A3" w:rsidP="00262A35">
      <w:pPr>
        <w:pStyle w:val="a5"/>
        <w:numPr>
          <w:ilvl w:val="0"/>
          <w:numId w:val="10"/>
        </w:numPr>
        <w:spacing w:after="0" w:line="240" w:lineRule="auto"/>
        <w:ind w:left="10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/>
          <w:sz w:val="24"/>
          <w:szCs w:val="24"/>
          <w:lang w:eastAsia="ru-RU"/>
        </w:rPr>
        <w:t>Презентация  материалов мастер-класса на  интерактивном фестивале « Фестиваль педагогических идей».</w:t>
      </w:r>
    </w:p>
    <w:p w:rsidR="0033160E" w:rsidRDefault="0033160E" w:rsidP="009552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встречи</w:t>
      </w:r>
      <w:r w:rsidR="0021342C"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A35" w:rsidRPr="00955227" w:rsidRDefault="00262A35" w:rsidP="009552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60E" w:rsidRDefault="00E45A8F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пространства: 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</w:t>
      </w:r>
      <w:r w:rsidR="0033160E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встречи, пока родители собираются и рассаживаются в произвольном порядке,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играет спокойная музыка и идет </w:t>
      </w:r>
      <w:r w:rsidR="00262A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демонстрация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слайдов, позволяющих родителям отвлечься от рабочих проблем и </w:t>
      </w:r>
      <w:r w:rsidR="0033160E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полюбоваться своими детками</w:t>
      </w:r>
      <w:r w:rsidR="00EA235A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62A35" w:rsidRPr="00955227" w:rsidRDefault="00262A35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8F" w:rsidRDefault="00E45A8F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 проведения</w:t>
      </w:r>
      <w:r w:rsidR="007E3470"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встречи с родителями</w:t>
      </w:r>
    </w:p>
    <w:p w:rsidR="00262A35" w:rsidRPr="00955227" w:rsidRDefault="00262A35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8F" w:rsidRPr="00955227" w:rsidRDefault="00E45A8F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33160E" w:rsidRPr="00955227" w:rsidRDefault="0033160E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="00D8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</w:t>
      </w:r>
      <w:r w:rsidRPr="009552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Умняшечка</w:t>
      </w:r>
      <w:proofErr w:type="spellEnd"/>
      <w:r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3160E" w:rsidRPr="00955227" w:rsidRDefault="00440023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955227">
        <w:rPr>
          <w:rFonts w:ascii="Times New Roman" w:hAnsi="Times New Roman" w:cs="Times New Roman"/>
          <w:color w:val="333333"/>
          <w:sz w:val="24"/>
          <w:szCs w:val="24"/>
        </w:rPr>
        <w:t xml:space="preserve"> о любви и воспитании</w:t>
      </w: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60E"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60E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«Мой малыш»</w:t>
      </w:r>
    </w:p>
    <w:p w:rsidR="00DA5BB8" w:rsidRPr="00955227" w:rsidRDefault="007E3470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  <w:r w:rsidR="00DA5BB8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«Стратегия семейного воспитания»</w:t>
      </w:r>
    </w:p>
    <w:p w:rsidR="00E45A8F" w:rsidRPr="00955227" w:rsidRDefault="00E45A8F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</w:t>
      </w:r>
      <w:proofErr w:type="gramEnd"/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мини-лекция «О стилях семейного воспитания»</w:t>
      </w:r>
    </w:p>
    <w:p w:rsidR="00E45A8F" w:rsidRPr="00955227" w:rsidRDefault="00E45A8F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</w:t>
      </w:r>
      <w:proofErr w:type="gramEnd"/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1CA" w:rsidRPr="00D85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</w:t>
      </w:r>
      <w:r w:rsidR="00D85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D85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практикум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16558" w:rsidRPr="00955227">
        <w:rPr>
          <w:rStyle w:val="a8"/>
          <w:rFonts w:ascii="Times New Roman" w:hAnsi="Times New Roman" w:cs="Times New Roman"/>
          <w:sz w:val="24"/>
          <w:szCs w:val="24"/>
        </w:rPr>
        <w:t>«Десять заповедей родителей»</w:t>
      </w:r>
      <w:r w:rsidR="00416558" w:rsidRPr="00955227">
        <w:rPr>
          <w:rFonts w:ascii="Times New Roman" w:hAnsi="Times New Roman" w:cs="Times New Roman"/>
          <w:sz w:val="24"/>
          <w:szCs w:val="24"/>
        </w:rPr>
        <w:t>,</w:t>
      </w:r>
      <w:r w:rsidR="00416558" w:rsidRPr="00955227">
        <w:rPr>
          <w:rStyle w:val="a8"/>
          <w:rFonts w:ascii="Times New Roman" w:hAnsi="Times New Roman" w:cs="Times New Roman"/>
          <w:sz w:val="24"/>
          <w:szCs w:val="24"/>
        </w:rPr>
        <w:t xml:space="preserve"> «В гостях у сказки», «Стрелы воспитания»</w:t>
      </w:r>
    </w:p>
    <w:p w:rsidR="00E45A8F" w:rsidRPr="00955227" w:rsidRDefault="00CB2220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</w:t>
      </w:r>
      <w:r w:rsidR="00E45A8F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A8F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родителями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45A8F" w:rsidRPr="00955227" w:rsidRDefault="00CB2220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Чаепитие.</w:t>
      </w:r>
      <w:r w:rsidR="00E45A8F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</w:t>
      </w:r>
      <w:r w:rsidR="00E45A8F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Притча: </w:t>
      </w:r>
      <w:r w:rsidR="00E45A8F" w:rsidRPr="00955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«Ладная семья»</w:t>
      </w:r>
    </w:p>
    <w:p w:rsidR="0033160E" w:rsidRPr="00955227" w:rsidRDefault="00E45A8F" w:rsidP="00D851CA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Памятка для родителей: </w:t>
      </w:r>
      <w:r w:rsidR="00416558" w:rsidRPr="00955227">
        <w:rPr>
          <w:rStyle w:val="a8"/>
          <w:rFonts w:ascii="Times New Roman" w:hAnsi="Times New Roman" w:cs="Times New Roman"/>
          <w:sz w:val="24"/>
          <w:szCs w:val="24"/>
        </w:rPr>
        <w:t>«Сундучок добрых советов».</w:t>
      </w:r>
    </w:p>
    <w:p w:rsidR="00D851CA" w:rsidRPr="00D851CA" w:rsidRDefault="00D851CA" w:rsidP="00D851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160E" w:rsidRPr="00D851CA" w:rsidRDefault="0033160E" w:rsidP="00D851CA">
      <w:pPr>
        <w:pStyle w:val="a5"/>
        <w:numPr>
          <w:ilvl w:val="1"/>
          <w:numId w:val="1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1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Мини концерт </w:t>
      </w:r>
      <w:r w:rsidRPr="00D851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D851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Умняшечк</w:t>
      </w:r>
      <w:r w:rsidR="005E1BF0" w:rsidRPr="00D851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proofErr w:type="spellEnd"/>
      <w:r w:rsidR="005E1BF0" w:rsidRPr="00D851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="005E1BF0" w:rsidRPr="00D851CA">
        <w:rPr>
          <w:rFonts w:ascii="Times New Roman" w:eastAsia="Times New Roman" w:hAnsi="Times New Roman"/>
          <w:i/>
          <w:sz w:val="24"/>
          <w:szCs w:val="24"/>
          <w:lang w:eastAsia="ru-RU"/>
        </w:rPr>
        <w:t>(20 минут)</w:t>
      </w:r>
    </w:p>
    <w:p w:rsidR="00D851CA" w:rsidRDefault="00D851CA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1CA" w:rsidRDefault="0033160E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D8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2948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Приветствую </w:t>
      </w:r>
      <w:r w:rsidR="00EA235A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D85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EA235A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любимые папы и мамы.  </w:t>
      </w:r>
    </w:p>
    <w:p w:rsidR="00D851CA" w:rsidRDefault="002A6CC5" w:rsidP="00D851CA">
      <w:pPr>
        <w:shd w:val="clear" w:color="auto" w:fill="FFFFFF" w:themeFill="background1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на год мы взрослей, нет теперь здесь малышей, </w:t>
      </w:r>
    </w:p>
    <w:p w:rsidR="00D851CA" w:rsidRDefault="002A6CC5" w:rsidP="00D851CA">
      <w:pPr>
        <w:shd w:val="clear" w:color="auto" w:fill="FFFFFF" w:themeFill="background1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для вас старались, чтобы Вы не огорчались.  </w:t>
      </w:r>
    </w:p>
    <w:p w:rsidR="00D851CA" w:rsidRDefault="00FE2948" w:rsidP="00D851CA">
      <w:pPr>
        <w:shd w:val="clear" w:color="auto" w:fill="FFFFFF" w:themeFill="background1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Приготовьте ваши уши – чтобы вс</w:t>
      </w:r>
      <w:r w:rsidR="00D8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получше</w:t>
      </w:r>
      <w:proofErr w:type="gramEnd"/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слушать, </w:t>
      </w:r>
    </w:p>
    <w:p w:rsidR="00D851CA" w:rsidRDefault="00D851CA" w:rsidP="00D851CA">
      <w:pPr>
        <w:shd w:val="clear" w:color="auto" w:fill="FFFFFF" w:themeFill="background1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FE2948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лазами чтоб 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</w:t>
      </w:r>
      <w:r w:rsidR="00FE2948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увидали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EA235A" w:rsidRPr="00955227" w:rsidRDefault="00D851CA" w:rsidP="00D851CA">
      <w:pPr>
        <w:shd w:val="clear" w:color="auto" w:fill="FFFFFF" w:themeFill="background1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ладоши</w:t>
      </w:r>
      <w:proofErr w:type="spellEnd"/>
      <w:r w:rsidR="00FE2948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хлопать, чтоб не забывали!</w:t>
      </w:r>
    </w:p>
    <w:p w:rsidR="002A6CC5" w:rsidRPr="00955227" w:rsidRDefault="002A6CC5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F7C" w:rsidRPr="00955227" w:rsidRDefault="00D851CA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73660</wp:posOffset>
            </wp:positionV>
            <wp:extent cx="2525395" cy="2019300"/>
            <wp:effectExtent l="19050" t="0" r="27305" b="0"/>
            <wp:wrapTight wrapText="bothSides">
              <wp:wrapPolygon edited="0">
                <wp:start x="163" y="0"/>
                <wp:lineTo x="-163" y="3260"/>
                <wp:lineTo x="0" y="21396"/>
                <wp:lineTo x="21508" y="21396"/>
                <wp:lineTo x="21834" y="19766"/>
                <wp:lineTo x="21834" y="1834"/>
                <wp:lineTo x="21671" y="408"/>
                <wp:lineTo x="21345" y="0"/>
                <wp:lineTo x="163" y="0"/>
              </wp:wrapPolygon>
            </wp:wrapTight>
            <wp:docPr id="1" name="Рисунок 1" descr="C:\Documents and Settings\Dsom\Рабочий стол\родит собрание 15 фото\DSC0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om\Рабочий стол\родит собрание 15 фото\DSC01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01930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solidFill>
                        <a:srgbClr val="7030A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45FF" w:rsidRPr="00955227" w:rsidRDefault="00EA235A" w:rsidP="00D85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Распускаются цветы небывалой красоты</w:t>
      </w:r>
    </w:p>
    <w:p w:rsidR="00EA235A" w:rsidRPr="00955227" w:rsidRDefault="00D851CA" w:rsidP="00D85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A235A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«Танец цветов»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EA235A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E2948" w:rsidRPr="00955227" w:rsidRDefault="00FE2948" w:rsidP="00D85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45FF" w:rsidRPr="00955227" w:rsidRDefault="00A045FF" w:rsidP="00D85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Звенит веселая капель, пригрело солнышко – апрель</w:t>
      </w:r>
      <w:r w:rsidR="00D8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«Весенняя песенка»</w:t>
      </w:r>
      <w:r w:rsidR="00D8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E2948" w:rsidRPr="00955227" w:rsidRDefault="00FE2948" w:rsidP="00D85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2948" w:rsidRPr="00955227" w:rsidRDefault="00A045FF" w:rsidP="00D851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Мама, папа </w:t>
      </w:r>
      <w:r w:rsidR="00FE2948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скучай для вас веселый «Ча-</w:t>
      </w:r>
      <w:r w:rsidR="000C1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ча-ча»</w:t>
      </w:r>
      <w:r w:rsidR="00D8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E2948" w:rsidRPr="00955227" w:rsidRDefault="00FE2948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2948" w:rsidRDefault="00FE2948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весенней</w:t>
      </w:r>
      <w:proofErr w:type="gramEnd"/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полянке расшумелись наши зайки</w:t>
      </w:r>
      <w:r w:rsidR="00D8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C13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 сценка «Заяц</w:t>
      </w:r>
      <w:r w:rsidR="00D71F53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хваста</w:t>
      </w:r>
      <w:proofErr w:type="spellEnd"/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8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851CA" w:rsidRPr="00955227" w:rsidRDefault="00D851CA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1CA" w:rsidRDefault="00FE2948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Детки так для Вас трудились </w:t>
      </w:r>
    </w:p>
    <w:p w:rsidR="00D851CA" w:rsidRDefault="00D851CA" w:rsidP="00D851CA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аплодисменты, чтоб вы не скупились. </w:t>
      </w:r>
    </w:p>
    <w:p w:rsidR="00D851CA" w:rsidRDefault="00D851CA" w:rsidP="00D851CA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Гвоздь программы танец общий. </w:t>
      </w:r>
    </w:p>
    <w:p w:rsidR="000B3806" w:rsidRPr="00955227" w:rsidRDefault="00D851CA" w:rsidP="00D851CA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Становитесь вместе с нами папы, </w:t>
      </w:r>
      <w:r w:rsidR="00DA5BB8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бабушки и 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мамы.</w:t>
      </w:r>
    </w:p>
    <w:p w:rsidR="00FE2948" w:rsidRDefault="00D851CA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(</w:t>
      </w:r>
      <w:r w:rsidR="000B3806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танец «Солнышко лучистое»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851CA" w:rsidRPr="00955227" w:rsidRDefault="00D851CA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5BB8" w:rsidRPr="00955227" w:rsidRDefault="0068034D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A5BB8" w:rsidRPr="00955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Вводный тренинг </w:t>
      </w:r>
      <w:r w:rsidR="00DA5BB8" w:rsidRPr="009552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«Мой малыш»</w:t>
      </w:r>
      <w:r w:rsidR="005E1BF0" w:rsidRPr="009552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1BF0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минут)</w:t>
      </w:r>
    </w:p>
    <w:p w:rsidR="00D851CA" w:rsidRDefault="00D851CA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45A8F" w:rsidRPr="00955227" w:rsidRDefault="005E1BF0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 w:rsidRPr="00955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A8F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</w:t>
      </w:r>
      <w:r w:rsidR="0033160E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графом  сегодняшней нашей встречи</w:t>
      </w:r>
      <w:r w:rsidR="00E45A8F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восточная мудрость:</w:t>
      </w:r>
    </w:p>
    <w:p w:rsidR="00440023" w:rsidRPr="00955227" w:rsidRDefault="00D851CA" w:rsidP="00D851CA">
      <w:pPr>
        <w:shd w:val="clear" w:color="auto" w:fill="FFFFFF" w:themeFill="background1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E45A8F" w:rsidRPr="009552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«Если ты думаешь на год вперед – посади семя</w:t>
      </w:r>
      <w:r w:rsidR="00440023" w:rsidRPr="009552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D851CA" w:rsidRDefault="00D851CA" w:rsidP="00D851CA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</w:t>
      </w:r>
      <w:r w:rsidR="00E45A8F" w:rsidRPr="009552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Если ты думаешь на десятилетия вперед – посади дерево. </w:t>
      </w:r>
    </w:p>
    <w:p w:rsidR="00D851CA" w:rsidRDefault="00D851CA" w:rsidP="00D851CA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</w:t>
      </w:r>
      <w:r w:rsidR="00E45A8F" w:rsidRPr="009552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Если ты думаешь </w:t>
      </w:r>
      <w:proofErr w:type="gramStart"/>
      <w:r w:rsidR="00E45A8F" w:rsidRPr="009552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  век</w:t>
      </w:r>
      <w:proofErr w:type="gramEnd"/>
      <w:r w:rsidR="00E45A8F" w:rsidRPr="009552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вперед – воспитай человека».</w:t>
      </w:r>
    </w:p>
    <w:p w:rsidR="00BE5EA2" w:rsidRPr="00D851CA" w:rsidRDefault="00D851CA" w:rsidP="00D851CA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r w:rsidR="008176AD" w:rsidRPr="0095522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оспитатель:</w:t>
      </w:r>
      <w:r w:rsidR="008176AD" w:rsidRPr="00955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5EA2" w:rsidRPr="00955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76AD" w:rsidRPr="00955227">
        <w:rPr>
          <w:rFonts w:ascii="Times New Roman" w:hAnsi="Times New Roman" w:cs="Times New Roman"/>
          <w:color w:val="333333"/>
          <w:sz w:val="24"/>
          <w:szCs w:val="24"/>
        </w:rPr>
        <w:t>Сегодня я предлагаю создать  книгу о любви и воспитании</w:t>
      </w:r>
    </w:p>
    <w:p w:rsidR="00D851CA" w:rsidRDefault="008176AD" w:rsidP="00955227">
      <w:pPr>
        <w:pStyle w:val="a4"/>
        <w:spacing w:after="0"/>
        <w:jc w:val="both"/>
        <w:rPr>
          <w:i/>
        </w:rPr>
      </w:pPr>
      <w:r w:rsidRPr="00955227">
        <w:lastRenderedPageBreak/>
        <w:t xml:space="preserve">Первая страница называется </w:t>
      </w:r>
      <w:r w:rsidRPr="00955227">
        <w:rPr>
          <w:i/>
        </w:rPr>
        <w:t>«Мой малыш»</w:t>
      </w:r>
    </w:p>
    <w:p w:rsidR="00D851CA" w:rsidRDefault="00670C50" w:rsidP="00955227">
      <w:pPr>
        <w:pStyle w:val="a4"/>
        <w:spacing w:after="0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160655</wp:posOffset>
            </wp:positionV>
            <wp:extent cx="1718310" cy="1539240"/>
            <wp:effectExtent l="19050" t="0" r="0" b="0"/>
            <wp:wrapTight wrapText="bothSides">
              <wp:wrapPolygon edited="0">
                <wp:start x="-239" y="0"/>
                <wp:lineTo x="-239" y="21386"/>
                <wp:lineTo x="21552" y="21386"/>
                <wp:lineTo x="21552" y="0"/>
                <wp:lineTo x="-239" y="0"/>
              </wp:wrapPolygon>
            </wp:wrapTight>
            <wp:docPr id="10" name="Рисунок 3" descr="C:\Documents and Settings\Dsom\Рабочий стол\родит собрание 15 фото\DSC0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som\Рабочий стол\родит собрание 15 фото\DSC01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60E" w:rsidRPr="00670C50" w:rsidRDefault="00DA5BB8" w:rsidP="00955227">
      <w:pPr>
        <w:pStyle w:val="a4"/>
        <w:spacing w:after="0"/>
        <w:jc w:val="both"/>
        <w:rPr>
          <w:i/>
          <w:color w:val="333333"/>
        </w:rPr>
      </w:pPr>
      <w:r w:rsidRPr="00955227">
        <w:rPr>
          <w:b/>
          <w:i/>
          <w:color w:val="000000"/>
        </w:rPr>
        <w:t>Воспитатель:</w:t>
      </w:r>
      <w:r w:rsidRPr="00955227">
        <w:rPr>
          <w:color w:val="000000"/>
        </w:rPr>
        <w:t xml:space="preserve"> </w:t>
      </w:r>
      <w:r w:rsidR="0033160E" w:rsidRPr="00955227">
        <w:rPr>
          <w:color w:val="333333"/>
        </w:rPr>
        <w:t>Душа ребенка – это чаша (</w:t>
      </w:r>
      <w:r w:rsidR="0033160E" w:rsidRPr="00670C50">
        <w:rPr>
          <w:i/>
          <w:color w:val="333333"/>
        </w:rPr>
        <w:t>на  магнитной доске чаша, вырезанная из листа ватмана).</w:t>
      </w:r>
    </w:p>
    <w:p w:rsidR="00670C50" w:rsidRDefault="0033160E" w:rsidP="00670C50">
      <w:pPr>
        <w:pStyle w:val="a4"/>
        <w:spacing w:after="0"/>
        <w:jc w:val="both"/>
        <w:rPr>
          <w:color w:val="333333"/>
        </w:rPr>
      </w:pPr>
      <w:r w:rsidRPr="00955227">
        <w:rPr>
          <w:color w:val="333333"/>
        </w:rPr>
        <w:t xml:space="preserve">Каким вы хотите видеть своего ребенка? </w:t>
      </w:r>
    </w:p>
    <w:p w:rsidR="00670C50" w:rsidRDefault="0033160E" w:rsidP="00670C50">
      <w:pPr>
        <w:pStyle w:val="a4"/>
        <w:spacing w:after="0"/>
        <w:jc w:val="both"/>
        <w:rPr>
          <w:color w:val="333333"/>
        </w:rPr>
      </w:pPr>
      <w:r w:rsidRPr="00955227">
        <w:rPr>
          <w:color w:val="333333"/>
        </w:rPr>
        <w:t xml:space="preserve">Какими чертами характера он должен обладать? </w:t>
      </w:r>
    </w:p>
    <w:p w:rsidR="00670C50" w:rsidRDefault="0033160E" w:rsidP="00670C50">
      <w:pPr>
        <w:pStyle w:val="a4"/>
        <w:spacing w:after="0"/>
        <w:jc w:val="both"/>
        <w:rPr>
          <w:color w:val="333333"/>
        </w:rPr>
      </w:pPr>
      <w:r w:rsidRPr="00955227">
        <w:rPr>
          <w:color w:val="333333"/>
        </w:rPr>
        <w:t>Какими качествами вы бы хотели его наделить</w:t>
      </w:r>
      <w:r w:rsidR="00670C50">
        <w:rPr>
          <w:color w:val="333333"/>
        </w:rPr>
        <w:t>?</w:t>
      </w:r>
      <w:r w:rsidR="00DA5BB8" w:rsidRPr="00955227">
        <w:rPr>
          <w:color w:val="333333"/>
        </w:rPr>
        <w:t xml:space="preserve"> </w:t>
      </w:r>
    </w:p>
    <w:p w:rsidR="00670C50" w:rsidRDefault="0033160E" w:rsidP="00670C50">
      <w:pPr>
        <w:pStyle w:val="a4"/>
        <w:spacing w:after="0"/>
        <w:jc w:val="both"/>
        <w:rPr>
          <w:color w:val="333333"/>
        </w:rPr>
      </w:pPr>
      <w:r w:rsidRPr="00955227">
        <w:rPr>
          <w:color w:val="333333"/>
        </w:rPr>
        <w:t xml:space="preserve">У каждого из Вас есть сердечко, поместите его в чашу и назовите качество, которым вы хотите наделить вашего ребенка? </w:t>
      </w:r>
    </w:p>
    <w:p w:rsidR="0033160E" w:rsidRPr="00670C50" w:rsidRDefault="0033160E" w:rsidP="00670C50">
      <w:pPr>
        <w:pStyle w:val="a4"/>
        <w:spacing w:after="0"/>
        <w:jc w:val="both"/>
        <w:rPr>
          <w:i/>
          <w:color w:val="333333"/>
        </w:rPr>
      </w:pPr>
      <w:r w:rsidRPr="00670C50">
        <w:rPr>
          <w:i/>
          <w:color w:val="333333"/>
        </w:rPr>
        <w:t>(При помощи скотча родители</w:t>
      </w:r>
      <w:r w:rsidR="00BE5EA2" w:rsidRPr="00670C50">
        <w:rPr>
          <w:i/>
          <w:color w:val="333333"/>
        </w:rPr>
        <w:t xml:space="preserve"> закрепляют сердечко в чаше</w:t>
      </w:r>
      <w:r w:rsidRPr="00670C50">
        <w:rPr>
          <w:i/>
          <w:color w:val="333333"/>
        </w:rPr>
        <w:t>, называя качест</w:t>
      </w:r>
      <w:r w:rsidR="00BE5EA2" w:rsidRPr="00670C50">
        <w:rPr>
          <w:i/>
          <w:color w:val="333333"/>
        </w:rPr>
        <w:t>во).</w:t>
      </w:r>
      <w:r w:rsidRPr="00670C50">
        <w:rPr>
          <w:i/>
          <w:color w:val="333333"/>
        </w:rPr>
        <w:t xml:space="preserve"> </w:t>
      </w:r>
    </w:p>
    <w:p w:rsidR="00670C50" w:rsidRDefault="00670C50" w:rsidP="00955227">
      <w:pPr>
        <w:pStyle w:val="a4"/>
        <w:spacing w:after="0"/>
        <w:jc w:val="both"/>
        <w:rPr>
          <w:b/>
          <w:i/>
          <w:color w:val="000000"/>
        </w:rPr>
      </w:pPr>
    </w:p>
    <w:p w:rsidR="0033160E" w:rsidRPr="00955227" w:rsidRDefault="00DA5BB8" w:rsidP="00955227">
      <w:pPr>
        <w:pStyle w:val="a4"/>
        <w:spacing w:after="0"/>
        <w:jc w:val="both"/>
        <w:rPr>
          <w:color w:val="333333"/>
        </w:rPr>
      </w:pPr>
      <w:r w:rsidRPr="00955227">
        <w:rPr>
          <w:b/>
          <w:i/>
          <w:color w:val="000000"/>
        </w:rPr>
        <w:t>Воспитатель:</w:t>
      </w:r>
      <w:r w:rsidRPr="00955227">
        <w:rPr>
          <w:color w:val="000000"/>
        </w:rPr>
        <w:t xml:space="preserve">  </w:t>
      </w:r>
      <w:r w:rsidRPr="00955227">
        <w:rPr>
          <w:color w:val="333333"/>
        </w:rPr>
        <w:t xml:space="preserve">Посмотрите, какая яркая, красивая душа у ребенка!  </w:t>
      </w:r>
      <w:proofErr w:type="gramStart"/>
      <w:r w:rsidRPr="00955227">
        <w:rPr>
          <w:color w:val="333333"/>
        </w:rPr>
        <w:t>Мы хотим</w:t>
      </w:r>
      <w:r w:rsidR="000C1368">
        <w:rPr>
          <w:color w:val="333333"/>
        </w:rPr>
        <w:t>,</w:t>
      </w:r>
      <w:r w:rsidRPr="00955227">
        <w:rPr>
          <w:color w:val="333333"/>
        </w:rPr>
        <w:t xml:space="preserve">  чтобы наш малыш был д</w:t>
      </w:r>
      <w:r w:rsidR="0033160E" w:rsidRPr="00955227">
        <w:rPr>
          <w:color w:val="333333"/>
        </w:rPr>
        <w:t xml:space="preserve">обрым, умным, щедрым, сильным, справедливым, здоровым, заботливым… </w:t>
      </w:r>
      <w:proofErr w:type="gramEnd"/>
    </w:p>
    <w:p w:rsidR="00670C50" w:rsidRDefault="00670C50" w:rsidP="00670C50">
      <w:pPr>
        <w:pStyle w:val="a4"/>
        <w:spacing w:after="0"/>
        <w:jc w:val="both"/>
        <w:rPr>
          <w:color w:val="333333"/>
        </w:rPr>
      </w:pPr>
    </w:p>
    <w:p w:rsidR="005A18C7" w:rsidRDefault="005A18C7" w:rsidP="00670C50">
      <w:pPr>
        <w:pStyle w:val="a4"/>
        <w:spacing w:after="0"/>
        <w:jc w:val="both"/>
        <w:rPr>
          <w:color w:val="333333"/>
        </w:rPr>
      </w:pPr>
      <w:r w:rsidRPr="00955227">
        <w:rPr>
          <w:color w:val="333333"/>
        </w:rPr>
        <w:t xml:space="preserve">А чтобы эта чаша не расплескалась, не разбилась, а стала еще богаче, семья, в которой живёт Ваш малыш, должна быть одним из немногих мест, где ребёнок может почувствовать себя личностью, получить подтверждение своей значимости и уникальности. Семья даёт первые уроки любви и  уважения, понимания и доверия, доброты и веры. </w:t>
      </w:r>
    </w:p>
    <w:p w:rsidR="00670C50" w:rsidRDefault="00670C50" w:rsidP="00670C50">
      <w:pPr>
        <w:pStyle w:val="a4"/>
        <w:spacing w:after="0"/>
        <w:jc w:val="both"/>
        <w:rPr>
          <w:color w:val="333333"/>
        </w:rPr>
      </w:pPr>
    </w:p>
    <w:p w:rsidR="00C6363D" w:rsidRPr="00955227" w:rsidRDefault="005A18C7" w:rsidP="00670C50">
      <w:pPr>
        <w:pStyle w:val="a4"/>
        <w:spacing w:after="0"/>
        <w:jc w:val="both"/>
        <w:rPr>
          <w:color w:val="333333"/>
        </w:rPr>
      </w:pPr>
      <w:r w:rsidRPr="00955227">
        <w:rPr>
          <w:color w:val="333333"/>
        </w:rPr>
        <w:t>Для любого папы  и мамы важно чтобы ребенок был сыт и одет, но не стоит забывать о важности воспитания. Ведь именно от родителей зависит, каким станет будущий ребёнок: добрый или злой, склочный или терпеливый, любящий или равнод</w:t>
      </w:r>
      <w:r w:rsidR="00BE5EA2" w:rsidRPr="00955227">
        <w:rPr>
          <w:color w:val="333333"/>
        </w:rPr>
        <w:t xml:space="preserve">ушный. Только </w:t>
      </w:r>
      <w:r w:rsidRPr="00955227">
        <w:rPr>
          <w:color w:val="333333"/>
        </w:rPr>
        <w:t>семья способна сформировать  все те качества, которые позволят ему на протяжении всей жизни быть Личностью.</w:t>
      </w:r>
    </w:p>
    <w:p w:rsidR="005C1D7B" w:rsidRPr="00955227" w:rsidRDefault="005C1D7B" w:rsidP="009552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6AD" w:rsidRPr="00670C50" w:rsidRDefault="007E3470" w:rsidP="00670C50">
      <w:pPr>
        <w:pStyle w:val="a5"/>
        <w:numPr>
          <w:ilvl w:val="1"/>
          <w:numId w:val="15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0C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Анкета</w:t>
      </w:r>
      <w:r w:rsidR="005A18C7" w:rsidRPr="00670C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«Стратегия семейного воспитания»</w:t>
      </w:r>
      <w:r w:rsidR="005E1BF0" w:rsidRPr="00670C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5E1BF0" w:rsidRPr="00670C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(10 минут)</w:t>
      </w:r>
    </w:p>
    <w:p w:rsidR="00670C50" w:rsidRPr="00670C50" w:rsidRDefault="00670C50" w:rsidP="00670C50">
      <w:pPr>
        <w:pStyle w:val="a5"/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1BF0" w:rsidRPr="00955227" w:rsidRDefault="00D63C46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176AD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="005E1BF0" w:rsidRPr="00955227">
        <w:rPr>
          <w:rFonts w:ascii="Times New Roman" w:hAnsi="Times New Roman" w:cs="Times New Roman"/>
          <w:sz w:val="24"/>
          <w:szCs w:val="24"/>
        </w:rPr>
        <w:t xml:space="preserve"> страница называется </w:t>
      </w:r>
      <w:r w:rsidR="005E1BF0" w:rsidRPr="00955227">
        <w:rPr>
          <w:rStyle w:val="a8"/>
          <w:rFonts w:ascii="Times New Roman" w:hAnsi="Times New Roman" w:cs="Times New Roman"/>
          <w:sz w:val="24"/>
          <w:szCs w:val="24"/>
        </w:rPr>
        <w:t>«А у нас</w:t>
      </w:r>
      <w:r w:rsidR="006064E1" w:rsidRPr="00955227">
        <w:rPr>
          <w:rStyle w:val="a8"/>
          <w:rFonts w:ascii="Times New Roman" w:hAnsi="Times New Roman" w:cs="Times New Roman"/>
          <w:sz w:val="24"/>
          <w:szCs w:val="24"/>
        </w:rPr>
        <w:t>!</w:t>
      </w:r>
      <w:r w:rsidR="005E1BF0" w:rsidRPr="00955227">
        <w:rPr>
          <w:rStyle w:val="a8"/>
          <w:rFonts w:ascii="Times New Roman" w:hAnsi="Times New Roman" w:cs="Times New Roman"/>
          <w:sz w:val="24"/>
          <w:szCs w:val="24"/>
        </w:rPr>
        <w:t>»</w:t>
      </w:r>
      <w:r w:rsidR="005E1BF0" w:rsidRPr="00955227">
        <w:rPr>
          <w:rFonts w:ascii="Times New Roman" w:hAnsi="Times New Roman" w:cs="Times New Roman"/>
          <w:sz w:val="24"/>
          <w:szCs w:val="24"/>
        </w:rPr>
        <w:t xml:space="preserve">. Все мы стремимся быть хорошими родителями. А что  для вас значит это понятие </w:t>
      </w:r>
      <w:r w:rsidR="005E1BF0" w:rsidRPr="00955227">
        <w:rPr>
          <w:rStyle w:val="a8"/>
          <w:rFonts w:ascii="Times New Roman" w:hAnsi="Times New Roman" w:cs="Times New Roman"/>
          <w:sz w:val="24"/>
          <w:szCs w:val="24"/>
        </w:rPr>
        <w:t>«хорошие родители»</w:t>
      </w:r>
      <w:r w:rsidR="005E1BF0" w:rsidRPr="00955227">
        <w:rPr>
          <w:rFonts w:ascii="Times New Roman" w:hAnsi="Times New Roman" w:cs="Times New Roman"/>
          <w:i/>
          <w:sz w:val="24"/>
          <w:szCs w:val="24"/>
        </w:rPr>
        <w:t>?</w:t>
      </w:r>
      <w:r w:rsidR="005E1BF0" w:rsidRPr="00955227">
        <w:rPr>
          <w:rFonts w:ascii="Times New Roman" w:hAnsi="Times New Roman" w:cs="Times New Roman"/>
          <w:sz w:val="24"/>
          <w:szCs w:val="24"/>
        </w:rPr>
        <w:t xml:space="preserve"> </w:t>
      </w:r>
      <w:r w:rsidR="005E1BF0" w:rsidRPr="00955227">
        <w:rPr>
          <w:rStyle w:val="a8"/>
          <w:rFonts w:ascii="Times New Roman" w:hAnsi="Times New Roman" w:cs="Times New Roman"/>
          <w:sz w:val="24"/>
          <w:szCs w:val="24"/>
        </w:rPr>
        <w:t>(ответы родителей)</w:t>
      </w:r>
    </w:p>
    <w:p w:rsidR="00670C50" w:rsidRDefault="00670C50" w:rsidP="00670C50">
      <w:pPr>
        <w:pStyle w:val="a4"/>
        <w:spacing w:after="0"/>
        <w:jc w:val="both"/>
      </w:pPr>
    </w:p>
    <w:p w:rsidR="00601947" w:rsidRDefault="005E1BF0" w:rsidP="00670C50">
      <w:pPr>
        <w:pStyle w:val="a4"/>
        <w:spacing w:after="0"/>
        <w:jc w:val="both"/>
      </w:pPr>
      <w:r w:rsidRPr="00955227">
        <w:t xml:space="preserve">Да, хорошими родителями мы называем тех родителей, которые волнуются и заботятся о своем ребенке, хотят сделать все, чтобы его жизнь была светлой и радостной. Хорошие родители готовы вкладывать время, силы, деньги в то, что принесет ребенку пользу. Но </w:t>
      </w:r>
      <w:r w:rsidR="006064E1" w:rsidRPr="00955227">
        <w:t>не всегда эти вложения оправдывают наши ожидания</w:t>
      </w:r>
      <w:r w:rsidR="00601947" w:rsidRPr="00955227">
        <w:t>,</w:t>
      </w:r>
      <w:r w:rsidR="006064E1" w:rsidRPr="00955227">
        <w:t xml:space="preserve"> оказывается не так важно</w:t>
      </w:r>
      <w:r w:rsidR="00601947" w:rsidRPr="00955227">
        <w:t>,</w:t>
      </w:r>
      <w:r w:rsidR="006064E1" w:rsidRPr="00955227">
        <w:t xml:space="preserve"> сколько ты даешь ребенку, а как ты это делаешь</w:t>
      </w:r>
      <w:r w:rsidR="00601947" w:rsidRPr="00955227">
        <w:t xml:space="preserve">. </w:t>
      </w:r>
      <w:r w:rsidRPr="00955227">
        <w:t xml:space="preserve">Для полноценного развития личности ребенка, в семье должны складываться благоприятные детско-родительские отношения. </w:t>
      </w:r>
    </w:p>
    <w:p w:rsidR="00670C50" w:rsidRPr="00955227" w:rsidRDefault="00670C50" w:rsidP="00670C50">
      <w:pPr>
        <w:pStyle w:val="a4"/>
        <w:spacing w:after="0"/>
        <w:jc w:val="both"/>
      </w:pPr>
    </w:p>
    <w:p w:rsidR="00DE191B" w:rsidRDefault="005E1BF0" w:rsidP="0067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27">
        <w:rPr>
          <w:rFonts w:ascii="Times New Roman" w:hAnsi="Times New Roman" w:cs="Times New Roman"/>
          <w:sz w:val="24"/>
          <w:szCs w:val="24"/>
        </w:rPr>
        <w:t>В каждой семье складывается определенная система воспитания</w:t>
      </w:r>
      <w:r w:rsidR="00601947" w:rsidRPr="00955227">
        <w:rPr>
          <w:rFonts w:ascii="Times New Roman" w:hAnsi="Times New Roman" w:cs="Times New Roman"/>
          <w:sz w:val="24"/>
          <w:szCs w:val="24"/>
        </w:rPr>
        <w:t>.</w:t>
      </w:r>
      <w:r w:rsidR="00601947" w:rsidRPr="00955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27">
        <w:rPr>
          <w:rFonts w:ascii="Times New Roman" w:hAnsi="Times New Roman" w:cs="Times New Roman"/>
          <w:sz w:val="24"/>
          <w:szCs w:val="24"/>
        </w:rPr>
        <w:t>Совокупность способов общен</w:t>
      </w:r>
      <w:r w:rsidR="00601947" w:rsidRPr="00955227">
        <w:rPr>
          <w:rFonts w:ascii="Times New Roman" w:hAnsi="Times New Roman" w:cs="Times New Roman"/>
          <w:sz w:val="24"/>
          <w:szCs w:val="24"/>
        </w:rPr>
        <w:t>ия с ребенком</w:t>
      </w:r>
      <w:r w:rsidRPr="00955227">
        <w:rPr>
          <w:rFonts w:ascii="Times New Roman" w:hAnsi="Times New Roman" w:cs="Times New Roman"/>
          <w:sz w:val="24"/>
          <w:szCs w:val="24"/>
        </w:rPr>
        <w:t xml:space="preserve">, строгость родительского контроля и наличие эмоциональной поддержки определяют </w:t>
      </w:r>
      <w:r w:rsidRPr="00955227">
        <w:rPr>
          <w:rFonts w:ascii="Times New Roman" w:hAnsi="Times New Roman" w:cs="Times New Roman"/>
          <w:sz w:val="24"/>
          <w:szCs w:val="24"/>
          <w:u w:val="single"/>
        </w:rPr>
        <w:t>стиль семейного воспитания</w:t>
      </w:r>
      <w:r w:rsidRPr="00955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C50" w:rsidRPr="00955227" w:rsidRDefault="00670C50" w:rsidP="0067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AD" w:rsidRPr="00955227" w:rsidRDefault="00DE191B" w:rsidP="00670C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227">
        <w:rPr>
          <w:rFonts w:ascii="Times New Roman" w:hAnsi="Times New Roman" w:cs="Times New Roman"/>
          <w:sz w:val="24"/>
          <w:szCs w:val="24"/>
        </w:rPr>
        <w:t xml:space="preserve">Часто в разговоре с родителями можно услышать высказывание: </w:t>
      </w:r>
      <w:r w:rsidRPr="00955227">
        <w:rPr>
          <w:rFonts w:ascii="Times New Roman" w:hAnsi="Times New Roman" w:cs="Times New Roman"/>
          <w:i/>
          <w:sz w:val="24"/>
          <w:szCs w:val="24"/>
        </w:rPr>
        <w:t xml:space="preserve">«Я очень хорошо знаю своего ребенка, он не мог так поступить». Или еще одна </w:t>
      </w:r>
      <w:proofErr w:type="gramStart"/>
      <w:r w:rsidRPr="00955227">
        <w:rPr>
          <w:rFonts w:ascii="Times New Roman" w:hAnsi="Times New Roman" w:cs="Times New Roman"/>
          <w:i/>
          <w:sz w:val="24"/>
          <w:szCs w:val="24"/>
        </w:rPr>
        <w:t>расхожая</w:t>
      </w:r>
      <w:proofErr w:type="gramEnd"/>
      <w:r w:rsidRPr="00955227">
        <w:rPr>
          <w:rFonts w:ascii="Times New Roman" w:hAnsi="Times New Roman" w:cs="Times New Roman"/>
          <w:i/>
          <w:sz w:val="24"/>
          <w:szCs w:val="24"/>
        </w:rPr>
        <w:t xml:space="preserve"> фраза: «Почему он такой растет, просто и не знаю, все для него, а он... ». </w:t>
      </w:r>
    </w:p>
    <w:p w:rsidR="00670C50" w:rsidRDefault="00670C50" w:rsidP="00670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1947" w:rsidRPr="00955227" w:rsidRDefault="008176AD" w:rsidP="0067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Сейчас я раздам в</w:t>
      </w:r>
      <w:r w:rsidR="00DE191B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аши анкеты, которые вы заполнили ранее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«Наедине с собой»</w:t>
      </w:r>
      <w:r w:rsidR="00670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0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попробуем разобраться</w:t>
      </w:r>
      <w:r w:rsidR="00BE5EA2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стиль семейного воспи</w:t>
      </w:r>
      <w:r w:rsidR="00BE5EA2"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тания преобладает в вашей семье</w:t>
      </w:r>
      <w:r w:rsidRPr="00955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0C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(анализ </w:t>
      </w:r>
      <w:r w:rsidR="007E3470" w:rsidRPr="00670C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анкеты).</w:t>
      </w:r>
    </w:p>
    <w:p w:rsidR="008176AD" w:rsidRPr="00955227" w:rsidRDefault="00322AC7" w:rsidP="0095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176AD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EB6BC4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76AD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</w:t>
      </w:r>
      <w:r w:rsidR="00D95D54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Анкета и ключ к обработке </w:t>
      </w:r>
      <w:r w:rsidR="00D63C46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анкеты</w:t>
      </w:r>
      <w:r w:rsidR="008176AD" w:rsidRPr="00955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C5DF8" w:rsidRPr="00955227" w:rsidRDefault="000C5DF8" w:rsidP="009552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6AD" w:rsidRPr="00955227" w:rsidRDefault="0068034D" w:rsidP="00670C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</w:t>
      </w:r>
      <w:proofErr w:type="gramStart"/>
      <w:r w:rsidR="008176AD" w:rsidRPr="0095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Проблемная</w:t>
      </w:r>
      <w:proofErr w:type="gramEnd"/>
      <w:r w:rsidR="008176AD" w:rsidRPr="0095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мини-лекция «О стилях семейного воспитания</w:t>
      </w:r>
      <w:r w:rsidR="008176AD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0023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6AD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минут)</w:t>
      </w:r>
    </w:p>
    <w:p w:rsidR="008176AD" w:rsidRPr="00955227" w:rsidRDefault="008176AD" w:rsidP="0095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023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несколько основных стилей родительского поведения. Причем, эти стили родительского поведения далеко </w:t>
      </w:r>
      <w:proofErr w:type="gramStart"/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осознаны самими родителями. Они характеризуются разной степенью принятия ребенка и уровнем контроля.</w:t>
      </w:r>
      <w:r w:rsidR="00440023" w:rsidRPr="0095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EA2" w:rsidRPr="00955227" w:rsidRDefault="00440023" w:rsidP="009552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55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77A1C" w:rsidRPr="00955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</w:t>
      </w:r>
      <w:r w:rsidR="006A3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77A1C" w:rsidRPr="00955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лекции</w:t>
      </w:r>
      <w:r w:rsidR="000C1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A77A1C" w:rsidRPr="00955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C13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955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риложение №2)</w:t>
      </w:r>
    </w:p>
    <w:p w:rsidR="00CB2220" w:rsidRDefault="00CF4EF7" w:rsidP="00955227">
      <w:pPr>
        <w:pStyle w:val="a4"/>
        <w:spacing w:after="0"/>
        <w:rPr>
          <w:i/>
        </w:rPr>
      </w:pPr>
      <w:r w:rsidRPr="00955227">
        <w:rPr>
          <w:b/>
        </w:rPr>
        <w:lastRenderedPageBreak/>
        <w:t xml:space="preserve">5. </w:t>
      </w:r>
      <w:r w:rsidR="005E1BF0" w:rsidRPr="00955227">
        <w:rPr>
          <w:b/>
        </w:rPr>
        <w:t xml:space="preserve"> </w:t>
      </w:r>
      <w:r w:rsidR="00A9580A" w:rsidRPr="00955227">
        <w:rPr>
          <w:b/>
        </w:rPr>
        <w:t>С</w:t>
      </w:r>
      <w:r w:rsidR="005E1BF0" w:rsidRPr="00955227">
        <w:rPr>
          <w:b/>
        </w:rPr>
        <w:t>траница</w:t>
      </w:r>
      <w:r w:rsidR="00A9580A" w:rsidRPr="00955227">
        <w:rPr>
          <w:b/>
        </w:rPr>
        <w:t xml:space="preserve"> </w:t>
      </w:r>
      <w:r w:rsidR="005E1BF0" w:rsidRPr="00955227">
        <w:rPr>
          <w:b/>
          <w:i/>
        </w:rPr>
        <w:t xml:space="preserve">– </w:t>
      </w:r>
      <w:r w:rsidR="00A062C5" w:rsidRPr="00955227">
        <w:rPr>
          <w:b/>
          <w:i/>
        </w:rPr>
        <w:t xml:space="preserve"> </w:t>
      </w:r>
      <w:r w:rsidR="005E1BF0" w:rsidRPr="00955227">
        <w:rPr>
          <w:rStyle w:val="a8"/>
          <w:b/>
        </w:rPr>
        <w:t>«Десять заповедей родителей»</w:t>
      </w:r>
      <w:r w:rsidR="0039134C" w:rsidRPr="00955227">
        <w:rPr>
          <w:b/>
          <w:i/>
        </w:rPr>
        <w:t xml:space="preserve">  </w:t>
      </w:r>
      <w:r w:rsidR="00CB2220" w:rsidRPr="00955227">
        <w:rPr>
          <w:i/>
        </w:rPr>
        <w:t>(5 минут)</w:t>
      </w:r>
    </w:p>
    <w:p w:rsidR="006A32EB" w:rsidRDefault="006A32EB" w:rsidP="00955227">
      <w:pPr>
        <w:pStyle w:val="a4"/>
        <w:spacing w:after="0"/>
        <w:rPr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59"/>
      </w:tblGrid>
      <w:tr w:rsidR="006A32EB" w:rsidTr="006A32EB">
        <w:tc>
          <w:tcPr>
            <w:tcW w:w="4361" w:type="dxa"/>
          </w:tcPr>
          <w:p w:rsidR="006A32EB" w:rsidRDefault="006A32EB" w:rsidP="00955227">
            <w:pPr>
              <w:pStyle w:val="a4"/>
              <w:spacing w:after="0"/>
              <w:rPr>
                <w:i/>
              </w:rPr>
            </w:pPr>
            <w:r w:rsidRPr="006A32EB">
              <w:rPr>
                <w:i/>
                <w:noProof/>
              </w:rPr>
              <w:drawing>
                <wp:inline distT="0" distB="0" distL="0" distR="0">
                  <wp:extent cx="2456664" cy="1842138"/>
                  <wp:effectExtent l="19050" t="0" r="786" b="0"/>
                  <wp:docPr id="19" name="Рисунок 2" descr="C:\Users\jukki\Desktop\РАБОТА 2016\Работа Май 16\РАЗРАБОТКИ\Шевцова О.А\DЦветок воспит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kki\Desktop\РАБОТА 2016\Работа Май 16\РАЗРАБОТКИ\Шевцова О.А\DЦветок воспит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3" cy="1841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</w:tcPr>
          <w:p w:rsidR="006A32EB" w:rsidRPr="00955227" w:rsidRDefault="006A32EB" w:rsidP="006A32EB">
            <w:pPr>
              <w:pStyle w:val="a4"/>
              <w:spacing w:after="0"/>
              <w:jc w:val="both"/>
              <w:rPr>
                <w:rStyle w:val="a8"/>
              </w:rPr>
            </w:pPr>
            <w:r>
              <w:rPr>
                <w:b/>
                <w:color w:val="000000"/>
              </w:rPr>
              <w:t xml:space="preserve">  </w:t>
            </w:r>
            <w:r w:rsidRPr="00955227">
              <w:rPr>
                <w:b/>
                <w:color w:val="000000"/>
              </w:rPr>
              <w:t xml:space="preserve">Воспитатель: </w:t>
            </w:r>
            <w:r w:rsidRPr="00955227">
              <w:t>Возьмите по одному лепестку, прочитайте написанную на нем заповедь и поделитесь своим мнением</w:t>
            </w:r>
            <w:r w:rsidRPr="00955227">
              <w:rPr>
                <w:i/>
                <w:color w:val="000000"/>
              </w:rPr>
              <w:t xml:space="preserve"> </w:t>
            </w:r>
            <w:r w:rsidRPr="00955227">
              <w:rPr>
                <w:rStyle w:val="a8"/>
              </w:rPr>
              <w:t>(на столе разложены лепестки волшебного цветка).</w:t>
            </w:r>
          </w:p>
          <w:p w:rsidR="006A32EB" w:rsidRDefault="006A32EB" w:rsidP="006A32EB">
            <w:pPr>
              <w:pStyle w:val="a4"/>
              <w:spacing w:after="0"/>
              <w:jc w:val="both"/>
              <w:rPr>
                <w:b/>
                <w:color w:val="000000"/>
              </w:rPr>
            </w:pPr>
          </w:p>
          <w:p w:rsidR="006A32EB" w:rsidRPr="00955227" w:rsidRDefault="006A32EB" w:rsidP="006A32EB">
            <w:pPr>
              <w:pStyle w:val="a4"/>
              <w:spacing w:after="0"/>
              <w:jc w:val="both"/>
              <w:rPr>
                <w:rStyle w:val="a8"/>
              </w:rPr>
            </w:pPr>
            <w:r w:rsidRPr="00955227">
              <w:rPr>
                <w:b/>
                <w:color w:val="000000"/>
              </w:rPr>
              <w:t xml:space="preserve">Воспитатель: </w:t>
            </w:r>
            <w:r w:rsidRPr="00955227">
              <w:t xml:space="preserve">А теперь соедините лепестки – пусть распуститься наш </w:t>
            </w:r>
            <w:r w:rsidRPr="00955227">
              <w:rPr>
                <w:rStyle w:val="a8"/>
                <w:i w:val="0"/>
              </w:rPr>
              <w:t>«Цветок воспитания»</w:t>
            </w:r>
            <w:r w:rsidRPr="00955227">
              <w:rPr>
                <w:i/>
              </w:rPr>
              <w:t>!</w:t>
            </w:r>
            <w:r w:rsidRPr="00955227">
              <w:t xml:space="preserve"> </w:t>
            </w:r>
            <w:r w:rsidRPr="00955227">
              <w:rPr>
                <w:rStyle w:val="a8"/>
              </w:rPr>
              <w:t>(изготовление «Цветка воспитания»)</w:t>
            </w:r>
          </w:p>
          <w:p w:rsidR="006A32EB" w:rsidRDefault="006A32EB" w:rsidP="006A32EB">
            <w:pPr>
              <w:pStyle w:val="a4"/>
              <w:spacing w:after="0"/>
              <w:jc w:val="right"/>
              <w:rPr>
                <w:rStyle w:val="a8"/>
              </w:rPr>
            </w:pPr>
          </w:p>
          <w:p w:rsidR="006A32EB" w:rsidRPr="00955227" w:rsidRDefault="006A32EB" w:rsidP="006A32EB">
            <w:pPr>
              <w:pStyle w:val="a4"/>
              <w:spacing w:after="0"/>
              <w:jc w:val="both"/>
            </w:pPr>
            <w:proofErr w:type="gramStart"/>
            <w:r w:rsidRPr="00955227">
              <w:rPr>
                <w:rStyle w:val="a8"/>
              </w:rPr>
              <w:t>(Приложение №3</w:t>
            </w:r>
            <w:r>
              <w:rPr>
                <w:rStyle w:val="a8"/>
              </w:rPr>
              <w:t>.</w:t>
            </w:r>
            <w:proofErr w:type="gramEnd"/>
            <w:r w:rsidRPr="00955227">
              <w:rPr>
                <w:rStyle w:val="a8"/>
              </w:rPr>
              <w:t xml:space="preserve"> «Десять заповедей родителей</w:t>
            </w:r>
          </w:p>
          <w:p w:rsidR="006A32EB" w:rsidRDefault="006A32EB" w:rsidP="00955227">
            <w:pPr>
              <w:pStyle w:val="a4"/>
              <w:spacing w:after="0"/>
              <w:rPr>
                <w:i/>
              </w:rPr>
            </w:pPr>
          </w:p>
        </w:tc>
      </w:tr>
    </w:tbl>
    <w:p w:rsidR="00AE5D6F" w:rsidRDefault="00AE5D6F" w:rsidP="00955227">
      <w:pPr>
        <w:pStyle w:val="a4"/>
        <w:spacing w:after="0"/>
        <w:jc w:val="both"/>
        <w:rPr>
          <w:b/>
        </w:rPr>
      </w:pPr>
    </w:p>
    <w:p w:rsidR="00416558" w:rsidRDefault="00CB2220" w:rsidP="00955227">
      <w:pPr>
        <w:pStyle w:val="a4"/>
        <w:spacing w:after="0"/>
        <w:jc w:val="both"/>
        <w:rPr>
          <w:rStyle w:val="a8"/>
          <w:bCs/>
        </w:rPr>
      </w:pPr>
      <w:r w:rsidRPr="00955227">
        <w:rPr>
          <w:b/>
        </w:rPr>
        <w:t xml:space="preserve">6.  </w:t>
      </w:r>
      <w:r w:rsidR="00A9580A" w:rsidRPr="00955227">
        <w:rPr>
          <w:b/>
        </w:rPr>
        <w:t>С</w:t>
      </w:r>
      <w:r w:rsidR="005E1BF0" w:rsidRPr="00955227">
        <w:rPr>
          <w:b/>
        </w:rPr>
        <w:t xml:space="preserve">траница </w:t>
      </w:r>
      <w:r w:rsidR="00A9580A" w:rsidRPr="00955227">
        <w:rPr>
          <w:b/>
        </w:rPr>
        <w:t xml:space="preserve">- </w:t>
      </w:r>
      <w:r w:rsidR="005E1BF0" w:rsidRPr="00955227">
        <w:rPr>
          <w:rStyle w:val="a8"/>
          <w:b/>
        </w:rPr>
        <w:t>«В гостях у сказки»</w:t>
      </w:r>
      <w:r w:rsidR="00B446BD" w:rsidRPr="00955227">
        <w:rPr>
          <w:rStyle w:val="a8"/>
          <w:b/>
          <w:bCs/>
          <w:i w:val="0"/>
        </w:rPr>
        <w:t xml:space="preserve"> </w:t>
      </w:r>
      <w:r w:rsidR="00416558" w:rsidRPr="00955227">
        <w:rPr>
          <w:rStyle w:val="a8"/>
          <w:bCs/>
        </w:rPr>
        <w:t>(5 минут)</w:t>
      </w:r>
      <w:r w:rsidR="00670C50">
        <w:rPr>
          <w:rStyle w:val="a8"/>
          <w:bCs/>
        </w:rPr>
        <w:t>.</w:t>
      </w:r>
    </w:p>
    <w:p w:rsidR="00670C50" w:rsidRPr="00955227" w:rsidRDefault="00670C50" w:rsidP="00955227">
      <w:pPr>
        <w:pStyle w:val="a4"/>
        <w:spacing w:after="0"/>
        <w:jc w:val="both"/>
        <w:rPr>
          <w:bCs/>
          <w:i/>
          <w:iCs/>
        </w:rPr>
      </w:pPr>
    </w:p>
    <w:p w:rsidR="005E1BF0" w:rsidRPr="00955227" w:rsidRDefault="00BE5EA2" w:rsidP="00955227">
      <w:pPr>
        <w:pStyle w:val="a4"/>
        <w:spacing w:after="0"/>
      </w:pPr>
      <w:r w:rsidRPr="00955227">
        <w:rPr>
          <w:b/>
          <w:color w:val="000000"/>
        </w:rPr>
        <w:t xml:space="preserve">Воспитатель: </w:t>
      </w:r>
      <w:r w:rsidR="005E1BF0" w:rsidRPr="00955227">
        <w:t>Пр</w:t>
      </w:r>
      <w:r w:rsidR="00670C50">
        <w:t>едлагаю вам послушать сказку:</w:t>
      </w:r>
      <w:r w:rsidR="005E1BF0" w:rsidRPr="00955227">
        <w:t xml:space="preserve"> </w:t>
      </w:r>
    </w:p>
    <w:p w:rsidR="005E1BF0" w:rsidRPr="00955227" w:rsidRDefault="005E1BF0" w:rsidP="00670C50">
      <w:pPr>
        <w:pStyle w:val="a4"/>
        <w:spacing w:after="0"/>
        <w:jc w:val="both"/>
        <w:rPr>
          <w:i/>
        </w:rPr>
      </w:pPr>
      <w:r w:rsidRPr="00955227">
        <w:rPr>
          <w:i/>
        </w:rPr>
        <w:t>«В одной коробке с карандашами родился маленький карандашик. Взрослые карандаши – мама, папа, бабушка и дедушка – были цветными. Причем у каждого из них был свой цвет. Маленький карандашик еще не имел своего цвета, ему еще предстояло стать цветным.</w:t>
      </w:r>
    </w:p>
    <w:p w:rsidR="00670C50" w:rsidRDefault="00670C50" w:rsidP="00670C50">
      <w:pPr>
        <w:pStyle w:val="a4"/>
        <w:spacing w:after="0"/>
        <w:jc w:val="both"/>
        <w:rPr>
          <w:i/>
        </w:rPr>
      </w:pPr>
    </w:p>
    <w:p w:rsidR="005E1BF0" w:rsidRDefault="005E1BF0" w:rsidP="00670C50">
      <w:pPr>
        <w:pStyle w:val="a4"/>
        <w:spacing w:after="0"/>
        <w:jc w:val="both"/>
        <w:rPr>
          <w:i/>
        </w:rPr>
      </w:pPr>
      <w:r w:rsidRPr="00955227">
        <w:rPr>
          <w:i/>
        </w:rPr>
        <w:t>Каждый день синяя мама учила его, как быть синим. Красный папа –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зеленая бабушка брала внука за руку, и на какое-то мгновение он зеленел.</w:t>
      </w:r>
      <w:r w:rsidR="00B446BD" w:rsidRPr="00955227">
        <w:rPr>
          <w:i/>
        </w:rPr>
        <w:t xml:space="preserve"> </w:t>
      </w:r>
      <w:r w:rsidRPr="00955227">
        <w:rPr>
          <w:i/>
        </w:rPr>
        <w:t>Так проходил день за днем, и вот……»</w:t>
      </w:r>
    </w:p>
    <w:p w:rsidR="00670C50" w:rsidRPr="00955227" w:rsidRDefault="00670C50" w:rsidP="00670C50">
      <w:pPr>
        <w:pStyle w:val="a4"/>
        <w:spacing w:after="0"/>
        <w:jc w:val="both"/>
        <w:rPr>
          <w:i/>
        </w:rPr>
      </w:pPr>
    </w:p>
    <w:p w:rsidR="000C5DF8" w:rsidRDefault="00BE5EA2" w:rsidP="00670C50">
      <w:pPr>
        <w:pStyle w:val="a4"/>
        <w:spacing w:after="0"/>
        <w:jc w:val="both"/>
      </w:pPr>
      <w:r w:rsidRPr="00955227">
        <w:rPr>
          <w:b/>
          <w:color w:val="000000"/>
        </w:rPr>
        <w:t>Воспитатель</w:t>
      </w:r>
      <w:r w:rsidR="00670C50">
        <w:rPr>
          <w:color w:val="000000"/>
        </w:rPr>
        <w:t>: как вы думайте</w:t>
      </w:r>
      <w:r w:rsidR="00B446BD" w:rsidRPr="00955227">
        <w:rPr>
          <w:color w:val="000000"/>
        </w:rPr>
        <w:t>,</w:t>
      </w:r>
      <w:r w:rsidR="00670C50">
        <w:rPr>
          <w:color w:val="000000"/>
        </w:rPr>
        <w:t xml:space="preserve"> </w:t>
      </w:r>
      <w:r w:rsidRPr="00955227">
        <w:rPr>
          <w:color w:val="000000"/>
        </w:rPr>
        <w:t>каким станет карандашик, когда вырастет</w:t>
      </w:r>
      <w:r w:rsidR="00B446BD" w:rsidRPr="00955227">
        <w:rPr>
          <w:color w:val="000000"/>
        </w:rPr>
        <w:t>?</w:t>
      </w:r>
      <w:r w:rsidR="00670C50">
        <w:t xml:space="preserve"> </w:t>
      </w:r>
      <w:r w:rsidR="005E1BF0" w:rsidRPr="00955227">
        <w:rPr>
          <w:u w:val="single"/>
        </w:rPr>
        <w:t>Большое значение имеет согласованность родительских взглядов на воспитание.</w:t>
      </w:r>
      <w:r w:rsidR="005E1BF0" w:rsidRPr="00955227">
        <w:t xml:space="preserve"> В полных семьях, родители иногда придерживаются различных стилей воспитания. Наприме</w:t>
      </w:r>
      <w:r w:rsidR="00B446BD" w:rsidRPr="00955227">
        <w:t>р:</w:t>
      </w:r>
      <w:r w:rsidR="005E1BF0" w:rsidRPr="00955227">
        <w:t xml:space="preserve"> отец может быть достаточно авторитарным, а</w:t>
      </w:r>
      <w:r w:rsidR="00B446BD" w:rsidRPr="00955227">
        <w:t xml:space="preserve"> мать – сильно опекать малыша</w:t>
      </w:r>
      <w:r w:rsidR="005E1BF0" w:rsidRPr="00955227">
        <w:t xml:space="preserve">. Или одна бабушка говорит одно, другая </w:t>
      </w:r>
      <w:r w:rsidR="00670C50">
        <w:t xml:space="preserve">- </w:t>
      </w:r>
      <w:r w:rsidR="005E1BF0" w:rsidRPr="00955227">
        <w:t xml:space="preserve">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</w:t>
      </w:r>
      <w:r w:rsidR="00B446BD" w:rsidRPr="00955227">
        <w:t xml:space="preserve">различные нарушения в поведении, сформироваться </w:t>
      </w:r>
      <w:proofErr w:type="gramStart"/>
      <w:r w:rsidR="00B446BD" w:rsidRPr="00955227">
        <w:t>двойственность в поступках</w:t>
      </w:r>
      <w:proofErr w:type="gramEnd"/>
      <w:r w:rsidR="00B446BD" w:rsidRPr="00955227">
        <w:t xml:space="preserve">, в поведении. </w:t>
      </w:r>
      <w:r w:rsidR="005E1BF0" w:rsidRPr="00955227">
        <w:t xml:space="preserve"> Поэтому </w:t>
      </w:r>
      <w:r w:rsidR="005E1BF0" w:rsidRPr="00955227">
        <w:rPr>
          <w:u w:val="single"/>
        </w:rPr>
        <w:t>необходимо выработать единый стиль воспитания</w:t>
      </w:r>
      <w:r w:rsidR="005E1BF0" w:rsidRPr="00955227">
        <w:t xml:space="preserve">, чтобы ребенок не видел противоречий в позициях родителей. Важно, чтобы между родителями были гармоничные отношения. </w:t>
      </w:r>
    </w:p>
    <w:p w:rsidR="00670C50" w:rsidRPr="00955227" w:rsidRDefault="00670C50" w:rsidP="00955227">
      <w:pPr>
        <w:pStyle w:val="a4"/>
        <w:spacing w:after="0"/>
        <w:jc w:val="both"/>
      </w:pPr>
    </w:p>
    <w:p w:rsidR="00B446BD" w:rsidRDefault="005E1BF0" w:rsidP="00670C50">
      <w:pPr>
        <w:pStyle w:val="a4"/>
        <w:numPr>
          <w:ilvl w:val="0"/>
          <w:numId w:val="24"/>
        </w:numPr>
        <w:spacing w:after="0"/>
        <w:ind w:left="284" w:hanging="284"/>
        <w:rPr>
          <w:i/>
        </w:rPr>
      </w:pPr>
      <w:r w:rsidRPr="00955227">
        <w:rPr>
          <w:b/>
        </w:rPr>
        <w:t>С</w:t>
      </w:r>
      <w:r w:rsidR="00A9580A" w:rsidRPr="00955227">
        <w:rPr>
          <w:b/>
        </w:rPr>
        <w:t>траница</w:t>
      </w:r>
      <w:r w:rsidRPr="00955227">
        <w:rPr>
          <w:b/>
        </w:rPr>
        <w:t xml:space="preserve"> </w:t>
      </w:r>
      <w:r w:rsidR="00A9580A" w:rsidRPr="00955227">
        <w:rPr>
          <w:b/>
        </w:rPr>
        <w:t xml:space="preserve"> </w:t>
      </w:r>
      <w:r w:rsidRPr="00955227">
        <w:rPr>
          <w:rStyle w:val="a8"/>
          <w:b/>
        </w:rPr>
        <w:t>«Стрелы воспитания»</w:t>
      </w:r>
      <w:r w:rsidR="00416558" w:rsidRPr="00955227">
        <w:rPr>
          <w:b/>
        </w:rPr>
        <w:t xml:space="preserve">  </w:t>
      </w:r>
      <w:r w:rsidR="00416558" w:rsidRPr="00955227">
        <w:rPr>
          <w:i/>
        </w:rPr>
        <w:t>(5 минут)</w:t>
      </w:r>
    </w:p>
    <w:p w:rsidR="00BB1BD8" w:rsidRDefault="00BB1BD8" w:rsidP="00BB1BD8">
      <w:pPr>
        <w:pStyle w:val="a4"/>
        <w:spacing w:after="0"/>
        <w:rPr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1"/>
      </w:tblGrid>
      <w:tr w:rsidR="00BB1BD8" w:rsidTr="00BB1BD8">
        <w:tc>
          <w:tcPr>
            <w:tcW w:w="4219" w:type="dxa"/>
          </w:tcPr>
          <w:p w:rsidR="00BB1BD8" w:rsidRDefault="00BB1BD8" w:rsidP="00BB1BD8">
            <w:pPr>
              <w:pStyle w:val="a4"/>
              <w:spacing w:after="0"/>
              <w:rPr>
                <w:i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>
                  <wp:extent cx="2385530" cy="1788798"/>
                  <wp:effectExtent l="19050" t="0" r="0" b="0"/>
                  <wp:docPr id="22" name="Рисунок 3" descr="C:\Users\jukki\Desktop\РАБОТА 2016\Работа Май 16\РАЗРАБОТКИ\Шевцова О.А\вместе постигать науку воспит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kki\Desktop\РАБОТА 2016\Работа Май 16\РАЗРАБОТКИ\Шевцова О.А\вместе постигать науку воспит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3" cy="178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BB1BD8" w:rsidRPr="00955227" w:rsidRDefault="00BB1BD8" w:rsidP="00BB1BD8">
            <w:pPr>
              <w:pStyle w:val="a4"/>
              <w:spacing w:after="0"/>
              <w:jc w:val="both"/>
              <w:rPr>
                <w:color w:val="666666"/>
              </w:rPr>
            </w:pPr>
            <w:r w:rsidRPr="00955227">
              <w:rPr>
                <w:b/>
                <w:i/>
                <w:color w:val="000000"/>
              </w:rPr>
              <w:t>Воспитатель</w:t>
            </w:r>
            <w:r w:rsidRPr="00955227">
              <w:rPr>
                <w:i/>
                <w:color w:val="000000"/>
              </w:rPr>
              <w:t>:</w:t>
            </w:r>
            <w:r w:rsidRPr="00955227">
              <w:rPr>
                <w:color w:val="000000"/>
              </w:rPr>
              <w:t xml:space="preserve"> </w:t>
            </w:r>
            <w:r w:rsidRPr="00955227">
              <w:t>Предлагаю взять карточки с заданием. Ваша задача</w:t>
            </w:r>
            <w:r>
              <w:t>:</w:t>
            </w:r>
            <w:r w:rsidRPr="00955227">
              <w:t xml:space="preserve"> к началу каждой фразы подобрать конец</w:t>
            </w:r>
            <w:r>
              <w:t xml:space="preserve"> </w:t>
            </w:r>
            <w:r w:rsidRPr="00955227">
              <w:t>-</w:t>
            </w:r>
            <w:r>
              <w:t xml:space="preserve"> </w:t>
            </w:r>
            <w:r w:rsidRPr="00955227">
              <w:t>вывод.</w:t>
            </w:r>
          </w:p>
          <w:p w:rsidR="00BB1BD8" w:rsidRDefault="00BB1BD8" w:rsidP="00BB1BD8">
            <w:pPr>
              <w:pStyle w:val="a4"/>
              <w:spacing w:after="0"/>
              <w:jc w:val="both"/>
              <w:rPr>
                <w:b/>
                <w:i/>
                <w:color w:val="000000"/>
              </w:rPr>
            </w:pPr>
          </w:p>
          <w:p w:rsidR="00BB1BD8" w:rsidRPr="00670C50" w:rsidRDefault="00BB1BD8" w:rsidP="00BB1BD8">
            <w:pPr>
              <w:pStyle w:val="a4"/>
              <w:spacing w:after="0"/>
              <w:jc w:val="both"/>
              <w:rPr>
                <w:rStyle w:val="a8"/>
                <w:bCs/>
                <w:i w:val="0"/>
                <w:iCs w:val="0"/>
              </w:rPr>
            </w:pPr>
            <w:r w:rsidRPr="00955227">
              <w:rPr>
                <w:b/>
                <w:i/>
                <w:color w:val="000000"/>
              </w:rPr>
              <w:t>Воспитатель</w:t>
            </w:r>
            <w:r w:rsidRPr="00955227">
              <w:rPr>
                <w:i/>
                <w:color w:val="000000"/>
              </w:rPr>
              <w:t>:</w:t>
            </w:r>
            <w:r w:rsidRPr="00955227">
              <w:rPr>
                <w:color w:val="000000"/>
              </w:rPr>
              <w:t xml:space="preserve"> </w:t>
            </w:r>
            <w:r w:rsidRPr="00955227">
              <w:rPr>
                <w:rStyle w:val="a3"/>
                <w:b w:val="0"/>
              </w:rPr>
              <w:t>А теперь давайте проверим себя</w:t>
            </w:r>
            <w:r>
              <w:rPr>
                <w:rStyle w:val="a3"/>
                <w:b w:val="0"/>
              </w:rPr>
              <w:t>.</w:t>
            </w:r>
            <w:r w:rsidRPr="00955227">
              <w:rPr>
                <w:rStyle w:val="a3"/>
                <w:b w:val="0"/>
              </w:rPr>
              <w:t xml:space="preserve">             </w:t>
            </w:r>
          </w:p>
          <w:p w:rsidR="00641476" w:rsidRDefault="00641476" w:rsidP="00641476">
            <w:pPr>
              <w:pStyle w:val="a4"/>
              <w:spacing w:after="0"/>
              <w:rPr>
                <w:rStyle w:val="a8"/>
              </w:rPr>
            </w:pPr>
          </w:p>
          <w:p w:rsidR="00641476" w:rsidRPr="00955227" w:rsidRDefault="00641476" w:rsidP="00641476">
            <w:pPr>
              <w:pStyle w:val="a4"/>
              <w:spacing w:after="0"/>
              <w:rPr>
                <w:bCs/>
              </w:rPr>
            </w:pPr>
            <w:proofErr w:type="gramStart"/>
            <w:r w:rsidRPr="00955227">
              <w:rPr>
                <w:rStyle w:val="a8"/>
              </w:rPr>
              <w:t>(Приложение №4</w:t>
            </w:r>
            <w:r>
              <w:rPr>
                <w:rStyle w:val="a8"/>
              </w:rPr>
              <w:t>.</w:t>
            </w:r>
            <w:proofErr w:type="gramEnd"/>
            <w:r w:rsidRPr="00955227">
              <w:rPr>
                <w:rStyle w:val="a8"/>
              </w:rPr>
              <w:t xml:space="preserve"> «Стрелы воспитания»)</w:t>
            </w:r>
          </w:p>
          <w:p w:rsidR="00641476" w:rsidRDefault="00641476" w:rsidP="0064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BD8" w:rsidRDefault="00BB1BD8" w:rsidP="00BB1BD8">
            <w:pPr>
              <w:pStyle w:val="a4"/>
              <w:spacing w:after="0"/>
              <w:rPr>
                <w:i/>
              </w:rPr>
            </w:pPr>
          </w:p>
        </w:tc>
      </w:tr>
    </w:tbl>
    <w:p w:rsidR="00670C50" w:rsidRDefault="00BB1BD8" w:rsidP="00641476">
      <w:pPr>
        <w:pStyle w:val="a4"/>
        <w:spacing w:after="0"/>
        <w:rPr>
          <w:b/>
        </w:rPr>
      </w:pPr>
      <w:r w:rsidRPr="00955227">
        <w:rPr>
          <w:rStyle w:val="a8"/>
        </w:rPr>
        <w:t xml:space="preserve"> </w:t>
      </w:r>
    </w:p>
    <w:p w:rsidR="00641476" w:rsidRDefault="00641476" w:rsidP="00670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C50" w:rsidRPr="00955227" w:rsidRDefault="00DB229A" w:rsidP="0067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2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16558" w:rsidRPr="00955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0A" w:rsidRPr="00955227">
        <w:rPr>
          <w:rFonts w:ascii="Times New Roman" w:hAnsi="Times New Roman" w:cs="Times New Roman"/>
          <w:b/>
          <w:sz w:val="24"/>
          <w:szCs w:val="24"/>
        </w:rPr>
        <w:t>С</w:t>
      </w:r>
      <w:r w:rsidRPr="00955227">
        <w:rPr>
          <w:rFonts w:ascii="Times New Roman" w:hAnsi="Times New Roman" w:cs="Times New Roman"/>
          <w:b/>
          <w:sz w:val="24"/>
          <w:szCs w:val="24"/>
        </w:rPr>
        <w:t xml:space="preserve">траница </w:t>
      </w:r>
      <w:r w:rsidR="00D63C46" w:rsidRPr="00955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16558" w:rsidRPr="00955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Интервью с родителями</w:t>
      </w:r>
      <w:r w:rsidRPr="00955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670C50" w:rsidRPr="00670C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0C50" w:rsidRPr="00955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(5 минут)</w:t>
      </w:r>
    </w:p>
    <w:p w:rsidR="00DB229A" w:rsidRDefault="00DB229A" w:rsidP="00955227">
      <w:pPr>
        <w:pStyle w:val="a4"/>
        <w:spacing w:after="0"/>
        <w:jc w:val="both"/>
        <w:rPr>
          <w:b/>
          <w:highlight w:val="yellow"/>
        </w:rPr>
      </w:pPr>
      <w:r w:rsidRPr="00955227">
        <w:rPr>
          <w:b/>
          <w:i/>
          <w:color w:val="000000"/>
        </w:rPr>
        <w:lastRenderedPageBreak/>
        <w:t>Воспитатель</w:t>
      </w:r>
      <w:r w:rsidRPr="00955227">
        <w:rPr>
          <w:i/>
          <w:color w:val="000000"/>
        </w:rPr>
        <w:t>:</w:t>
      </w:r>
      <w:r w:rsidR="00416558" w:rsidRPr="00955227">
        <w:t xml:space="preserve"> </w:t>
      </w:r>
      <w:r w:rsidRPr="00955227">
        <w:rPr>
          <w:b/>
        </w:rPr>
        <w:t xml:space="preserve"> </w:t>
      </w:r>
      <w:r w:rsidRPr="00955227">
        <w:t xml:space="preserve">Сегодня </w:t>
      </w:r>
      <w:r w:rsidR="00670C50">
        <w:t>м</w:t>
      </w:r>
      <w:r w:rsidRPr="00955227">
        <w:t>ы с вами попробовали разобраться в стилях семейного воспитания</w:t>
      </w:r>
      <w:r w:rsidR="00670C50">
        <w:t xml:space="preserve">, </w:t>
      </w:r>
      <w:r w:rsidRPr="00955227">
        <w:t>и я хочу</w:t>
      </w:r>
      <w:r w:rsidR="00670C50">
        <w:t>,</w:t>
      </w:r>
      <w:r w:rsidRPr="00955227">
        <w:t xml:space="preserve"> чтобы вы заполнили «Листы обратной связи», поделились своими впечатлениями от нашей встречи, ожиданиями от следующих встреч.</w:t>
      </w:r>
      <w:r w:rsidR="00D63C46" w:rsidRPr="00955227">
        <w:rPr>
          <w:b/>
          <w:highlight w:val="yellow"/>
        </w:rPr>
        <w:t xml:space="preserve"> </w:t>
      </w:r>
    </w:p>
    <w:p w:rsidR="00670C50" w:rsidRPr="00670C50" w:rsidRDefault="00670C50" w:rsidP="00670C50">
      <w:pPr>
        <w:pStyle w:val="a4"/>
        <w:spacing w:after="0"/>
        <w:jc w:val="right"/>
        <w:rPr>
          <w:i/>
          <w:iCs/>
        </w:rPr>
      </w:pPr>
      <w:proofErr w:type="gramStart"/>
      <w:r w:rsidRPr="00955227">
        <w:rPr>
          <w:rStyle w:val="a8"/>
        </w:rPr>
        <w:t>(Приложение №5</w:t>
      </w:r>
      <w:r w:rsidR="000C1368">
        <w:rPr>
          <w:rStyle w:val="a8"/>
        </w:rPr>
        <w:t>.</w:t>
      </w:r>
      <w:proofErr w:type="gramEnd"/>
      <w:r w:rsidRPr="00955227">
        <w:rPr>
          <w:rStyle w:val="a8"/>
        </w:rPr>
        <w:t xml:space="preserve"> «Лист обратной связи»)</w:t>
      </w:r>
    </w:p>
    <w:p w:rsidR="00A9580A" w:rsidRPr="00670C50" w:rsidRDefault="00670C50" w:rsidP="00670C50">
      <w:pPr>
        <w:pStyle w:val="a4"/>
        <w:spacing w:after="0"/>
        <w:jc w:val="both"/>
        <w:rPr>
          <w:b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168275</wp:posOffset>
            </wp:positionV>
            <wp:extent cx="2312670" cy="1809750"/>
            <wp:effectExtent l="19050" t="0" r="0" b="0"/>
            <wp:wrapTight wrapText="bothSides">
              <wp:wrapPolygon edited="0">
                <wp:start x="-178" y="0"/>
                <wp:lineTo x="-178" y="21373"/>
                <wp:lineTo x="21529" y="21373"/>
                <wp:lineTo x="21529" y="0"/>
                <wp:lineTo x="-178" y="0"/>
              </wp:wrapPolygon>
            </wp:wrapTight>
            <wp:docPr id="15" name="Рисунок 1" descr="C:\Documents and Settings\Dsom\Рабочий стол\DSC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om\Рабочий стол\DSC01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80A" w:rsidRPr="00955227" w:rsidRDefault="000757FE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Чаепитие. Подведение итогов встречи. Притча: </w:t>
      </w:r>
      <w:r w:rsidRPr="00955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«Ладная семья»</w:t>
      </w:r>
    </w:p>
    <w:p w:rsidR="00C222A3" w:rsidRDefault="00F75A8C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27">
        <w:rPr>
          <w:rFonts w:ascii="Times New Roman" w:hAnsi="Times New Roman" w:cs="Times New Roman"/>
          <w:i/>
          <w:sz w:val="24"/>
          <w:szCs w:val="24"/>
          <w:highlight w:val="yellow"/>
        </w:rPr>
        <w:br/>
      </w:r>
      <w:r w:rsidR="00CB2220" w:rsidRPr="0095522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</w:t>
      </w:r>
      <w:r w:rsidR="00CB2220" w:rsidRPr="00955227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0757FE" w:rsidRPr="00955227">
        <w:rPr>
          <w:rFonts w:ascii="Times New Roman" w:hAnsi="Times New Roman" w:cs="Times New Roman"/>
          <w:color w:val="000000"/>
          <w:sz w:val="24"/>
          <w:szCs w:val="24"/>
        </w:rPr>
        <w:t xml:space="preserve"> Вот пришло время, сесть нам с чайком, да и поговорить ладком. </w:t>
      </w:r>
    </w:p>
    <w:p w:rsidR="00670C50" w:rsidRPr="00955227" w:rsidRDefault="00670C50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DF8" w:rsidRDefault="005C1D7B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22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</w:t>
      </w:r>
      <w:r w:rsidRPr="009552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5E1BF0" w:rsidRPr="00955227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5E1BF0" w:rsidRPr="009552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57FE" w:rsidRPr="00955227">
        <w:rPr>
          <w:rFonts w:ascii="Times New Roman" w:hAnsi="Times New Roman" w:cs="Times New Roman"/>
          <w:sz w:val="24"/>
          <w:szCs w:val="24"/>
        </w:rPr>
        <w:t xml:space="preserve"> нашей встречи позвольте про</w:t>
      </w:r>
      <w:r w:rsidR="00C222A3" w:rsidRPr="00955227">
        <w:rPr>
          <w:rFonts w:ascii="Times New Roman" w:hAnsi="Times New Roman" w:cs="Times New Roman"/>
          <w:sz w:val="24"/>
          <w:szCs w:val="24"/>
        </w:rPr>
        <w:t xml:space="preserve">читать вам притчу о садовниках. </w:t>
      </w:r>
      <w:r w:rsidR="005E1BF0" w:rsidRPr="00670C50">
        <w:rPr>
          <w:rFonts w:ascii="Times New Roman" w:hAnsi="Times New Roman" w:cs="Times New Roman"/>
          <w:i/>
          <w:sz w:val="24"/>
          <w:szCs w:val="24"/>
        </w:rPr>
        <w:t>(Включить релаксационную мелодию)</w:t>
      </w:r>
    </w:p>
    <w:p w:rsidR="00670C50" w:rsidRPr="00670C50" w:rsidRDefault="00670C50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BD8" w:rsidRDefault="00BB1BD8" w:rsidP="00955227">
      <w:pPr>
        <w:pStyle w:val="a4"/>
        <w:spacing w:after="0"/>
        <w:jc w:val="both"/>
        <w:rPr>
          <w:b/>
          <w:i/>
          <w:color w:val="000000"/>
        </w:rPr>
      </w:pPr>
    </w:p>
    <w:p w:rsidR="00C222A3" w:rsidRPr="00955227" w:rsidRDefault="000757FE" w:rsidP="00955227">
      <w:pPr>
        <w:pStyle w:val="a4"/>
        <w:spacing w:after="0"/>
        <w:jc w:val="both"/>
        <w:rPr>
          <w:rStyle w:val="a8"/>
          <w:i w:val="0"/>
        </w:rPr>
      </w:pPr>
      <w:r w:rsidRPr="00955227">
        <w:rPr>
          <w:b/>
          <w:i/>
          <w:color w:val="000000"/>
        </w:rPr>
        <w:t>Воспитатель</w:t>
      </w:r>
      <w:r w:rsidRPr="00955227">
        <w:rPr>
          <w:i/>
          <w:color w:val="000000"/>
        </w:rPr>
        <w:t>:</w:t>
      </w:r>
      <w:r w:rsidR="00F75A8C" w:rsidRPr="00955227">
        <w:rPr>
          <w:i/>
          <w:color w:val="000000"/>
        </w:rPr>
        <w:t xml:space="preserve"> </w:t>
      </w:r>
      <w:r w:rsidR="005E1BF0" w:rsidRPr="00955227">
        <w:t xml:space="preserve">Вот </w:t>
      </w:r>
      <w:r w:rsidR="00A0706B" w:rsidRPr="00955227">
        <w:t xml:space="preserve"> после такой прекрасной сказки</w:t>
      </w:r>
      <w:r w:rsidR="00D63C46" w:rsidRPr="00955227">
        <w:t>, вселяющий уверенность в то</w:t>
      </w:r>
      <w:r w:rsidR="005E1BF0" w:rsidRPr="00955227">
        <w:t>, что любовь твор</w:t>
      </w:r>
      <w:r w:rsidRPr="00955227">
        <w:t>ит чудеса, я хочу сделать Вам небольшой пода</w:t>
      </w:r>
      <w:r w:rsidR="00A0706B" w:rsidRPr="00955227">
        <w:t>рок –</w:t>
      </w:r>
      <w:r w:rsidR="00A0706B" w:rsidRPr="00955227">
        <w:rPr>
          <w:i/>
        </w:rPr>
        <w:t xml:space="preserve"> </w:t>
      </w:r>
      <w:r w:rsidR="00A0706B" w:rsidRPr="00955227">
        <w:t xml:space="preserve">это </w:t>
      </w:r>
      <w:r w:rsidR="00A0706B" w:rsidRPr="00955227">
        <w:rPr>
          <w:rStyle w:val="a8"/>
        </w:rPr>
        <w:t>«</w:t>
      </w:r>
      <w:r w:rsidR="00A0706B" w:rsidRPr="00955227">
        <w:rPr>
          <w:rStyle w:val="a8"/>
          <w:i w:val="0"/>
        </w:rPr>
        <w:t xml:space="preserve">Сундучок добрых советов» </w:t>
      </w:r>
      <w:r w:rsidR="00A0706B" w:rsidRPr="00670C50">
        <w:rPr>
          <w:rStyle w:val="a8"/>
        </w:rPr>
        <w:t>(родителям раздаются памятки оформленные руками</w:t>
      </w:r>
      <w:r w:rsidR="00D63C46" w:rsidRPr="00670C50">
        <w:rPr>
          <w:rStyle w:val="a8"/>
        </w:rPr>
        <w:t xml:space="preserve"> их ребят</w:t>
      </w:r>
      <w:r w:rsidR="00A0706B" w:rsidRPr="00670C50">
        <w:rPr>
          <w:rStyle w:val="a8"/>
        </w:rPr>
        <w:t>).</w:t>
      </w:r>
      <w:r w:rsidR="00A0706B" w:rsidRPr="00955227">
        <w:rPr>
          <w:rStyle w:val="a8"/>
          <w:i w:val="0"/>
        </w:rPr>
        <w:t xml:space="preserve"> Это не все подарки, еще для вас сладкий приз, который приготовили Ваши дети (выносится блюдо</w:t>
      </w:r>
      <w:r w:rsidR="00F75A8C" w:rsidRPr="00955227">
        <w:rPr>
          <w:rStyle w:val="a8"/>
          <w:i w:val="0"/>
        </w:rPr>
        <w:t>,</w:t>
      </w:r>
      <w:r w:rsidR="00A0706B" w:rsidRPr="00955227">
        <w:rPr>
          <w:rStyle w:val="a8"/>
          <w:i w:val="0"/>
        </w:rPr>
        <w:t xml:space="preserve"> на котором лежит пирожное «Картошка»</w:t>
      </w:r>
      <w:r w:rsidR="00D63C46" w:rsidRPr="00955227">
        <w:rPr>
          <w:rStyle w:val="a8"/>
          <w:i w:val="0"/>
        </w:rPr>
        <w:t>, продолжается чаепитие</w:t>
      </w:r>
      <w:r w:rsidR="00A0706B" w:rsidRPr="00955227">
        <w:rPr>
          <w:rStyle w:val="a8"/>
          <w:i w:val="0"/>
        </w:rPr>
        <w:t>)</w:t>
      </w:r>
      <w:r w:rsidR="00F75A8C" w:rsidRPr="00955227">
        <w:rPr>
          <w:rStyle w:val="a8"/>
          <w:i w:val="0"/>
        </w:rPr>
        <w:t>.</w:t>
      </w:r>
    </w:p>
    <w:p w:rsidR="00A9580A" w:rsidRPr="00955227" w:rsidRDefault="00A9580A" w:rsidP="00955227">
      <w:pPr>
        <w:pStyle w:val="a4"/>
        <w:spacing w:after="0"/>
        <w:jc w:val="right"/>
        <w:rPr>
          <w:bCs/>
          <w:i/>
        </w:rPr>
      </w:pPr>
      <w:r w:rsidRPr="00955227">
        <w:rPr>
          <w:bCs/>
          <w:i/>
        </w:rPr>
        <w:t xml:space="preserve"> </w:t>
      </w:r>
      <w:r w:rsidR="00062185" w:rsidRPr="00955227">
        <w:rPr>
          <w:bCs/>
          <w:i/>
        </w:rPr>
        <w:t xml:space="preserve">                                        </w:t>
      </w:r>
      <w:proofErr w:type="gramStart"/>
      <w:r w:rsidRPr="00955227">
        <w:rPr>
          <w:bCs/>
          <w:i/>
        </w:rPr>
        <w:t>(Приложение №6</w:t>
      </w:r>
      <w:r w:rsidR="000C1368">
        <w:rPr>
          <w:bCs/>
          <w:i/>
        </w:rPr>
        <w:t>.</w:t>
      </w:r>
      <w:proofErr w:type="gramEnd"/>
      <w:r w:rsidRPr="00955227">
        <w:rPr>
          <w:bCs/>
          <w:i/>
        </w:rPr>
        <w:t xml:space="preserve"> «Сказка о садовниках» С. Лободина,</w:t>
      </w:r>
    </w:p>
    <w:p w:rsidR="00901B78" w:rsidRDefault="00901B78" w:rsidP="00955227">
      <w:pPr>
        <w:pStyle w:val="a4"/>
        <w:spacing w:after="0"/>
        <w:jc w:val="right"/>
        <w:rPr>
          <w:bCs/>
          <w:i/>
        </w:rPr>
      </w:pPr>
    </w:p>
    <w:p w:rsidR="00A0706B" w:rsidRPr="00955227" w:rsidRDefault="00A9580A" w:rsidP="00955227">
      <w:pPr>
        <w:pStyle w:val="a4"/>
        <w:spacing w:after="0"/>
        <w:jc w:val="right"/>
        <w:rPr>
          <w:bCs/>
        </w:rPr>
      </w:pPr>
      <w:r w:rsidRPr="00955227">
        <w:rPr>
          <w:bCs/>
          <w:i/>
        </w:rPr>
        <w:t xml:space="preserve"> </w:t>
      </w:r>
      <w:r w:rsidR="00901B78">
        <w:rPr>
          <w:bCs/>
          <w:i/>
        </w:rPr>
        <w:t>П</w:t>
      </w:r>
      <w:r w:rsidRPr="00955227">
        <w:rPr>
          <w:bCs/>
          <w:i/>
        </w:rPr>
        <w:t>риложение №7</w:t>
      </w:r>
      <w:r w:rsidR="000C1368">
        <w:rPr>
          <w:bCs/>
          <w:i/>
        </w:rPr>
        <w:t>.</w:t>
      </w:r>
      <w:r w:rsidRPr="00955227">
        <w:rPr>
          <w:bCs/>
          <w:i/>
        </w:rPr>
        <w:t xml:space="preserve"> </w:t>
      </w:r>
      <w:proofErr w:type="gramStart"/>
      <w:r w:rsidRPr="00955227">
        <w:rPr>
          <w:rStyle w:val="a8"/>
          <w:i w:val="0"/>
        </w:rPr>
        <w:t>«</w:t>
      </w:r>
      <w:r w:rsidRPr="00955227">
        <w:rPr>
          <w:rStyle w:val="a8"/>
        </w:rPr>
        <w:t>Сундучок добрых советов»</w:t>
      </w:r>
      <w:r w:rsidRPr="00955227">
        <w:rPr>
          <w:bCs/>
        </w:rPr>
        <w:t>)</w:t>
      </w:r>
      <w:proofErr w:type="gramEnd"/>
    </w:p>
    <w:p w:rsidR="000C5DF8" w:rsidRPr="00955227" w:rsidRDefault="000C5DF8" w:rsidP="00955227">
      <w:pPr>
        <w:pStyle w:val="a4"/>
        <w:spacing w:after="0"/>
        <w:jc w:val="right"/>
        <w:rPr>
          <w:rStyle w:val="a8"/>
          <w:bCs/>
          <w:i w:val="0"/>
        </w:rPr>
      </w:pPr>
    </w:p>
    <w:p w:rsidR="00062185" w:rsidRPr="00955227" w:rsidRDefault="00A0706B" w:rsidP="00955227">
      <w:pPr>
        <w:pStyle w:val="a4"/>
        <w:spacing w:after="0"/>
        <w:jc w:val="both"/>
      </w:pPr>
      <w:r w:rsidRPr="00955227">
        <w:rPr>
          <w:b/>
          <w:i/>
          <w:color w:val="000000"/>
        </w:rPr>
        <w:t>Воспитатель</w:t>
      </w:r>
      <w:r w:rsidRPr="00955227">
        <w:rPr>
          <w:i/>
          <w:color w:val="000000"/>
        </w:rPr>
        <w:t>:</w:t>
      </w:r>
      <w:r w:rsidR="00F75A8C" w:rsidRPr="00955227">
        <w:rPr>
          <w:i/>
          <w:color w:val="000000"/>
        </w:rPr>
        <w:t xml:space="preserve"> </w:t>
      </w:r>
      <w:r w:rsidR="005E1BF0" w:rsidRPr="00955227">
        <w:t xml:space="preserve">Желаю вам всегда помнить о мудром садовнике, который живет в каждом родителе. А мы всем педагогическим коллективом будем вам помогать и наслаждаться, </w:t>
      </w:r>
      <w:r w:rsidR="000757FE" w:rsidRPr="00955227">
        <w:t>наблюдая за успехами наших деток</w:t>
      </w:r>
      <w:r w:rsidR="005E1BF0" w:rsidRPr="00955227">
        <w:t xml:space="preserve">. </w:t>
      </w:r>
    </w:p>
    <w:p w:rsidR="00725F79" w:rsidRPr="00955227" w:rsidRDefault="00272CAB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8276" cy="1000125"/>
            <wp:effectExtent l="0" t="0" r="7224" b="0"/>
            <wp:docPr id="12" name="Рисунок 18" descr="C:\Documents and Settings\dsolenmk\Рабочий стол\193873be14821aae65fd7496e2993d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dsolenmk\Рабочий стол\193873be14821aae65fd7496e2993d43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FD" w:rsidRPr="00955227" w:rsidRDefault="00C239FD" w:rsidP="00955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06E" w:rsidRDefault="001F706E" w:rsidP="0095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="00FD6AE8"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6AE8" w:rsidRPr="009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используемой</w:t>
      </w:r>
      <w:r w:rsidR="00FD6AE8" w:rsidRPr="009552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литературы:</w:t>
      </w:r>
    </w:p>
    <w:p w:rsidR="00901B78" w:rsidRPr="00955227" w:rsidRDefault="00901B78" w:rsidP="0095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6E" w:rsidRPr="000C1368" w:rsidRDefault="001F706E" w:rsidP="00BB1BD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3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Саляхова Л.И.</w:t>
      </w:r>
      <w:r w:rsidRPr="000C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собрания: традиционные и нетрадиционные формы. — М., 2007</w:t>
      </w:r>
      <w:r w:rsidR="00FA3147" w:rsidRPr="000C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576" w:rsidRPr="000C1368" w:rsidRDefault="001F706E" w:rsidP="00BB1BD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3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Степанова Е.Н.</w:t>
      </w:r>
      <w:r w:rsidRPr="000C1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Калейдоскоп родительских собраний. — М., 2002</w:t>
      </w:r>
    </w:p>
    <w:p w:rsidR="00FA3147" w:rsidRPr="00955227" w:rsidRDefault="009D6D86" w:rsidP="00BB1BD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3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1368">
        <w:rPr>
          <w:rFonts w:ascii="Times New Roman" w:hAnsi="Times New Roman" w:cs="Times New Roman"/>
          <w:sz w:val="24"/>
          <w:szCs w:val="24"/>
        </w:rPr>
        <w:t>Багдасарова С</w:t>
      </w:r>
      <w:r w:rsidRPr="00955227">
        <w:rPr>
          <w:rFonts w:ascii="Times New Roman" w:hAnsi="Times New Roman" w:cs="Times New Roman"/>
          <w:sz w:val="24"/>
          <w:szCs w:val="24"/>
        </w:rPr>
        <w:t>.К. Психология и педагогика / С.К. Багдасарова, С.И. Самыгин, Л.Д. Столяренко. - М.: ИКЦ "МарТ", 2006.</w:t>
      </w:r>
    </w:p>
    <w:p w:rsidR="00FA3147" w:rsidRPr="00955227" w:rsidRDefault="009D6D86" w:rsidP="00BB1BD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sz w:val="24"/>
          <w:szCs w:val="24"/>
        </w:rPr>
        <w:t>Гуткина Н.И. Психологическая готовность к школе / Н.И. Гуткина. - СПб</w:t>
      </w:r>
      <w:proofErr w:type="gramStart"/>
      <w:r w:rsidRPr="0095522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55227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0C1368">
        <w:rPr>
          <w:rFonts w:ascii="Times New Roman" w:hAnsi="Times New Roman" w:cs="Times New Roman"/>
          <w:sz w:val="24"/>
          <w:szCs w:val="24"/>
        </w:rPr>
        <w:t>«</w:t>
      </w:r>
      <w:r w:rsidRPr="00955227">
        <w:rPr>
          <w:rFonts w:ascii="Times New Roman" w:hAnsi="Times New Roman" w:cs="Times New Roman"/>
          <w:sz w:val="24"/>
          <w:szCs w:val="24"/>
        </w:rPr>
        <w:t>Питер</w:t>
      </w:r>
      <w:r w:rsidR="000C1368">
        <w:rPr>
          <w:rFonts w:ascii="Times New Roman" w:hAnsi="Times New Roman" w:cs="Times New Roman"/>
          <w:sz w:val="24"/>
          <w:szCs w:val="24"/>
        </w:rPr>
        <w:t>»</w:t>
      </w:r>
      <w:r w:rsidRPr="00955227">
        <w:rPr>
          <w:rFonts w:ascii="Times New Roman" w:hAnsi="Times New Roman" w:cs="Times New Roman"/>
          <w:sz w:val="24"/>
          <w:szCs w:val="24"/>
        </w:rPr>
        <w:t>, 2007.</w:t>
      </w:r>
    </w:p>
    <w:p w:rsidR="00FA3147" w:rsidRPr="00955227" w:rsidRDefault="009D6D86" w:rsidP="00BB1BD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sz w:val="24"/>
          <w:szCs w:val="24"/>
        </w:rPr>
        <w:t xml:space="preserve">Зенина Т.Н. Родительские собрания в детском саду. Учебно-методическое пособие / Т.Н. Зенина. - М.: Педагогическое общество России, 2007. - 96 </w:t>
      </w:r>
      <w:proofErr w:type="gramStart"/>
      <w:r w:rsidRPr="009552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5227">
        <w:rPr>
          <w:rFonts w:ascii="Times New Roman" w:hAnsi="Times New Roman" w:cs="Times New Roman"/>
          <w:sz w:val="24"/>
          <w:szCs w:val="24"/>
        </w:rPr>
        <w:t>.</w:t>
      </w:r>
    </w:p>
    <w:p w:rsidR="00901B78" w:rsidRPr="00641476" w:rsidRDefault="009D6D86" w:rsidP="00BB1BD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sz w:val="24"/>
          <w:szCs w:val="24"/>
        </w:rPr>
        <w:t>Чиркова С.В. Родительские собрания в детском саду. Средняя группа / С.В. Чиркова. - М.: Вако, 2009. - 256 с.</w:t>
      </w:r>
    </w:p>
    <w:p w:rsidR="00641476" w:rsidRPr="00BB1BD8" w:rsidRDefault="00641476" w:rsidP="006414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6E" w:rsidRPr="00955227" w:rsidRDefault="000C1368" w:rsidP="0095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3147"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нтернет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A3147"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1F706E" w:rsidRPr="0095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F706E" w:rsidRPr="00955227" w:rsidRDefault="009D6D86" w:rsidP="00955227">
      <w:pPr>
        <w:numPr>
          <w:ilvl w:val="0"/>
          <w:numId w:val="2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hyperlink r:id="rId12" w:history="1">
        <w:r w:rsidR="001F706E" w:rsidRPr="00955227">
          <w:rPr>
            <w:rFonts w:ascii="Times New Roman" w:eastAsia="Times New Roman" w:hAnsi="Times New Roman" w:cs="Times New Roman"/>
            <w:color w:val="3333FF"/>
            <w:sz w:val="24"/>
            <w:szCs w:val="24"/>
            <w:lang w:eastAsia="ru-RU"/>
          </w:rPr>
          <w:t>http://festival.1september.ru</w:t>
        </w:r>
      </w:hyperlink>
    </w:p>
    <w:p w:rsidR="001F706E" w:rsidRPr="00955227" w:rsidRDefault="009D6D86" w:rsidP="00955227">
      <w:pPr>
        <w:numPr>
          <w:ilvl w:val="0"/>
          <w:numId w:val="2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5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history="1">
        <w:r w:rsidR="00FA3147" w:rsidRPr="0095522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http://ped-kopilka.ru         </w:t>
        </w:r>
      </w:hyperlink>
    </w:p>
    <w:p w:rsidR="00C400E5" w:rsidRPr="00955227" w:rsidRDefault="009D6D86" w:rsidP="00955227">
      <w:pPr>
        <w:numPr>
          <w:ilvl w:val="0"/>
          <w:numId w:val="21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955227">
          <w:rPr>
            <w:rStyle w:val="aa"/>
            <w:rFonts w:ascii="Times New Roman" w:hAnsi="Times New Roman" w:cs="Times New Roman"/>
            <w:sz w:val="24"/>
            <w:szCs w:val="24"/>
          </w:rPr>
          <w:t>http://www.allbest.ru</w:t>
        </w:r>
      </w:hyperlink>
    </w:p>
    <w:p w:rsidR="001F706E" w:rsidRPr="00955227" w:rsidRDefault="001F706E" w:rsidP="00955227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sectPr w:rsidR="001F706E" w:rsidRPr="00955227" w:rsidSect="009552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22A"/>
    <w:multiLevelType w:val="multilevel"/>
    <w:tmpl w:val="C17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D261B"/>
    <w:multiLevelType w:val="hybridMultilevel"/>
    <w:tmpl w:val="0B283F1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3D52AF4"/>
    <w:multiLevelType w:val="multilevel"/>
    <w:tmpl w:val="F91677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5B7B"/>
    <w:multiLevelType w:val="multilevel"/>
    <w:tmpl w:val="F0D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8A14E4"/>
    <w:multiLevelType w:val="multilevel"/>
    <w:tmpl w:val="3A5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F348F"/>
    <w:multiLevelType w:val="multilevel"/>
    <w:tmpl w:val="270C66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25711674"/>
    <w:multiLevelType w:val="multilevel"/>
    <w:tmpl w:val="346E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A51DD"/>
    <w:multiLevelType w:val="hybridMultilevel"/>
    <w:tmpl w:val="91F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7A11B5"/>
    <w:multiLevelType w:val="hybridMultilevel"/>
    <w:tmpl w:val="480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069FA"/>
    <w:multiLevelType w:val="hybridMultilevel"/>
    <w:tmpl w:val="5B82FD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0E0021A"/>
    <w:multiLevelType w:val="hybridMultilevel"/>
    <w:tmpl w:val="F294BD5A"/>
    <w:lvl w:ilvl="0" w:tplc="BD4EF67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A432D"/>
    <w:multiLevelType w:val="multilevel"/>
    <w:tmpl w:val="9ABC9A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46ED3C52"/>
    <w:multiLevelType w:val="multilevel"/>
    <w:tmpl w:val="A58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FB7122"/>
    <w:multiLevelType w:val="hybridMultilevel"/>
    <w:tmpl w:val="F0E65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67BAD"/>
    <w:multiLevelType w:val="multilevel"/>
    <w:tmpl w:val="F0D6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94AF8"/>
    <w:multiLevelType w:val="hybridMultilevel"/>
    <w:tmpl w:val="AE7A0EA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6087720F"/>
    <w:multiLevelType w:val="multilevel"/>
    <w:tmpl w:val="190E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D2A48"/>
    <w:multiLevelType w:val="multilevel"/>
    <w:tmpl w:val="6A44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01753"/>
    <w:multiLevelType w:val="multilevel"/>
    <w:tmpl w:val="E8E4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B7519"/>
    <w:multiLevelType w:val="hybridMultilevel"/>
    <w:tmpl w:val="3F44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618CF"/>
    <w:multiLevelType w:val="multilevel"/>
    <w:tmpl w:val="F1D8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F2552"/>
    <w:multiLevelType w:val="multilevel"/>
    <w:tmpl w:val="F88831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82210"/>
    <w:multiLevelType w:val="hybridMultilevel"/>
    <w:tmpl w:val="F04E859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7ED511B0"/>
    <w:multiLevelType w:val="hybridMultilevel"/>
    <w:tmpl w:val="F71CB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9"/>
  </w:num>
  <w:num w:numId="5">
    <w:abstractNumId w:val="22"/>
  </w:num>
  <w:num w:numId="6">
    <w:abstractNumId w:val="13"/>
  </w:num>
  <w:num w:numId="7">
    <w:abstractNumId w:val="1"/>
  </w:num>
  <w:num w:numId="8">
    <w:abstractNumId w:val="15"/>
  </w:num>
  <w:num w:numId="9">
    <w:abstractNumId w:val="19"/>
  </w:num>
  <w:num w:numId="10">
    <w:abstractNumId w:val="7"/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11"/>
  </w:num>
  <w:num w:numId="19">
    <w:abstractNumId w:val="3"/>
  </w:num>
  <w:num w:numId="20">
    <w:abstractNumId w:val="2"/>
  </w:num>
  <w:num w:numId="21">
    <w:abstractNumId w:val="21"/>
  </w:num>
  <w:num w:numId="22">
    <w:abstractNumId w:val="23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C72"/>
    <w:rsid w:val="0003042F"/>
    <w:rsid w:val="00032913"/>
    <w:rsid w:val="00062185"/>
    <w:rsid w:val="00074FE1"/>
    <w:rsid w:val="000757FE"/>
    <w:rsid w:val="00084D96"/>
    <w:rsid w:val="0009479D"/>
    <w:rsid w:val="000B3806"/>
    <w:rsid w:val="000C1368"/>
    <w:rsid w:val="000C3C44"/>
    <w:rsid w:val="000C5DF8"/>
    <w:rsid w:val="000E743A"/>
    <w:rsid w:val="000F1B43"/>
    <w:rsid w:val="001012A9"/>
    <w:rsid w:val="00112CD4"/>
    <w:rsid w:val="00141DB3"/>
    <w:rsid w:val="00147B0E"/>
    <w:rsid w:val="00155F7C"/>
    <w:rsid w:val="00182922"/>
    <w:rsid w:val="001A21B1"/>
    <w:rsid w:val="001B3832"/>
    <w:rsid w:val="001F706E"/>
    <w:rsid w:val="00210C8C"/>
    <w:rsid w:val="0021342C"/>
    <w:rsid w:val="002149FD"/>
    <w:rsid w:val="00253CAF"/>
    <w:rsid w:val="00262A35"/>
    <w:rsid w:val="00272CAB"/>
    <w:rsid w:val="002924A7"/>
    <w:rsid w:val="002A186B"/>
    <w:rsid w:val="002A6CC5"/>
    <w:rsid w:val="002B5452"/>
    <w:rsid w:val="002E5B07"/>
    <w:rsid w:val="002E76A2"/>
    <w:rsid w:val="00306E54"/>
    <w:rsid w:val="00311C1C"/>
    <w:rsid w:val="00316894"/>
    <w:rsid w:val="0031691C"/>
    <w:rsid w:val="00322AC7"/>
    <w:rsid w:val="00325576"/>
    <w:rsid w:val="0033160E"/>
    <w:rsid w:val="00343F41"/>
    <w:rsid w:val="00360F67"/>
    <w:rsid w:val="00374208"/>
    <w:rsid w:val="0039134C"/>
    <w:rsid w:val="003956BF"/>
    <w:rsid w:val="003B1921"/>
    <w:rsid w:val="003B4937"/>
    <w:rsid w:val="003C22D1"/>
    <w:rsid w:val="003C7F5F"/>
    <w:rsid w:val="00403D00"/>
    <w:rsid w:val="00412EA6"/>
    <w:rsid w:val="00416558"/>
    <w:rsid w:val="004205EE"/>
    <w:rsid w:val="004232FE"/>
    <w:rsid w:val="00437E86"/>
    <w:rsid w:val="00440023"/>
    <w:rsid w:val="0046668D"/>
    <w:rsid w:val="00476361"/>
    <w:rsid w:val="004C3823"/>
    <w:rsid w:val="004F1EE7"/>
    <w:rsid w:val="00521EF1"/>
    <w:rsid w:val="00536EBA"/>
    <w:rsid w:val="005477C2"/>
    <w:rsid w:val="005536EC"/>
    <w:rsid w:val="0059187B"/>
    <w:rsid w:val="005A18C7"/>
    <w:rsid w:val="005B7D3C"/>
    <w:rsid w:val="005C1D7B"/>
    <w:rsid w:val="005E1BF0"/>
    <w:rsid w:val="005E3962"/>
    <w:rsid w:val="005E4035"/>
    <w:rsid w:val="00601947"/>
    <w:rsid w:val="006064E1"/>
    <w:rsid w:val="006155C8"/>
    <w:rsid w:val="006238AD"/>
    <w:rsid w:val="0062441A"/>
    <w:rsid w:val="00641476"/>
    <w:rsid w:val="00650953"/>
    <w:rsid w:val="0065650C"/>
    <w:rsid w:val="00670C50"/>
    <w:rsid w:val="0068034D"/>
    <w:rsid w:val="00690ADD"/>
    <w:rsid w:val="006A32EB"/>
    <w:rsid w:val="006B55EB"/>
    <w:rsid w:val="007038DD"/>
    <w:rsid w:val="007043EA"/>
    <w:rsid w:val="00706A4A"/>
    <w:rsid w:val="00713AB6"/>
    <w:rsid w:val="007717E3"/>
    <w:rsid w:val="0078274B"/>
    <w:rsid w:val="00790C72"/>
    <w:rsid w:val="007C1BA5"/>
    <w:rsid w:val="007D3E1C"/>
    <w:rsid w:val="007E3470"/>
    <w:rsid w:val="0080158C"/>
    <w:rsid w:val="008176AD"/>
    <w:rsid w:val="00821D9A"/>
    <w:rsid w:val="00821E4E"/>
    <w:rsid w:val="00845FAF"/>
    <w:rsid w:val="008757AF"/>
    <w:rsid w:val="008924CB"/>
    <w:rsid w:val="008A2BEF"/>
    <w:rsid w:val="008B3E6F"/>
    <w:rsid w:val="008D742E"/>
    <w:rsid w:val="008F7AA0"/>
    <w:rsid w:val="00901B78"/>
    <w:rsid w:val="009071FD"/>
    <w:rsid w:val="00914FD3"/>
    <w:rsid w:val="00952F2F"/>
    <w:rsid w:val="00953798"/>
    <w:rsid w:val="00955227"/>
    <w:rsid w:val="0096534B"/>
    <w:rsid w:val="00990720"/>
    <w:rsid w:val="0099196D"/>
    <w:rsid w:val="009B4F45"/>
    <w:rsid w:val="009C5F75"/>
    <w:rsid w:val="009D6D86"/>
    <w:rsid w:val="00A045FF"/>
    <w:rsid w:val="00A062C5"/>
    <w:rsid w:val="00A0706B"/>
    <w:rsid w:val="00A4253C"/>
    <w:rsid w:val="00A43334"/>
    <w:rsid w:val="00A60681"/>
    <w:rsid w:val="00A7522E"/>
    <w:rsid w:val="00A77A1C"/>
    <w:rsid w:val="00A9580A"/>
    <w:rsid w:val="00AB18BC"/>
    <w:rsid w:val="00AC75C0"/>
    <w:rsid w:val="00AE0966"/>
    <w:rsid w:val="00AE5D6F"/>
    <w:rsid w:val="00B24396"/>
    <w:rsid w:val="00B446BD"/>
    <w:rsid w:val="00B83A88"/>
    <w:rsid w:val="00B84FAA"/>
    <w:rsid w:val="00B85107"/>
    <w:rsid w:val="00B8752C"/>
    <w:rsid w:val="00B97EF0"/>
    <w:rsid w:val="00BB1BD8"/>
    <w:rsid w:val="00BD1B24"/>
    <w:rsid w:val="00BE4406"/>
    <w:rsid w:val="00BE5EA2"/>
    <w:rsid w:val="00C202DB"/>
    <w:rsid w:val="00C222A3"/>
    <w:rsid w:val="00C239FD"/>
    <w:rsid w:val="00C2551A"/>
    <w:rsid w:val="00C34358"/>
    <w:rsid w:val="00C36740"/>
    <w:rsid w:val="00C400E5"/>
    <w:rsid w:val="00C6363D"/>
    <w:rsid w:val="00CB0145"/>
    <w:rsid w:val="00CB2220"/>
    <w:rsid w:val="00CC589B"/>
    <w:rsid w:val="00CD44AF"/>
    <w:rsid w:val="00CF4EF7"/>
    <w:rsid w:val="00CF7E2C"/>
    <w:rsid w:val="00D162C9"/>
    <w:rsid w:val="00D51607"/>
    <w:rsid w:val="00D63C46"/>
    <w:rsid w:val="00D70F55"/>
    <w:rsid w:val="00D71F53"/>
    <w:rsid w:val="00D851CA"/>
    <w:rsid w:val="00D95D54"/>
    <w:rsid w:val="00DA5BB8"/>
    <w:rsid w:val="00DB229A"/>
    <w:rsid w:val="00DE191B"/>
    <w:rsid w:val="00DF4734"/>
    <w:rsid w:val="00E00A7D"/>
    <w:rsid w:val="00E05E2D"/>
    <w:rsid w:val="00E23A06"/>
    <w:rsid w:val="00E32F46"/>
    <w:rsid w:val="00E44F91"/>
    <w:rsid w:val="00E45A8F"/>
    <w:rsid w:val="00E52E03"/>
    <w:rsid w:val="00E52FD1"/>
    <w:rsid w:val="00E60464"/>
    <w:rsid w:val="00E64770"/>
    <w:rsid w:val="00E81C09"/>
    <w:rsid w:val="00E9087E"/>
    <w:rsid w:val="00E9204B"/>
    <w:rsid w:val="00EA235A"/>
    <w:rsid w:val="00EB6BC4"/>
    <w:rsid w:val="00F66038"/>
    <w:rsid w:val="00F755A5"/>
    <w:rsid w:val="00F75A8C"/>
    <w:rsid w:val="00FA3147"/>
    <w:rsid w:val="00FD6AE8"/>
    <w:rsid w:val="00FE2948"/>
    <w:rsid w:val="00FE50BA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72"/>
  </w:style>
  <w:style w:type="paragraph" w:styleId="1">
    <w:name w:val="heading 1"/>
    <w:basedOn w:val="a"/>
    <w:link w:val="10"/>
    <w:uiPriority w:val="9"/>
    <w:qFormat/>
    <w:rsid w:val="00790C72"/>
    <w:pPr>
      <w:spacing w:after="173" w:line="240" w:lineRule="auto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C72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790C72"/>
    <w:rPr>
      <w:b/>
      <w:bCs/>
    </w:rPr>
  </w:style>
  <w:style w:type="paragraph" w:styleId="a4">
    <w:name w:val="Normal (Web)"/>
    <w:basedOn w:val="a"/>
    <w:uiPriority w:val="99"/>
    <w:unhideWhenUsed/>
    <w:rsid w:val="00790C72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0C7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7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E1BF0"/>
    <w:rPr>
      <w:i/>
      <w:iCs/>
    </w:rPr>
  </w:style>
  <w:style w:type="table" w:styleId="a9">
    <w:name w:val="Table Grid"/>
    <w:basedOn w:val="a1"/>
    <w:uiPriority w:val="59"/>
    <w:rsid w:val="00DB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00E5"/>
    <w:rPr>
      <w:color w:val="0000FF" w:themeColor="hyperlink"/>
      <w:u w:val="single"/>
    </w:rPr>
  </w:style>
  <w:style w:type="paragraph" w:styleId="ab">
    <w:name w:val="No Spacing"/>
    <w:uiPriority w:val="1"/>
    <w:qFormat/>
    <w:rsid w:val="00311C1C"/>
    <w:pPr>
      <w:spacing w:after="0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36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llb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6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dsom</dc:creator>
  <cp:keywords/>
  <dc:description/>
  <cp:lastModifiedBy>Жук К.И.</cp:lastModifiedBy>
  <cp:revision>56</cp:revision>
  <dcterms:created xsi:type="dcterms:W3CDTF">2016-03-22T02:18:00Z</dcterms:created>
  <dcterms:modified xsi:type="dcterms:W3CDTF">2016-05-31T05:33:00Z</dcterms:modified>
</cp:coreProperties>
</file>