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907" w:rsidRPr="00A12943" w:rsidRDefault="008D5907" w:rsidP="008D5907">
      <w:pPr>
        <w:jc w:val="center"/>
        <w:rPr>
          <w:rFonts w:ascii="Times New Roman" w:hAnsi="Times New Roman" w:cs="Times New Roman"/>
          <w:b/>
          <w:caps/>
          <w:color w:val="0038A8"/>
          <w:sz w:val="24"/>
          <w:szCs w:val="24"/>
        </w:rPr>
      </w:pPr>
      <w:r w:rsidRPr="00A12943">
        <w:rPr>
          <w:rFonts w:ascii="Times New Roman" w:hAnsi="Times New Roman" w:cs="Times New Roman"/>
          <w:b/>
          <w:caps/>
          <w:color w:val="0038A8"/>
          <w:sz w:val="24"/>
          <w:szCs w:val="24"/>
        </w:rPr>
        <w:t>Добро пожаловать в педагогическую гостиную!</w:t>
      </w:r>
    </w:p>
    <w:p w:rsidR="008D5907" w:rsidRPr="0053758E" w:rsidRDefault="008D5907" w:rsidP="008D590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53758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марте</w:t>
      </w:r>
      <w:proofErr w:type="gramEnd"/>
      <w:r w:rsidRPr="00537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года на базе детских садов с. </w:t>
      </w:r>
      <w:proofErr w:type="spellStart"/>
      <w:r w:rsidRPr="0053758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Байкит</w:t>
      </w:r>
      <w:proofErr w:type="spellEnd"/>
      <w:r w:rsidRPr="00537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3758E">
        <w:rPr>
          <w:rFonts w:ascii="Times New Roman" w:eastAsia="Times New Roman" w:hAnsi="Times New Roman" w:cs="Times New Roman"/>
          <w:b/>
          <w:i/>
          <w:color w:val="0038A8"/>
          <w:sz w:val="24"/>
          <w:szCs w:val="24"/>
          <w:lang w:eastAsia="ru-RU"/>
        </w:rPr>
        <w:t>(</w:t>
      </w:r>
      <w:r w:rsidRPr="0053758E">
        <w:rPr>
          <w:rFonts w:ascii="Times New Roman" w:eastAsia="Times New Roman" w:hAnsi="Times New Roman" w:cs="Times New Roman"/>
          <w:i/>
          <w:color w:val="0038A8"/>
          <w:sz w:val="24"/>
          <w:szCs w:val="24"/>
          <w:lang w:eastAsia="ru-RU"/>
        </w:rPr>
        <w:t>МБДОУ «Оленёнок» и МКДОУ «Морозко»)</w:t>
      </w:r>
      <w:r w:rsidRPr="00537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прошло очередное мероприятие в рамках работы творческой группы «Диалоговая площадка ДО» -</w:t>
      </w:r>
      <w:r w:rsidR="00360D99" w:rsidRPr="00537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7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семинар-практикум,  в котором приняли участие воспитатели и старшие воспитатели,  руководители  ДОУ, методисты </w:t>
      </w:r>
      <w:proofErr w:type="spellStart"/>
      <w:r w:rsidRPr="0053758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этнопедагогического</w:t>
      </w:r>
      <w:proofErr w:type="spellEnd"/>
      <w:r w:rsidRPr="00537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центра. </w:t>
      </w:r>
    </w:p>
    <w:p w:rsidR="008D5907" w:rsidRPr="0053758E" w:rsidRDefault="008D5907" w:rsidP="008D59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5907" w:rsidRPr="0053758E" w:rsidRDefault="008D5907" w:rsidP="008D59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58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прошёл в форме</w:t>
      </w:r>
      <w:r w:rsidRPr="0053758E">
        <w:rPr>
          <w:rFonts w:ascii="Times New Roman" w:hAnsi="Times New Roman" w:cs="Times New Roman"/>
          <w:sz w:val="24"/>
          <w:szCs w:val="24"/>
        </w:rPr>
        <w:t xml:space="preserve"> педагогической гостиной «Школа мастерства». </w:t>
      </w:r>
    </w:p>
    <w:p w:rsidR="008D5907" w:rsidRPr="0053758E" w:rsidRDefault="008D5907" w:rsidP="008D59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907" w:rsidRPr="0053758E" w:rsidRDefault="008D5907" w:rsidP="008D59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8E">
        <w:rPr>
          <w:rFonts w:ascii="Times New Roman" w:hAnsi="Times New Roman" w:cs="Times New Roman"/>
          <w:sz w:val="24"/>
          <w:szCs w:val="24"/>
        </w:rPr>
        <w:t>Целью семинара было р</w:t>
      </w:r>
      <w:r w:rsidRPr="00537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азвитие компетентностей педагогов в соответствии с требованиями профессионального  стандарта педагога в условиях реализации ФГОС </w:t>
      </w:r>
      <w:proofErr w:type="gramStart"/>
      <w:r w:rsidRPr="00537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537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375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D99" w:rsidRPr="0053758E" w:rsidRDefault="00360D99" w:rsidP="008D59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907" w:rsidRPr="0053758E" w:rsidRDefault="008D5907" w:rsidP="008D59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758E">
        <w:rPr>
          <w:rFonts w:ascii="Times New Roman" w:hAnsi="Times New Roman" w:cs="Times New Roman"/>
          <w:sz w:val="24"/>
          <w:szCs w:val="24"/>
        </w:rPr>
        <w:t xml:space="preserve">Участники творческой группы «Диалоговая площадка </w:t>
      </w:r>
      <w:proofErr w:type="gramStart"/>
      <w:r w:rsidRPr="0053758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3758E"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 w:rsidRPr="0053758E">
        <w:rPr>
          <w:rFonts w:ascii="Times New Roman" w:hAnsi="Times New Roman" w:cs="Times New Roman"/>
          <w:sz w:val="24"/>
          <w:szCs w:val="24"/>
        </w:rPr>
        <w:t>воспитатели</w:t>
      </w:r>
      <w:proofErr w:type="gramEnd"/>
      <w:r w:rsidRPr="0053758E">
        <w:rPr>
          <w:rFonts w:ascii="Times New Roman" w:hAnsi="Times New Roman" w:cs="Times New Roman"/>
          <w:sz w:val="24"/>
          <w:szCs w:val="24"/>
        </w:rPr>
        <w:t xml:space="preserve"> детских садов с. </w:t>
      </w:r>
      <w:proofErr w:type="spellStart"/>
      <w:r w:rsidRPr="0053758E">
        <w:rPr>
          <w:rFonts w:ascii="Times New Roman" w:hAnsi="Times New Roman" w:cs="Times New Roman"/>
          <w:sz w:val="24"/>
          <w:szCs w:val="24"/>
        </w:rPr>
        <w:t>Байкит</w:t>
      </w:r>
      <w:proofErr w:type="spellEnd"/>
      <w:r w:rsidRPr="0053758E">
        <w:rPr>
          <w:rFonts w:ascii="Times New Roman" w:hAnsi="Times New Roman" w:cs="Times New Roman"/>
          <w:sz w:val="24"/>
          <w:szCs w:val="24"/>
        </w:rPr>
        <w:t xml:space="preserve">, взяли курс на творчество, на саморазвитие, сотрудничество и сотворчество.  В эту встречу  решили осваивать некоторые направления деятельности с детьми в соответствии с критериями международного конкурса </w:t>
      </w:r>
      <w:r w:rsidRPr="005375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наилучших мировых  практик  в воспитании детей дошкольного возраста </w:t>
      </w:r>
      <w:proofErr w:type="spellStart"/>
      <w:r w:rsidRPr="0053758E">
        <w:rPr>
          <w:rFonts w:ascii="Times New Roman" w:eastAsia="Times New Roman" w:hAnsi="Times New Roman" w:cs="Times New Roman"/>
          <w:sz w:val="24"/>
          <w:szCs w:val="24"/>
          <w:lang w:eastAsia="ru-RU"/>
        </w:rPr>
        <w:t>WorldSkills</w:t>
      </w:r>
      <w:proofErr w:type="spellEnd"/>
      <w:r w:rsidRPr="0053758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D5907" w:rsidRPr="0053758E" w:rsidRDefault="008D5907" w:rsidP="008D5907">
      <w:pPr>
        <w:pStyle w:val="a3"/>
        <w:spacing w:line="240" w:lineRule="auto"/>
        <w:ind w:left="0" w:firstLine="708"/>
        <w:jc w:val="both"/>
        <w:rPr>
          <w:rFonts w:ascii="Times New Roman" w:eastAsiaTheme="minorHAnsi" w:hAnsi="Times New Roman"/>
          <w:color w:val="444444"/>
          <w:sz w:val="24"/>
          <w:szCs w:val="24"/>
          <w:shd w:val="clear" w:color="auto" w:fill="FFFFFF"/>
        </w:rPr>
      </w:pPr>
    </w:p>
    <w:p w:rsidR="008D5907" w:rsidRPr="0053758E" w:rsidRDefault="008D5907" w:rsidP="008D5907">
      <w:pPr>
        <w:pStyle w:val="a3"/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758E">
        <w:rPr>
          <w:rFonts w:ascii="Times New Roman" w:hAnsi="Times New Roman"/>
          <w:i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186690</wp:posOffset>
            </wp:positionV>
            <wp:extent cx="1821180" cy="2945130"/>
            <wp:effectExtent l="171450" t="133350" r="407670" b="350520"/>
            <wp:wrapTight wrapText="bothSides">
              <wp:wrapPolygon edited="0">
                <wp:start x="1582" y="-978"/>
                <wp:lineTo x="226" y="-838"/>
                <wp:lineTo x="-2033" y="699"/>
                <wp:lineTo x="-2033" y="21376"/>
                <wp:lineTo x="-452" y="23891"/>
                <wp:lineTo x="1808" y="24171"/>
                <wp:lineTo x="3615" y="24171"/>
                <wp:lineTo x="20787" y="24171"/>
                <wp:lineTo x="22594" y="24171"/>
                <wp:lineTo x="24854" y="23891"/>
                <wp:lineTo x="24628" y="23612"/>
                <wp:lineTo x="24854" y="23612"/>
                <wp:lineTo x="26209" y="21656"/>
                <wp:lineTo x="26209" y="1257"/>
                <wp:lineTo x="26435" y="699"/>
                <wp:lineTo x="23950" y="-838"/>
                <wp:lineTo x="22594" y="-978"/>
                <wp:lineTo x="1582" y="-978"/>
              </wp:wrapPolygon>
            </wp:wrapTight>
            <wp:docPr id="22" name="Рисунок 1" descr="C:\Users\YankovskayLN\Documents\20190314_13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kovskayLN\Documents\20190314_134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945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0339" w:rsidRPr="0053758E">
        <w:rPr>
          <w:rFonts w:ascii="Times New Roman" w:hAnsi="Times New Roman"/>
          <w:i/>
          <w:color w:val="0000FF"/>
          <w:sz w:val="24"/>
          <w:szCs w:val="24"/>
        </w:rPr>
        <w:t xml:space="preserve">  </w:t>
      </w:r>
      <w:r w:rsidR="00EE4AF9" w:rsidRPr="0053758E">
        <w:rPr>
          <w:rFonts w:ascii="Times New Roman" w:hAnsi="Times New Roman"/>
          <w:i/>
          <w:color w:val="0000FF"/>
          <w:sz w:val="24"/>
          <w:szCs w:val="24"/>
        </w:rPr>
        <w:t xml:space="preserve"> </w:t>
      </w:r>
      <w:r w:rsidRPr="0053758E">
        <w:rPr>
          <w:rFonts w:ascii="Times New Roman" w:hAnsi="Times New Roman"/>
          <w:sz w:val="24"/>
          <w:szCs w:val="24"/>
        </w:rPr>
        <w:t xml:space="preserve">Старший воспитатель ДОУ «Оленёнок» </w:t>
      </w:r>
      <w:r w:rsidRPr="0053758E">
        <w:rPr>
          <w:rFonts w:ascii="Times New Roman" w:hAnsi="Times New Roman"/>
          <w:i/>
          <w:color w:val="0038A8"/>
          <w:sz w:val="24"/>
          <w:szCs w:val="24"/>
        </w:rPr>
        <w:t xml:space="preserve">Белошапкина Надежда Александровна </w:t>
      </w:r>
      <w:r w:rsidRPr="0053758E">
        <w:rPr>
          <w:rFonts w:ascii="Times New Roman" w:hAnsi="Times New Roman"/>
          <w:sz w:val="24"/>
          <w:szCs w:val="24"/>
        </w:rPr>
        <w:t xml:space="preserve">побывала на краевом семинаре воспитателей  детских садов </w:t>
      </w:r>
      <w:r w:rsidR="00EE4AF9" w:rsidRPr="0053758E">
        <w:rPr>
          <w:rFonts w:ascii="Times New Roman" w:hAnsi="Times New Roman"/>
          <w:sz w:val="24"/>
          <w:szCs w:val="24"/>
        </w:rPr>
        <w:t>по</w:t>
      </w:r>
      <w:r w:rsidRPr="0053758E">
        <w:rPr>
          <w:rFonts w:ascii="Times New Roman" w:hAnsi="Times New Roman"/>
          <w:sz w:val="24"/>
          <w:szCs w:val="24"/>
        </w:rPr>
        <w:t xml:space="preserve"> подготовк</w:t>
      </w:r>
      <w:r w:rsidR="00EE4AF9" w:rsidRPr="0053758E">
        <w:rPr>
          <w:rFonts w:ascii="Times New Roman" w:hAnsi="Times New Roman"/>
          <w:sz w:val="24"/>
          <w:szCs w:val="24"/>
        </w:rPr>
        <w:t>е</w:t>
      </w:r>
      <w:r w:rsidRPr="0053758E">
        <w:rPr>
          <w:rFonts w:ascii="Times New Roman" w:hAnsi="Times New Roman"/>
          <w:sz w:val="24"/>
          <w:szCs w:val="24"/>
        </w:rPr>
        <w:t xml:space="preserve"> участия в чемпионате </w:t>
      </w:r>
      <w:proofErr w:type="spellStart"/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>WorldSkills</w:t>
      </w:r>
      <w:proofErr w:type="spellEnd"/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привнесла заряд творчества и стремление стать лучшими в избранной профессии через подобные конкурсы. </w:t>
      </w:r>
    </w:p>
    <w:p w:rsidR="008D5907" w:rsidRDefault="008D5907" w:rsidP="008D5907">
      <w:pPr>
        <w:pStyle w:val="a3"/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D5907" w:rsidRDefault="008D5907" w:rsidP="008D5907">
      <w:pPr>
        <w:pStyle w:val="a3"/>
        <w:spacing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94812">
        <w:rPr>
          <w:rFonts w:ascii="Times New Roman" w:eastAsia="Times New Roman" w:hAnsi="Times New Roman"/>
          <w:sz w:val="24"/>
          <w:szCs w:val="24"/>
          <w:lang w:eastAsia="ru-RU"/>
        </w:rPr>
        <w:t>Она организовала и провела в своём детском саду конкурс профессионального мастерства с конкурсными  испытаниями:</w:t>
      </w:r>
      <w:r w:rsidRPr="00F948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«Чтение художественной литературы детям», </w:t>
      </w:r>
      <w:r w:rsidRPr="00F948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948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«Оформление стенда для родителей». Этот продуктивный опыт группа воспитателей и представила коллегам других ДОУ на  проблемной образовательной площадке. </w:t>
      </w:r>
    </w:p>
    <w:p w:rsidR="008D5907" w:rsidRDefault="008D5907" w:rsidP="008D5907">
      <w:pPr>
        <w:pStyle w:val="a3"/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48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</w:t>
      </w:r>
    </w:p>
    <w:p w:rsidR="008D5907" w:rsidRPr="0053758E" w:rsidRDefault="008D5907" w:rsidP="008D5907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948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методической </w:t>
      </w:r>
      <w:r w:rsidRPr="0053758E">
        <w:rPr>
          <w:rFonts w:ascii="Times New Roman" w:hAnsi="Times New Roman"/>
          <w:sz w:val="24"/>
          <w:szCs w:val="24"/>
          <w:shd w:val="clear" w:color="auto" w:fill="FFFFFF"/>
        </w:rPr>
        <w:t xml:space="preserve">работе мы придерживаемся </w:t>
      </w:r>
      <w:proofErr w:type="spellStart"/>
      <w:r w:rsidRPr="0053758E">
        <w:rPr>
          <w:rFonts w:ascii="Times New Roman" w:hAnsi="Times New Roman"/>
          <w:sz w:val="24"/>
          <w:szCs w:val="24"/>
          <w:shd w:val="clear" w:color="auto" w:fill="FFFFFF"/>
        </w:rPr>
        <w:t>деятельностного</w:t>
      </w:r>
      <w:proofErr w:type="spellEnd"/>
    </w:p>
    <w:p w:rsidR="008D5907" w:rsidRDefault="008D5907" w:rsidP="00040339">
      <w:pPr>
        <w:pStyle w:val="a3"/>
        <w:tabs>
          <w:tab w:val="left" w:pos="3402"/>
        </w:tabs>
        <w:spacing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3758E">
        <w:rPr>
          <w:rFonts w:ascii="Times New Roman" w:hAnsi="Times New Roman"/>
          <w:sz w:val="24"/>
          <w:szCs w:val="24"/>
          <w:shd w:val="clear" w:color="auto" w:fill="FFFFFF"/>
        </w:rPr>
        <w:t>подхода, поэтому это был семинар-практикум, где все принимали участие в освоении конкретных при</w:t>
      </w:r>
      <w:r w:rsidR="00040339" w:rsidRPr="0053758E">
        <w:rPr>
          <w:rFonts w:ascii="Times New Roman" w:hAnsi="Times New Roman"/>
          <w:sz w:val="24"/>
          <w:szCs w:val="24"/>
          <w:shd w:val="clear" w:color="auto" w:fill="FFFFFF"/>
        </w:rPr>
        <w:t>ё</w:t>
      </w:r>
      <w:r w:rsidRPr="0053758E">
        <w:rPr>
          <w:rFonts w:ascii="Times New Roman" w:hAnsi="Times New Roman"/>
          <w:sz w:val="24"/>
          <w:szCs w:val="24"/>
          <w:shd w:val="clear" w:color="auto" w:fill="FFFFFF"/>
        </w:rPr>
        <w:t>мов, требований в работе с художественным текстом и изготовлением стенда для родителей</w:t>
      </w:r>
      <w:r w:rsidR="00040339" w:rsidRPr="0053758E"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Pr="0053758E">
        <w:rPr>
          <w:rFonts w:ascii="Times New Roman" w:hAnsi="Times New Roman"/>
          <w:sz w:val="24"/>
          <w:szCs w:val="24"/>
          <w:shd w:val="clear" w:color="auto" w:fill="FFFFFF"/>
        </w:rPr>
        <w:t>по определённой</w:t>
      </w:r>
      <w:r w:rsidRPr="00F948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теме.</w:t>
      </w:r>
    </w:p>
    <w:p w:rsidR="008D5907" w:rsidRDefault="008D5907" w:rsidP="008D5907">
      <w:pPr>
        <w:pStyle w:val="a3"/>
        <w:tabs>
          <w:tab w:val="left" w:pos="3402"/>
        </w:tabs>
        <w:spacing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E4AF9" w:rsidRPr="0053758E" w:rsidRDefault="00040339" w:rsidP="004C36C3">
      <w:pPr>
        <w:pStyle w:val="a3"/>
        <w:spacing w:line="240" w:lineRule="auto"/>
        <w:ind w:left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3758E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8D5907" w:rsidRPr="0053758E">
        <w:rPr>
          <w:rFonts w:ascii="Times New Roman" w:hAnsi="Times New Roman"/>
          <w:sz w:val="24"/>
          <w:szCs w:val="24"/>
          <w:shd w:val="clear" w:color="auto" w:fill="FFFFFF"/>
        </w:rPr>
        <w:t xml:space="preserve">стречу открыла </w:t>
      </w:r>
      <w:r w:rsidR="008D5907" w:rsidRPr="0053758E">
        <w:rPr>
          <w:rFonts w:ascii="Times New Roman" w:hAnsi="Times New Roman"/>
          <w:i/>
          <w:color w:val="0038A8"/>
          <w:sz w:val="24"/>
          <w:szCs w:val="24"/>
          <w:shd w:val="clear" w:color="auto" w:fill="FFFFFF"/>
        </w:rPr>
        <w:t>Янковская Любовь Николаевна</w:t>
      </w:r>
      <w:r w:rsidR="008D5907" w:rsidRPr="0053758E">
        <w:rPr>
          <w:rFonts w:ascii="Times New Roman" w:hAnsi="Times New Roman"/>
          <w:sz w:val="24"/>
          <w:szCs w:val="24"/>
          <w:shd w:val="clear" w:color="auto" w:fill="FFFFFF"/>
        </w:rPr>
        <w:t xml:space="preserve"> - руководитель проблемной площадки, она представила воспитателей, которые проведут мастер-классы и поделятся  опытом, это</w:t>
      </w:r>
      <w:r w:rsidRPr="0053758E">
        <w:rPr>
          <w:rFonts w:ascii="Times New Roman" w:hAnsi="Times New Roman"/>
          <w:sz w:val="24"/>
          <w:szCs w:val="24"/>
          <w:shd w:val="clear" w:color="auto" w:fill="FFFFFF"/>
        </w:rPr>
        <w:t xml:space="preserve"> педагоги детского сада «Оленёнок» - </w:t>
      </w:r>
      <w:r w:rsidR="008D5907" w:rsidRPr="0053758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D5907" w:rsidRPr="0053758E">
        <w:rPr>
          <w:rFonts w:ascii="Times New Roman" w:hAnsi="Times New Roman"/>
          <w:i/>
          <w:color w:val="0038A8"/>
          <w:sz w:val="24"/>
          <w:szCs w:val="24"/>
          <w:shd w:val="clear" w:color="auto" w:fill="FFFFFF"/>
        </w:rPr>
        <w:t>Матюнина</w:t>
      </w:r>
      <w:proofErr w:type="spellEnd"/>
      <w:r w:rsidR="008D5907" w:rsidRPr="0053758E">
        <w:rPr>
          <w:rFonts w:ascii="Times New Roman" w:hAnsi="Times New Roman"/>
          <w:i/>
          <w:color w:val="0038A8"/>
          <w:sz w:val="24"/>
          <w:szCs w:val="24"/>
          <w:shd w:val="clear" w:color="auto" w:fill="FFFFFF"/>
        </w:rPr>
        <w:t xml:space="preserve"> Галина Владимировна</w:t>
      </w:r>
      <w:r w:rsidR="008D5907" w:rsidRPr="0053758E">
        <w:rPr>
          <w:rFonts w:ascii="Times New Roman" w:hAnsi="Times New Roman"/>
          <w:sz w:val="24"/>
          <w:szCs w:val="24"/>
          <w:shd w:val="clear" w:color="auto" w:fill="FFFFFF"/>
        </w:rPr>
        <w:t xml:space="preserve">, воспитатель высшей квалификационной категории, </w:t>
      </w:r>
      <w:proofErr w:type="spellStart"/>
      <w:r w:rsidR="008D5907" w:rsidRPr="0053758E">
        <w:rPr>
          <w:rFonts w:ascii="Times New Roman" w:hAnsi="Times New Roman"/>
          <w:i/>
          <w:color w:val="0038A8"/>
          <w:sz w:val="24"/>
          <w:szCs w:val="24"/>
          <w:shd w:val="clear" w:color="auto" w:fill="FFFFFF"/>
        </w:rPr>
        <w:t>Кирута</w:t>
      </w:r>
      <w:proofErr w:type="spellEnd"/>
      <w:r w:rsidR="008D5907" w:rsidRPr="0053758E">
        <w:rPr>
          <w:rFonts w:ascii="Times New Roman" w:hAnsi="Times New Roman"/>
          <w:i/>
          <w:color w:val="0038A8"/>
          <w:sz w:val="24"/>
          <w:szCs w:val="24"/>
          <w:shd w:val="clear" w:color="auto" w:fill="FFFFFF"/>
        </w:rPr>
        <w:t xml:space="preserve"> Ирина Робертовна,</w:t>
      </w:r>
      <w:r w:rsidR="008D5907" w:rsidRPr="0053758E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="008D5907" w:rsidRPr="0053758E">
        <w:rPr>
          <w:rFonts w:ascii="Times New Roman" w:hAnsi="Times New Roman"/>
          <w:sz w:val="24"/>
          <w:szCs w:val="24"/>
          <w:shd w:val="clear" w:color="auto" w:fill="FFFFFF"/>
        </w:rPr>
        <w:t xml:space="preserve">воспитатель первой квалификационной категории и старший воспитатель первой квалификационной категории  </w:t>
      </w:r>
      <w:r w:rsidR="008D5907" w:rsidRPr="0053758E">
        <w:rPr>
          <w:rFonts w:ascii="Times New Roman" w:hAnsi="Times New Roman"/>
          <w:i/>
          <w:color w:val="0038A8"/>
          <w:sz w:val="24"/>
          <w:szCs w:val="24"/>
          <w:shd w:val="clear" w:color="auto" w:fill="FFFFFF"/>
        </w:rPr>
        <w:t>Белошапкина Надежда Александровна</w:t>
      </w:r>
      <w:r w:rsidR="004C36C3" w:rsidRPr="0053758E">
        <w:rPr>
          <w:rFonts w:ascii="Times New Roman" w:hAnsi="Times New Roman"/>
          <w:i/>
          <w:color w:val="0038A8"/>
          <w:sz w:val="24"/>
          <w:szCs w:val="24"/>
          <w:shd w:val="clear" w:color="auto" w:fill="FFFFFF"/>
        </w:rPr>
        <w:t xml:space="preserve">. </w:t>
      </w:r>
      <w:r w:rsidR="004C36C3" w:rsidRPr="0053758E">
        <w:rPr>
          <w:rFonts w:ascii="Times New Roman" w:eastAsia="Times New Roman" w:hAnsi="Times New Roman"/>
          <w:i/>
          <w:color w:val="0038A8"/>
          <w:sz w:val="24"/>
          <w:szCs w:val="24"/>
          <w:lang w:eastAsia="ru-RU"/>
        </w:rPr>
        <w:t xml:space="preserve"> </w:t>
      </w:r>
    </w:p>
    <w:p w:rsidR="00EE4AF9" w:rsidRPr="0053758E" w:rsidRDefault="00EE4AF9" w:rsidP="004C36C3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0339" w:rsidRPr="0053758E" w:rsidRDefault="004C36C3" w:rsidP="004C36C3">
      <w:pPr>
        <w:pStyle w:val="a3"/>
        <w:spacing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040339" w:rsidRPr="0053758E">
        <w:rPr>
          <w:rFonts w:ascii="Times New Roman" w:eastAsia="Times New Roman" w:hAnsi="Times New Roman"/>
          <w:sz w:val="24"/>
          <w:szCs w:val="24"/>
          <w:lang w:eastAsia="ru-RU"/>
        </w:rPr>
        <w:t xml:space="preserve">ыступление  </w:t>
      </w:r>
      <w:r w:rsidR="00EE4AF9" w:rsidRPr="0053758E">
        <w:rPr>
          <w:rFonts w:ascii="Times New Roman" w:eastAsia="Times New Roman" w:hAnsi="Times New Roman"/>
          <w:i/>
          <w:color w:val="0038A8"/>
          <w:sz w:val="24"/>
          <w:szCs w:val="24"/>
          <w:lang w:eastAsia="ru-RU"/>
        </w:rPr>
        <w:t>Янковской</w:t>
      </w:r>
      <w:r w:rsidR="00EE4AF9" w:rsidRPr="0053758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53758E" w:rsidRPr="0053758E">
        <w:rPr>
          <w:rFonts w:ascii="Times New Roman" w:eastAsia="Times New Roman" w:hAnsi="Times New Roman"/>
          <w:i/>
          <w:color w:val="0038A8"/>
          <w:sz w:val="24"/>
          <w:szCs w:val="24"/>
          <w:lang w:eastAsia="ru-RU"/>
        </w:rPr>
        <w:t>Любови Николаевны</w:t>
      </w:r>
      <w:r w:rsidR="0053758E" w:rsidRPr="0053758E">
        <w:rPr>
          <w:rFonts w:ascii="Times New Roman" w:eastAsia="Times New Roman" w:hAnsi="Times New Roman"/>
          <w:color w:val="0038A8"/>
          <w:sz w:val="24"/>
          <w:szCs w:val="24"/>
          <w:lang w:eastAsia="ru-RU"/>
        </w:rPr>
        <w:t xml:space="preserve"> </w:t>
      </w:r>
      <w:r w:rsidR="00040339" w:rsidRPr="0053758E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тему </w:t>
      </w:r>
      <w:r w:rsidR="008D5907" w:rsidRPr="0053758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8D5907" w:rsidRPr="0053758E">
        <w:rPr>
          <w:rFonts w:ascii="Times New Roman" w:eastAsia="Times New Roman" w:hAnsi="Times New Roman"/>
          <w:bCs/>
          <w:sz w:val="24"/>
          <w:szCs w:val="24"/>
          <w:lang w:eastAsia="ru-RU"/>
        </w:rPr>
        <w:t>Профессиональный стандарт педагога - новое качество дошкольного образования»</w:t>
      </w:r>
      <w:r w:rsidR="00040339" w:rsidRPr="0053758E">
        <w:rPr>
          <w:rFonts w:ascii="Times New Roman" w:eastAsia="Times New Roman" w:hAnsi="Times New Roman"/>
          <w:sz w:val="24"/>
          <w:szCs w:val="24"/>
          <w:lang w:eastAsia="ru-RU"/>
        </w:rPr>
        <w:t xml:space="preserve"> сопровождалось презентацией</w:t>
      </w:r>
      <w:r w:rsidR="008D5907" w:rsidRPr="0053758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</w:p>
    <w:p w:rsidR="00040339" w:rsidRPr="0053758E" w:rsidRDefault="00040339" w:rsidP="00040339">
      <w:pPr>
        <w:pStyle w:val="a3"/>
        <w:spacing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D5907" w:rsidRPr="0053758E" w:rsidRDefault="008D5907" w:rsidP="00040339">
      <w:pPr>
        <w:pStyle w:val="a3"/>
        <w:spacing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Участники обсудили актуальные изменения в деятельности педагога </w:t>
      </w:r>
      <w:proofErr w:type="gramStart"/>
      <w:r w:rsidRPr="0053758E">
        <w:rPr>
          <w:rFonts w:ascii="Times New Roman" w:eastAsia="Times New Roman" w:hAnsi="Times New Roman"/>
          <w:bCs/>
          <w:sz w:val="24"/>
          <w:szCs w:val="24"/>
          <w:lang w:eastAsia="ru-RU"/>
        </w:rPr>
        <w:t>ДО</w:t>
      </w:r>
      <w:proofErr w:type="gramEnd"/>
      <w:r w:rsidRPr="0053758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53758E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proofErr w:type="gramEnd"/>
      <w:r w:rsidRPr="0053758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связи с новыми требованиями профессионального государственного стандарта. Меняться ли воспитателю самому и как</w:t>
      </w:r>
      <w:r w:rsidR="00EE4AF9" w:rsidRPr="0053758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меняться</w:t>
      </w:r>
      <w:r w:rsidRPr="0053758E">
        <w:rPr>
          <w:rFonts w:ascii="Times New Roman" w:eastAsia="Times New Roman" w:hAnsi="Times New Roman"/>
          <w:bCs/>
          <w:sz w:val="24"/>
          <w:szCs w:val="24"/>
          <w:lang w:eastAsia="ru-RU"/>
        </w:rPr>
        <w:t>?  Такой актуальный вопрос стоит перед каждым педагогом.</w:t>
      </w:r>
    </w:p>
    <w:p w:rsidR="00040339" w:rsidRPr="0053758E" w:rsidRDefault="00040339" w:rsidP="00040339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E4AF9" w:rsidRDefault="008D5907" w:rsidP="00040339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3758E">
        <w:rPr>
          <w:rFonts w:ascii="Times New Roman" w:hAnsi="Times New Roman"/>
          <w:sz w:val="24"/>
          <w:szCs w:val="24"/>
        </w:rPr>
        <w:t>Затем Белошапкина Н.А. рассказала, как происходит освоение профессиональных</w:t>
      </w:r>
      <w:r w:rsidRPr="00F94812">
        <w:rPr>
          <w:rFonts w:ascii="Times New Roman" w:hAnsi="Times New Roman"/>
          <w:sz w:val="24"/>
          <w:szCs w:val="24"/>
        </w:rPr>
        <w:t xml:space="preserve"> компетенций </w:t>
      </w:r>
    </w:p>
    <w:p w:rsidR="00EE4AF9" w:rsidRPr="0053758E" w:rsidRDefault="008D5907" w:rsidP="00040339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3758E">
        <w:rPr>
          <w:rFonts w:ascii="Times New Roman" w:hAnsi="Times New Roman"/>
          <w:sz w:val="24"/>
          <w:szCs w:val="24"/>
        </w:rPr>
        <w:lastRenderedPageBreak/>
        <w:t xml:space="preserve">педагогами в рамках </w:t>
      </w:r>
      <w:r w:rsidRPr="0053758E">
        <w:rPr>
          <w:rFonts w:ascii="Times New Roman" w:hAnsi="Times New Roman"/>
          <w:sz w:val="24"/>
          <w:szCs w:val="24"/>
          <w:shd w:val="clear" w:color="auto" w:fill="FFFFFF"/>
        </w:rPr>
        <w:t>чемпионата</w:t>
      </w: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>WorldSkills</w:t>
      </w:r>
      <w:proofErr w:type="spellEnd"/>
      <w:r w:rsidR="004C36C3" w:rsidRPr="0053758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040339" w:rsidRPr="005375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3758E">
        <w:rPr>
          <w:rFonts w:ascii="Times New Roman" w:hAnsi="Times New Roman"/>
          <w:sz w:val="24"/>
          <w:szCs w:val="24"/>
        </w:rPr>
        <w:t xml:space="preserve">поделилась опытом проведения  конкурса </w:t>
      </w:r>
      <w:proofErr w:type="gramStart"/>
      <w:r w:rsidRPr="0053758E">
        <w:rPr>
          <w:rFonts w:ascii="Times New Roman" w:hAnsi="Times New Roman"/>
          <w:sz w:val="24"/>
          <w:szCs w:val="24"/>
        </w:rPr>
        <w:t>по</w:t>
      </w:r>
      <w:proofErr w:type="gramEnd"/>
      <w:r w:rsidRPr="0053758E">
        <w:rPr>
          <w:rFonts w:ascii="Times New Roman" w:hAnsi="Times New Roman"/>
          <w:sz w:val="24"/>
          <w:szCs w:val="24"/>
        </w:rPr>
        <w:t xml:space="preserve"> </w:t>
      </w:r>
    </w:p>
    <w:p w:rsidR="008D5907" w:rsidRPr="0053758E" w:rsidRDefault="008D5907" w:rsidP="00040339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3758E">
        <w:rPr>
          <w:rFonts w:ascii="Times New Roman" w:hAnsi="Times New Roman"/>
          <w:sz w:val="24"/>
          <w:szCs w:val="24"/>
        </w:rPr>
        <w:t>критериям</w:t>
      </w: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>WorldSkills</w:t>
      </w:r>
      <w:proofErr w:type="spellEnd"/>
      <w:r w:rsidRPr="0053758E">
        <w:rPr>
          <w:rFonts w:ascii="Times New Roman" w:hAnsi="Times New Roman"/>
          <w:sz w:val="24"/>
          <w:szCs w:val="24"/>
        </w:rPr>
        <w:t xml:space="preserve">, </w:t>
      </w:r>
      <w:r w:rsidR="00040339" w:rsidRPr="0053758E">
        <w:rPr>
          <w:rFonts w:ascii="Times New Roman" w:hAnsi="Times New Roman"/>
          <w:sz w:val="24"/>
          <w:szCs w:val="24"/>
          <w:shd w:val="clear" w:color="auto" w:fill="FFFFFF"/>
        </w:rPr>
        <w:t>п</w:t>
      </w:r>
      <w:r w:rsidRPr="0053758E">
        <w:rPr>
          <w:rFonts w:ascii="Times New Roman" w:hAnsi="Times New Roman"/>
          <w:sz w:val="24"/>
          <w:szCs w:val="24"/>
          <w:shd w:val="clear" w:color="auto" w:fill="FFFFFF"/>
        </w:rPr>
        <w:t>редставила конкурсные задания чемпионата</w:t>
      </w:r>
      <w:r w:rsidRPr="005375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36C93" w:rsidRPr="0053758E">
        <w:rPr>
          <w:rFonts w:ascii="Times New Roman" w:hAnsi="Times New Roman"/>
          <w:sz w:val="24"/>
          <w:szCs w:val="24"/>
          <w:lang w:val="en-US"/>
        </w:rPr>
        <w:t>W</w:t>
      </w:r>
      <w:r w:rsidRPr="0053758E">
        <w:rPr>
          <w:rFonts w:ascii="Times New Roman" w:hAnsi="Times New Roman"/>
          <w:sz w:val="24"/>
          <w:szCs w:val="24"/>
          <w:lang w:val="en-US"/>
        </w:rPr>
        <w:t>orld</w:t>
      </w:r>
      <w:r w:rsidR="00536C93" w:rsidRPr="0053758E">
        <w:rPr>
          <w:rFonts w:ascii="Times New Roman" w:hAnsi="Times New Roman"/>
          <w:sz w:val="24"/>
          <w:szCs w:val="24"/>
          <w:lang w:val="en-US"/>
        </w:rPr>
        <w:t>S</w:t>
      </w:r>
      <w:r w:rsidRPr="0053758E">
        <w:rPr>
          <w:rFonts w:ascii="Times New Roman" w:hAnsi="Times New Roman"/>
          <w:sz w:val="24"/>
          <w:szCs w:val="24"/>
          <w:lang w:val="en-US"/>
        </w:rPr>
        <w:t>kills</w:t>
      </w:r>
      <w:proofErr w:type="spellEnd"/>
      <w:r w:rsidRPr="0053758E">
        <w:rPr>
          <w:rFonts w:ascii="Times New Roman" w:hAnsi="Times New Roman"/>
          <w:sz w:val="24"/>
          <w:szCs w:val="24"/>
        </w:rPr>
        <w:t xml:space="preserve"> для воспитателя, основные термины на чемпионате, поэтапный разбор конкурсных заданий.</w:t>
      </w:r>
      <w:r w:rsidR="00536C93" w:rsidRPr="0053758E">
        <w:t xml:space="preserve"> </w:t>
      </w:r>
      <w:r w:rsidR="00536C93" w:rsidRPr="0053758E">
        <w:rPr>
          <w:rStyle w:val="a6"/>
        </w:rPr>
        <w:t xml:space="preserve"> </w:t>
      </w:r>
    </w:p>
    <w:p w:rsidR="00EE4AF9" w:rsidRDefault="00EE4AF9" w:rsidP="00536C9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D5907" w:rsidRPr="00536C93" w:rsidRDefault="00EE4AF9" w:rsidP="00536C9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18415</wp:posOffset>
            </wp:positionV>
            <wp:extent cx="1550670" cy="2067560"/>
            <wp:effectExtent l="171450" t="133350" r="392430" b="351790"/>
            <wp:wrapTight wrapText="bothSides">
              <wp:wrapPolygon edited="0">
                <wp:start x="1857" y="-1393"/>
                <wp:lineTo x="265" y="-1194"/>
                <wp:lineTo x="-2388" y="995"/>
                <wp:lineTo x="-2388" y="20897"/>
                <wp:lineTo x="-1327" y="24081"/>
                <wp:lineTo x="-1061" y="24678"/>
                <wp:lineTo x="1857" y="25275"/>
                <wp:lineTo x="4246" y="25275"/>
                <wp:lineTo x="20432" y="25275"/>
                <wp:lineTo x="22555" y="25275"/>
                <wp:lineTo x="25740" y="24479"/>
                <wp:lineTo x="25474" y="24081"/>
                <wp:lineTo x="25740" y="24081"/>
                <wp:lineTo x="26801" y="21295"/>
                <wp:lineTo x="26801" y="1791"/>
                <wp:lineTo x="27066" y="995"/>
                <wp:lineTo x="24147" y="-1194"/>
                <wp:lineTo x="22555" y="-1393"/>
                <wp:lineTo x="1857" y="-1393"/>
              </wp:wrapPolygon>
            </wp:wrapTight>
            <wp:docPr id="23" name="Рисунок 1" descr="C:\Users\YankovskayLN\AppData\Local\Microsoft\Windows\Temporary Internet Files\Content.Word\IMG_20190314_1445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kovskayLN\AppData\Local\Microsoft\Windows\Temporary Internet Files\Content.Word\IMG_20190314_144537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06756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5907" w:rsidRPr="00F94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Следующим этапом участники на практике осваивали конкурсное задание «Оформление стенда для родителей».  </w:t>
      </w:r>
    </w:p>
    <w:p w:rsidR="00536C93" w:rsidRPr="00536C93" w:rsidRDefault="00536C93" w:rsidP="00536C9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D5907" w:rsidRPr="0053758E" w:rsidRDefault="008D5907" w:rsidP="008D590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E4A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Мастер - класс  на эту тему провела для участников </w:t>
      </w:r>
      <w:r w:rsidR="00536C93" w:rsidRPr="00EE4AF9">
        <w:rPr>
          <w:rFonts w:ascii="Times New Roman" w:hAnsi="Times New Roman" w:cs="Times New Roman"/>
          <w:sz w:val="24"/>
          <w:szCs w:val="24"/>
        </w:rPr>
        <w:t xml:space="preserve">воспитатель </w:t>
      </w:r>
      <w:proofErr w:type="spellStart"/>
      <w:r w:rsidRPr="0053758E">
        <w:rPr>
          <w:rFonts w:ascii="Times New Roman" w:hAnsi="Times New Roman" w:cs="Times New Roman"/>
          <w:i/>
          <w:color w:val="0038A8"/>
          <w:sz w:val="24"/>
          <w:szCs w:val="24"/>
        </w:rPr>
        <w:t>Матюнина</w:t>
      </w:r>
      <w:proofErr w:type="spellEnd"/>
      <w:r w:rsidRPr="0053758E">
        <w:rPr>
          <w:rFonts w:ascii="Times New Roman" w:hAnsi="Times New Roman" w:cs="Times New Roman"/>
          <w:i/>
          <w:color w:val="0038A8"/>
          <w:sz w:val="24"/>
          <w:szCs w:val="24"/>
        </w:rPr>
        <w:t xml:space="preserve"> Галина Владимировна</w:t>
      </w:r>
      <w:r w:rsidRPr="0053758E">
        <w:rPr>
          <w:rFonts w:ascii="Times New Roman" w:hAnsi="Times New Roman" w:cs="Times New Roman"/>
          <w:i/>
          <w:sz w:val="24"/>
          <w:szCs w:val="24"/>
        </w:rPr>
        <w:t>.</w:t>
      </w:r>
    </w:p>
    <w:p w:rsidR="00536C93" w:rsidRPr="0053758E" w:rsidRDefault="00536C93" w:rsidP="008D590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56779" w:rsidRDefault="008D5907" w:rsidP="00A5677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4812">
        <w:rPr>
          <w:rFonts w:ascii="Times New Roman" w:hAnsi="Times New Roman" w:cs="Times New Roman"/>
          <w:sz w:val="24"/>
          <w:szCs w:val="24"/>
        </w:rPr>
        <w:t xml:space="preserve">Работали в группах увлеченно и слаженно.  </w:t>
      </w:r>
    </w:p>
    <w:p w:rsidR="00A56779" w:rsidRDefault="00A56779" w:rsidP="00A5677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536C93" w:rsidRPr="00A56779" w:rsidRDefault="008D5907" w:rsidP="00A5677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4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Результаты оценивали с позиции критериев </w:t>
      </w:r>
      <w:r w:rsidRPr="00F94812">
        <w:rPr>
          <w:rFonts w:ascii="Times New Roman" w:hAnsi="Times New Roman" w:cs="Times New Roman"/>
          <w:sz w:val="24"/>
          <w:szCs w:val="24"/>
        </w:rPr>
        <w:t xml:space="preserve">чемпионата </w:t>
      </w:r>
      <w:r w:rsidR="00536C93" w:rsidRPr="00536C93"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Pr="00F94812">
        <w:rPr>
          <w:rFonts w:ascii="Times New Roman" w:eastAsia="Times New Roman" w:hAnsi="Times New Roman" w:cs="Times New Roman"/>
          <w:sz w:val="24"/>
          <w:szCs w:val="24"/>
          <w:lang w:eastAsia="ru-RU"/>
        </w:rPr>
        <w:t>WorldSkills</w:t>
      </w:r>
      <w:proofErr w:type="spellEnd"/>
      <w:r w:rsidRPr="00F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осваивали экспертные умения, </w:t>
      </w:r>
    </w:p>
    <w:p w:rsidR="00536C93" w:rsidRPr="00536C93" w:rsidRDefault="008D5907" w:rsidP="00536C93">
      <w:pPr>
        <w:spacing w:after="0" w:line="240" w:lineRule="auto"/>
        <w:rPr>
          <w:rFonts w:ascii="Times New Roman" w:hAnsi="Times New Roman" w:cs="Times New Roman"/>
          <w:strike/>
          <w:sz w:val="24"/>
          <w:szCs w:val="24"/>
        </w:rPr>
      </w:pPr>
      <w:r w:rsidRPr="00F94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работая по оценочному листу. </w:t>
      </w:r>
      <w:r w:rsidR="004C3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36C3" w:rsidRDefault="004C36C3" w:rsidP="008D590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i/>
          <w:color w:val="0000CC"/>
          <w:sz w:val="24"/>
          <w:szCs w:val="24"/>
          <w:shd w:val="clear" w:color="auto" w:fill="FFFFFF"/>
        </w:rPr>
      </w:pPr>
    </w:p>
    <w:p w:rsidR="004C36C3" w:rsidRDefault="004C36C3" w:rsidP="008D590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i/>
          <w:color w:val="0000CC"/>
          <w:sz w:val="24"/>
          <w:szCs w:val="24"/>
          <w:shd w:val="clear" w:color="auto" w:fill="FFFFFF"/>
        </w:rPr>
      </w:pPr>
    </w:p>
    <w:p w:rsidR="008D5907" w:rsidRPr="0053758E" w:rsidRDefault="00A56779" w:rsidP="008D590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i/>
          <w:color w:val="0038A8"/>
          <w:sz w:val="24"/>
          <w:szCs w:val="24"/>
          <w:shd w:val="clear" w:color="auto" w:fill="FFFFFF"/>
        </w:rPr>
      </w:pPr>
      <w:r w:rsidRPr="0053758E">
        <w:rPr>
          <w:rFonts w:ascii="Times New Roman" w:hAnsi="Times New Roman" w:cs="Times New Roman"/>
          <w:b/>
          <w:i/>
          <w:color w:val="0038A8"/>
          <w:sz w:val="24"/>
          <w:szCs w:val="24"/>
          <w:shd w:val="clear" w:color="auto" w:fill="FFFFFF"/>
        </w:rPr>
        <w:t>Идёт о</w:t>
      </w:r>
      <w:r w:rsidR="008D5907" w:rsidRPr="0053758E">
        <w:rPr>
          <w:rFonts w:ascii="Times New Roman" w:hAnsi="Times New Roman" w:cs="Times New Roman"/>
          <w:b/>
          <w:i/>
          <w:color w:val="0038A8"/>
          <w:sz w:val="24"/>
          <w:szCs w:val="24"/>
          <w:shd w:val="clear" w:color="auto" w:fill="FFFFFF"/>
        </w:rPr>
        <w:t>ценка стендов по параметрам конкурсного задания</w:t>
      </w:r>
    </w:p>
    <w:p w:rsidR="00C84807" w:rsidRDefault="009454F4" w:rsidP="008D590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i/>
          <w:color w:val="0000C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CC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227965</wp:posOffset>
            </wp:positionV>
            <wp:extent cx="2863850" cy="1590040"/>
            <wp:effectExtent l="171450" t="133350" r="393700" b="334010"/>
            <wp:wrapTight wrapText="bothSides">
              <wp:wrapPolygon edited="0">
                <wp:start x="1006" y="-1812"/>
                <wp:lineTo x="144" y="-1553"/>
                <wp:lineTo x="-1293" y="1294"/>
                <wp:lineTo x="-1149" y="24326"/>
                <wp:lineTo x="718" y="26137"/>
                <wp:lineTo x="2299" y="26137"/>
                <wp:lineTo x="20977" y="26137"/>
                <wp:lineTo x="22414" y="26137"/>
                <wp:lineTo x="24282" y="24326"/>
                <wp:lineTo x="24138" y="23032"/>
                <wp:lineTo x="24426" y="19150"/>
                <wp:lineTo x="24426" y="2329"/>
                <wp:lineTo x="24569" y="1294"/>
                <wp:lineTo x="22989" y="-1553"/>
                <wp:lineTo x="22127" y="-1812"/>
                <wp:lineTo x="1006" y="-1812"/>
              </wp:wrapPolygon>
            </wp:wrapTight>
            <wp:docPr id="26" name="Рисунок 7" descr="C:\Users\YankovskayLN\Documents\20190314_15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kovskayLN\Documents\20190314_15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59004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00CC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4363085</wp:posOffset>
            </wp:positionH>
            <wp:positionV relativeFrom="paragraph">
              <wp:posOffset>106045</wp:posOffset>
            </wp:positionV>
            <wp:extent cx="2125980" cy="2829560"/>
            <wp:effectExtent l="171450" t="133350" r="407670" b="351790"/>
            <wp:wrapTight wrapText="bothSides">
              <wp:wrapPolygon edited="0">
                <wp:start x="1355" y="-1018"/>
                <wp:lineTo x="194" y="-873"/>
                <wp:lineTo x="-1742" y="727"/>
                <wp:lineTo x="-1548" y="23122"/>
                <wp:lineTo x="968" y="24285"/>
                <wp:lineTo x="3097" y="24285"/>
                <wp:lineTo x="20903" y="24285"/>
                <wp:lineTo x="22839" y="24285"/>
                <wp:lineTo x="25548" y="23122"/>
                <wp:lineTo x="25355" y="22250"/>
                <wp:lineTo x="25548" y="20068"/>
                <wp:lineTo x="25548" y="1309"/>
                <wp:lineTo x="25742" y="727"/>
                <wp:lineTo x="23613" y="-873"/>
                <wp:lineTo x="22452" y="-1018"/>
                <wp:lineTo x="1355" y="-1018"/>
              </wp:wrapPolygon>
            </wp:wrapTight>
            <wp:docPr id="1" name="Рисунок 6" descr="C:\Users\YankovskayLN\Desktop\IMG_20190314_14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kovskayLN\Desktop\IMG_20190314_145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2956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84807" w:rsidRDefault="00C84807" w:rsidP="008D590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i/>
          <w:color w:val="0000CC"/>
          <w:sz w:val="24"/>
          <w:szCs w:val="24"/>
          <w:shd w:val="clear" w:color="auto" w:fill="FFFFFF"/>
        </w:rPr>
      </w:pPr>
    </w:p>
    <w:p w:rsidR="00C84807" w:rsidRDefault="00C84807" w:rsidP="008D590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i/>
          <w:color w:val="0000CC"/>
          <w:sz w:val="24"/>
          <w:szCs w:val="24"/>
          <w:shd w:val="clear" w:color="auto" w:fill="FFFFFF"/>
        </w:rPr>
      </w:pPr>
    </w:p>
    <w:p w:rsidR="00C84807" w:rsidRPr="00F94812" w:rsidRDefault="009454F4" w:rsidP="008D59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278130</wp:posOffset>
            </wp:positionV>
            <wp:extent cx="1606550" cy="2146300"/>
            <wp:effectExtent l="438150" t="0" r="660400" b="63500"/>
            <wp:wrapTight wrapText="bothSides">
              <wp:wrapPolygon edited="0">
                <wp:start x="-1836" y="20226"/>
                <wp:lineTo x="-1579" y="21376"/>
                <wp:lineTo x="982" y="23293"/>
                <wp:lineTo x="22753" y="23102"/>
                <wp:lineTo x="26082" y="21376"/>
                <wp:lineTo x="26082" y="20801"/>
                <wp:lineTo x="26082" y="-1246"/>
                <wp:lineTo x="26082" y="-2013"/>
                <wp:lineTo x="23777" y="-3738"/>
                <wp:lineTo x="22753" y="-3547"/>
                <wp:lineTo x="18911" y="-3738"/>
                <wp:lineTo x="2262" y="-3738"/>
                <wp:lineTo x="1238" y="-3930"/>
                <wp:lineTo x="-1579" y="-1821"/>
                <wp:lineTo x="-1836" y="-863"/>
                <wp:lineTo x="-1836" y="20226"/>
              </wp:wrapPolygon>
            </wp:wrapTight>
            <wp:docPr id="25" name="Рисунок 4" descr="C:\Users\YankovskayLN\Desktop\IMG_20190314_14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kovskayLN\Desktop\IMG_20190314_144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6550" cy="21463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579755</wp:posOffset>
            </wp:positionV>
            <wp:extent cx="2048510" cy="1572260"/>
            <wp:effectExtent l="171450" t="133350" r="408940" b="351790"/>
            <wp:wrapTight wrapText="bothSides">
              <wp:wrapPolygon edited="0">
                <wp:start x="20194" y="23432"/>
                <wp:lineTo x="21399" y="23170"/>
                <wp:lineTo x="23408" y="20291"/>
                <wp:lineTo x="23207" y="-3001"/>
                <wp:lineTo x="20596" y="-4833"/>
                <wp:lineTo x="18386" y="-4833"/>
                <wp:lineTo x="710" y="-4833"/>
                <wp:lineTo x="-1299" y="-4833"/>
                <wp:lineTo x="-3910" y="-3001"/>
                <wp:lineTo x="-3709" y="-1692"/>
                <wp:lineTo x="-4111" y="2233"/>
                <wp:lineTo x="-4111" y="19245"/>
                <wp:lineTo x="-4312" y="20291"/>
                <wp:lineTo x="-2102" y="23170"/>
                <wp:lineTo x="-897" y="23432"/>
                <wp:lineTo x="20194" y="23432"/>
              </wp:wrapPolygon>
            </wp:wrapTight>
            <wp:docPr id="27" name="Рисунок 5" descr="C:\Users\YankovskayLN\Desktop\IMG_20190314_1445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kovskayLN\Desktop\IMG_20190314_14453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48510" cy="157226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5332" w:rsidRDefault="008D5907" w:rsidP="00AA533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4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Демонстрацию выполнения конкурсного задания «Чтение художественной литературы детям», </w:t>
      </w:r>
    </w:p>
    <w:p w:rsidR="00AA5332" w:rsidRPr="0053758E" w:rsidRDefault="008D5907" w:rsidP="00AA5332">
      <w:pPr>
        <w:spacing w:after="0" w:line="240" w:lineRule="auto"/>
        <w:jc w:val="both"/>
        <w:rPr>
          <w:rFonts w:ascii="Times New Roman" w:hAnsi="Times New Roman" w:cs="Times New Roman"/>
          <w:i/>
          <w:color w:val="0038A8"/>
          <w:sz w:val="24"/>
          <w:szCs w:val="24"/>
          <w:shd w:val="clear" w:color="auto" w:fill="FFFFFF"/>
        </w:rPr>
      </w:pPr>
      <w:r w:rsidRPr="00F94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форме </w:t>
      </w:r>
      <w:r w:rsidR="00AA53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4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мастер-класса</w:t>
      </w:r>
      <w:r w:rsidR="00AA53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4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выполнила</w:t>
      </w:r>
      <w:r w:rsidR="00AA53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4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воспитатель </w:t>
      </w:r>
      <w:r w:rsidR="00AA53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4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детского </w:t>
      </w:r>
      <w:r w:rsidR="00AA53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4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сада </w:t>
      </w:r>
      <w:r w:rsidR="00AA53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4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«Оленёнок»</w:t>
      </w:r>
      <w:r w:rsidR="00AA53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4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3758E">
        <w:rPr>
          <w:rFonts w:ascii="Times New Roman" w:hAnsi="Times New Roman" w:cs="Times New Roman"/>
          <w:i/>
          <w:color w:val="0038A8"/>
          <w:sz w:val="24"/>
          <w:szCs w:val="24"/>
          <w:shd w:val="clear" w:color="auto" w:fill="FFFFFF"/>
        </w:rPr>
        <w:t>Кирута</w:t>
      </w:r>
      <w:proofErr w:type="spellEnd"/>
      <w:r w:rsidRPr="0053758E">
        <w:rPr>
          <w:rFonts w:ascii="Times New Roman" w:hAnsi="Times New Roman" w:cs="Times New Roman"/>
          <w:i/>
          <w:color w:val="0038A8"/>
          <w:sz w:val="24"/>
          <w:szCs w:val="24"/>
          <w:shd w:val="clear" w:color="auto" w:fill="FFFFFF"/>
        </w:rPr>
        <w:t xml:space="preserve"> </w:t>
      </w:r>
      <w:r w:rsidR="00AA5332" w:rsidRPr="0053758E">
        <w:rPr>
          <w:rFonts w:ascii="Times New Roman" w:hAnsi="Times New Roman" w:cs="Times New Roman"/>
          <w:i/>
          <w:color w:val="0038A8"/>
          <w:sz w:val="24"/>
          <w:szCs w:val="24"/>
          <w:shd w:val="clear" w:color="auto" w:fill="FFFFFF"/>
        </w:rPr>
        <w:t xml:space="preserve"> </w:t>
      </w:r>
      <w:r w:rsidRPr="0053758E">
        <w:rPr>
          <w:rFonts w:ascii="Times New Roman" w:hAnsi="Times New Roman" w:cs="Times New Roman"/>
          <w:i/>
          <w:color w:val="0038A8"/>
          <w:sz w:val="24"/>
          <w:szCs w:val="24"/>
          <w:shd w:val="clear" w:color="auto" w:fill="FFFFFF"/>
        </w:rPr>
        <w:t xml:space="preserve">Ирина </w:t>
      </w:r>
    </w:p>
    <w:p w:rsidR="00A56779" w:rsidRPr="0053758E" w:rsidRDefault="008D5907" w:rsidP="00A5677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758E">
        <w:rPr>
          <w:rFonts w:ascii="Times New Roman" w:hAnsi="Times New Roman" w:cs="Times New Roman"/>
          <w:i/>
          <w:color w:val="0038A8"/>
          <w:sz w:val="24"/>
          <w:szCs w:val="24"/>
          <w:shd w:val="clear" w:color="auto" w:fill="FFFFFF"/>
        </w:rPr>
        <w:t>Робертовна.</w:t>
      </w:r>
      <w:r w:rsidR="009454F4" w:rsidRPr="0053758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A56779" w:rsidRPr="0053758E">
        <w:rPr>
          <w:rFonts w:ascii="Times New Roman" w:hAnsi="Times New Roman" w:cs="Times New Roman"/>
          <w:sz w:val="24"/>
          <w:szCs w:val="24"/>
          <w:shd w:val="clear" w:color="auto" w:fill="FFFFFF"/>
        </w:rPr>
        <w:t>Это было чтение рассказа, обсуждение с «детьми» (в роли детей - участники семинара).</w:t>
      </w:r>
    </w:p>
    <w:p w:rsidR="00A56779" w:rsidRPr="0053758E" w:rsidRDefault="00A56779" w:rsidP="00A5677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56779" w:rsidRPr="0053758E" w:rsidRDefault="009454F4" w:rsidP="00AA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75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первом этапе мастер показала выполнение задания с участием </w:t>
      </w:r>
      <w:proofErr w:type="spellStart"/>
      <w:proofErr w:type="gramStart"/>
      <w:r w:rsidRPr="0053758E">
        <w:rPr>
          <w:rFonts w:ascii="Times New Roman" w:hAnsi="Times New Roman" w:cs="Times New Roman"/>
          <w:sz w:val="24"/>
          <w:szCs w:val="24"/>
          <w:shd w:val="clear" w:color="auto" w:fill="FFFFFF"/>
        </w:rPr>
        <w:t>фокус-группы</w:t>
      </w:r>
      <w:proofErr w:type="spellEnd"/>
      <w:proofErr w:type="gramEnd"/>
      <w:r w:rsidRPr="005375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A5332" w:rsidRPr="005375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3758E">
        <w:rPr>
          <w:rFonts w:ascii="Times New Roman" w:hAnsi="Times New Roman" w:cs="Times New Roman"/>
          <w:sz w:val="24"/>
          <w:szCs w:val="24"/>
          <w:shd w:val="clear" w:color="auto" w:fill="FFFFFF"/>
        </w:rPr>
        <w:t>(дети) из числа участников. Она познакомила «детей младшей группы» с произведением Воронковой А. «Маша-растеряша».</w:t>
      </w:r>
      <w:r w:rsidR="00A56779" w:rsidRPr="005375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56779" w:rsidRPr="0053758E" w:rsidRDefault="00A56779" w:rsidP="00AA5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56779" w:rsidRDefault="00A56779" w:rsidP="00A56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58E">
        <w:rPr>
          <w:rFonts w:ascii="Times New Roman" w:hAnsi="Times New Roman" w:cs="Times New Roman"/>
          <w:sz w:val="24"/>
          <w:szCs w:val="24"/>
          <w:shd w:val="clear" w:color="auto" w:fill="FFFFFF"/>
        </w:rPr>
        <w:t>Сначала</w:t>
      </w:r>
      <w:r w:rsidRPr="0053758E">
        <w:rPr>
          <w:rFonts w:ascii="Times New Roman" w:hAnsi="Times New Roman" w:cs="Times New Roman"/>
          <w:sz w:val="24"/>
          <w:szCs w:val="24"/>
        </w:rPr>
        <w:t xml:space="preserve"> </w:t>
      </w:r>
      <w:r w:rsidRPr="0053758E">
        <w:rPr>
          <w:rFonts w:ascii="Times New Roman" w:hAnsi="Times New Roman" w:cs="Times New Roman"/>
          <w:i/>
          <w:color w:val="0038A8"/>
          <w:sz w:val="24"/>
          <w:szCs w:val="24"/>
        </w:rPr>
        <w:t>Ирина Робертовна</w:t>
      </w:r>
      <w:r w:rsidRPr="0053758E">
        <w:rPr>
          <w:rFonts w:ascii="Times New Roman" w:hAnsi="Times New Roman" w:cs="Times New Roman"/>
          <w:sz w:val="24"/>
          <w:szCs w:val="24"/>
        </w:rPr>
        <w:t xml:space="preserve"> сама продемонстрировала умение выразительно читать художественное произведение, для детей младшего дошкольного возраста расставить ударение, определила  логические  и  психологические  паузы,  учла  темп  и  ритм  речи</w:t>
      </w:r>
      <w:r w:rsidRPr="0053758E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53758E">
        <w:rPr>
          <w:rFonts w:ascii="Times New Roman" w:hAnsi="Times New Roman" w:cs="Times New Roman"/>
          <w:sz w:val="24"/>
          <w:szCs w:val="24"/>
        </w:rPr>
        <w:t xml:space="preserve">  провела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4812">
        <w:rPr>
          <w:rFonts w:ascii="Times New Roman" w:hAnsi="Times New Roman" w:cs="Times New Roman"/>
          <w:sz w:val="24"/>
          <w:szCs w:val="24"/>
        </w:rPr>
        <w:t xml:space="preserve"> беседу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481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948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54F4" w:rsidRPr="0053758E" w:rsidRDefault="00A56779" w:rsidP="00A56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812">
        <w:rPr>
          <w:rFonts w:ascii="Times New Roman" w:hAnsi="Times New Roman" w:cs="Times New Roman"/>
          <w:sz w:val="24"/>
          <w:szCs w:val="24"/>
        </w:rPr>
        <w:lastRenderedPageBreak/>
        <w:t>«детьми» о прочитанной книге</w:t>
      </w:r>
      <w:r w:rsidRPr="00D669DA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F94812">
        <w:rPr>
          <w:rFonts w:ascii="Times New Roman" w:hAnsi="Times New Roman" w:cs="Times New Roman"/>
          <w:sz w:val="24"/>
          <w:szCs w:val="24"/>
        </w:rPr>
        <w:t>постаралась выяснить основную идею произведения</w:t>
      </w:r>
      <w:r w:rsidRPr="0053758E">
        <w:rPr>
          <w:rFonts w:ascii="Times New Roman" w:hAnsi="Times New Roman" w:cs="Times New Roman"/>
          <w:sz w:val="24"/>
          <w:szCs w:val="24"/>
        </w:rPr>
        <w:t xml:space="preserve">, как её </w:t>
      </w:r>
    </w:p>
    <w:p w:rsidR="00A56779" w:rsidRDefault="00A56779" w:rsidP="00A56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поняли «дети»</w:t>
      </w:r>
    </w:p>
    <w:p w:rsidR="00A56779" w:rsidRDefault="00A56779" w:rsidP="00A56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DC4" w:rsidRDefault="00A12943" w:rsidP="00945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8255</wp:posOffset>
            </wp:positionV>
            <wp:extent cx="1536700" cy="2091055"/>
            <wp:effectExtent l="171450" t="133350" r="406400" b="347345"/>
            <wp:wrapTight wrapText="bothSides">
              <wp:wrapPolygon edited="0">
                <wp:start x="1874" y="-1377"/>
                <wp:lineTo x="268" y="-1181"/>
                <wp:lineTo x="-2410" y="984"/>
                <wp:lineTo x="-1339" y="24401"/>
                <wp:lineTo x="1874" y="25188"/>
                <wp:lineTo x="4284" y="25188"/>
                <wp:lineTo x="20618" y="25188"/>
                <wp:lineTo x="22760" y="25188"/>
                <wp:lineTo x="26241" y="24401"/>
                <wp:lineTo x="25974" y="23811"/>
                <wp:lineTo x="26241" y="23811"/>
                <wp:lineTo x="27045" y="21056"/>
                <wp:lineTo x="27045" y="1771"/>
                <wp:lineTo x="27312" y="984"/>
                <wp:lineTo x="24367" y="-1181"/>
                <wp:lineTo x="22760" y="-1377"/>
                <wp:lineTo x="1874" y="-1377"/>
              </wp:wrapPolygon>
            </wp:wrapTight>
            <wp:docPr id="6" name="Рисунок 2" descr="C:\Users\YankovskayLN\Documents\семинар морозко 18 03 19\20190314_13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kovskayLN\Documents\семинар морозко 18 03 19\20190314_133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91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8255</wp:posOffset>
            </wp:positionV>
            <wp:extent cx="1463675" cy="2045970"/>
            <wp:effectExtent l="171450" t="133350" r="403225" b="335280"/>
            <wp:wrapTight wrapText="bothSides">
              <wp:wrapPolygon edited="0">
                <wp:start x="1968" y="-1408"/>
                <wp:lineTo x="281" y="-1207"/>
                <wp:lineTo x="-2530" y="1006"/>
                <wp:lineTo x="-2530" y="21117"/>
                <wp:lineTo x="-562" y="24737"/>
                <wp:lineTo x="2249" y="25140"/>
                <wp:lineTo x="4498" y="25140"/>
                <wp:lineTo x="20522" y="25140"/>
                <wp:lineTo x="22771" y="25140"/>
                <wp:lineTo x="25583" y="24737"/>
                <wp:lineTo x="25302" y="24335"/>
                <wp:lineTo x="25583" y="24335"/>
                <wp:lineTo x="27269" y="21520"/>
                <wp:lineTo x="27269" y="1810"/>
                <wp:lineTo x="27551" y="1006"/>
                <wp:lineTo x="24458" y="-1207"/>
                <wp:lineTo x="22771" y="-1408"/>
                <wp:lineTo x="1968" y="-1408"/>
              </wp:wrapPolygon>
            </wp:wrapTight>
            <wp:docPr id="5" name="Рисунок 4" descr="C:\Users\YankovskayLN\Documents\семинар морозко 18 03 19\20190314_13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kovskayLN\Documents\семинар морозко 18 03 19\20190314_133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045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8255</wp:posOffset>
            </wp:positionV>
            <wp:extent cx="1672590" cy="2085340"/>
            <wp:effectExtent l="171450" t="133350" r="403860" b="334010"/>
            <wp:wrapTight wrapText="bothSides">
              <wp:wrapPolygon edited="0">
                <wp:start x="1722" y="-1381"/>
                <wp:lineTo x="246" y="-1184"/>
                <wp:lineTo x="-2214" y="987"/>
                <wp:lineTo x="-2214" y="20719"/>
                <wp:lineTo x="-1230" y="23876"/>
                <wp:lineTo x="-984" y="24468"/>
                <wp:lineTo x="1722" y="25060"/>
                <wp:lineTo x="3936" y="25060"/>
                <wp:lineTo x="20665" y="25060"/>
                <wp:lineTo x="22633" y="25060"/>
                <wp:lineTo x="25585" y="24270"/>
                <wp:lineTo x="25339" y="23876"/>
                <wp:lineTo x="25585" y="23876"/>
                <wp:lineTo x="26569" y="21113"/>
                <wp:lineTo x="26569" y="1776"/>
                <wp:lineTo x="26815" y="987"/>
                <wp:lineTo x="24109" y="-1184"/>
                <wp:lineTo x="22633" y="-1381"/>
                <wp:lineTo x="1722" y="-1381"/>
              </wp:wrapPolygon>
            </wp:wrapTight>
            <wp:docPr id="7" name="Рисунок 3" descr="C:\Users\YankovskayLN\Documents\семинар морозко 18 03 19\20190314_13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kovskayLN\Documents\семинар морозко 18 03 19\20190314_133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085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0DC4" w:rsidRDefault="00510DC4" w:rsidP="00945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DC4" w:rsidRDefault="00510DC4" w:rsidP="00945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DC4" w:rsidRDefault="00510DC4" w:rsidP="00945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DC4" w:rsidRDefault="00510DC4" w:rsidP="00945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DC4" w:rsidRDefault="00510DC4" w:rsidP="00945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DC4" w:rsidRDefault="00510DC4" w:rsidP="00945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DC4" w:rsidRDefault="00510DC4" w:rsidP="00945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DC4" w:rsidRDefault="00510DC4" w:rsidP="00945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DC4" w:rsidRDefault="00510DC4" w:rsidP="00945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DC4" w:rsidRDefault="00510DC4" w:rsidP="00945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DC4" w:rsidRDefault="00510DC4" w:rsidP="00945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DC4" w:rsidRDefault="00510DC4" w:rsidP="00945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DC4" w:rsidRDefault="00510DC4" w:rsidP="00945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332" w:rsidRPr="00F94812" w:rsidRDefault="00D02F81" w:rsidP="00945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58E">
        <w:rPr>
          <w:rFonts w:ascii="Times New Roman" w:hAnsi="Times New Roman" w:cs="Times New Roman"/>
          <w:sz w:val="24"/>
          <w:szCs w:val="24"/>
        </w:rPr>
        <w:t xml:space="preserve">Затем  все участники  </w:t>
      </w:r>
      <w:r w:rsidR="008D5907" w:rsidRPr="0053758E">
        <w:rPr>
          <w:rFonts w:ascii="Times New Roman" w:hAnsi="Times New Roman" w:cs="Times New Roman"/>
          <w:sz w:val="24"/>
          <w:szCs w:val="24"/>
        </w:rPr>
        <w:t>показали сво</w:t>
      </w:r>
      <w:r w:rsidRPr="0053758E">
        <w:rPr>
          <w:rFonts w:ascii="Times New Roman" w:hAnsi="Times New Roman" w:cs="Times New Roman"/>
          <w:sz w:val="24"/>
          <w:szCs w:val="24"/>
        </w:rPr>
        <w:t>ё</w:t>
      </w:r>
      <w:r w:rsidR="008D5907" w:rsidRPr="0053758E">
        <w:rPr>
          <w:rFonts w:ascii="Times New Roman" w:hAnsi="Times New Roman" w:cs="Times New Roman"/>
          <w:sz w:val="24"/>
          <w:szCs w:val="24"/>
        </w:rPr>
        <w:t xml:space="preserve"> умени</w:t>
      </w:r>
      <w:r w:rsidRPr="0053758E">
        <w:rPr>
          <w:rFonts w:ascii="Times New Roman" w:hAnsi="Times New Roman" w:cs="Times New Roman"/>
          <w:sz w:val="24"/>
          <w:szCs w:val="24"/>
        </w:rPr>
        <w:t>ё</w:t>
      </w:r>
      <w:r w:rsidR="008D5907" w:rsidRPr="0053758E">
        <w:rPr>
          <w:rFonts w:ascii="Times New Roman" w:hAnsi="Times New Roman" w:cs="Times New Roman"/>
          <w:sz w:val="24"/>
          <w:szCs w:val="24"/>
        </w:rPr>
        <w:t xml:space="preserve"> читать и обсуждать книгу для детей</w:t>
      </w:r>
      <w:r w:rsidR="008D5907" w:rsidRPr="00F94812">
        <w:rPr>
          <w:rFonts w:ascii="Times New Roman" w:hAnsi="Times New Roman" w:cs="Times New Roman"/>
          <w:sz w:val="24"/>
          <w:szCs w:val="24"/>
        </w:rPr>
        <w:t xml:space="preserve"> возраста, с которым работают в данное время, с последующим анализом и самоанализом</w:t>
      </w:r>
      <w:r w:rsidR="00AA5332">
        <w:rPr>
          <w:rFonts w:ascii="Times New Roman" w:hAnsi="Times New Roman" w:cs="Times New Roman"/>
          <w:sz w:val="24"/>
          <w:szCs w:val="24"/>
        </w:rPr>
        <w:t>.</w:t>
      </w:r>
    </w:p>
    <w:p w:rsidR="00AA5332" w:rsidRDefault="00AA5332" w:rsidP="00D02F81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BB7C28" w:rsidRDefault="00A12943" w:rsidP="00D02F81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145415</wp:posOffset>
            </wp:positionV>
            <wp:extent cx="1607820" cy="2178685"/>
            <wp:effectExtent l="171450" t="133350" r="392430" b="335915"/>
            <wp:wrapTight wrapText="bothSides">
              <wp:wrapPolygon edited="0">
                <wp:start x="1791" y="-1322"/>
                <wp:lineTo x="256" y="-1133"/>
                <wp:lineTo x="-2303" y="944"/>
                <wp:lineTo x="-1791" y="23797"/>
                <wp:lineTo x="1536" y="24930"/>
                <wp:lineTo x="4095" y="24930"/>
                <wp:lineTo x="20474" y="24930"/>
                <wp:lineTo x="23033" y="24930"/>
                <wp:lineTo x="26360" y="23797"/>
                <wp:lineTo x="26104" y="22853"/>
                <wp:lineTo x="26616" y="20020"/>
                <wp:lineTo x="26616" y="1700"/>
                <wp:lineTo x="26872" y="944"/>
                <wp:lineTo x="24057" y="-1133"/>
                <wp:lineTo x="22521" y="-1322"/>
                <wp:lineTo x="1791" y="-1322"/>
              </wp:wrapPolygon>
            </wp:wrapTight>
            <wp:docPr id="10" name="Рисунок 15" descr="C:\Users\YankovskayLN\AppData\Local\Microsoft\Windows\Temporary Internet Files\Content.Word\20190314_14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nkovskayLN\AppData\Local\Microsoft\Windows\Temporary Internet Files\Content.Word\20190314_142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178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130175</wp:posOffset>
            </wp:positionV>
            <wp:extent cx="1535430" cy="2129155"/>
            <wp:effectExtent l="171450" t="133350" r="407670" b="347345"/>
            <wp:wrapTight wrapText="bothSides">
              <wp:wrapPolygon edited="0">
                <wp:start x="1876" y="-1353"/>
                <wp:lineTo x="268" y="-1160"/>
                <wp:lineTo x="-2412" y="966"/>
                <wp:lineTo x="-1608" y="24157"/>
                <wp:lineTo x="1608" y="25124"/>
                <wp:lineTo x="4288" y="25124"/>
                <wp:lineTo x="20635" y="25124"/>
                <wp:lineTo x="23047" y="25124"/>
                <wp:lineTo x="26531" y="24157"/>
                <wp:lineTo x="26263" y="23384"/>
                <wp:lineTo x="26531" y="23384"/>
                <wp:lineTo x="27067" y="20679"/>
                <wp:lineTo x="27067" y="1739"/>
                <wp:lineTo x="27335" y="966"/>
                <wp:lineTo x="24387" y="-1160"/>
                <wp:lineTo x="22779" y="-1353"/>
                <wp:lineTo x="1876" y="-1353"/>
              </wp:wrapPolygon>
            </wp:wrapTight>
            <wp:docPr id="8" name="Рисунок 8" descr="C:\Users\YankovskayLN\Documents\семинар морозко 18 03 19\20190314_14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kovskayLN\Documents\семинар морозко 18 03 19\20190314_142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129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145415</wp:posOffset>
            </wp:positionV>
            <wp:extent cx="1527810" cy="2174875"/>
            <wp:effectExtent l="171450" t="133350" r="358140" b="301625"/>
            <wp:wrapTight wrapText="bothSides">
              <wp:wrapPolygon edited="0">
                <wp:start x="2963" y="-1324"/>
                <wp:lineTo x="808" y="-1135"/>
                <wp:lineTo x="-2424" y="568"/>
                <wp:lineTo x="-1885" y="22893"/>
                <wp:lineTo x="808" y="24596"/>
                <wp:lineTo x="1616" y="24596"/>
                <wp:lineTo x="22623" y="24596"/>
                <wp:lineTo x="23431" y="24596"/>
                <wp:lineTo x="25855" y="23271"/>
                <wp:lineTo x="25855" y="22893"/>
                <wp:lineTo x="26394" y="20055"/>
                <wp:lineTo x="26394" y="1703"/>
                <wp:lineTo x="26663" y="757"/>
                <wp:lineTo x="23431" y="-1135"/>
                <wp:lineTo x="21277" y="-1324"/>
                <wp:lineTo x="2963" y="-1324"/>
              </wp:wrapPolygon>
            </wp:wrapTight>
            <wp:docPr id="9" name="Рисунок 12" descr="C:\Users\YankovskayLN\AppData\Local\Microsoft\Windows\Temporary Internet Files\Content.Word\IMG_20190314_14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nkovskayLN\AppData\Local\Microsoft\Windows\Temporary Internet Files\Content.Word\IMG_20190314_1416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17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7C28" w:rsidRDefault="00BB7C28" w:rsidP="00D02F81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BB7C28" w:rsidRDefault="00BB7C28" w:rsidP="00D02F81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BB7C28" w:rsidRDefault="00BB7C28" w:rsidP="00D02F81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BB7C28" w:rsidRDefault="00BB7C28" w:rsidP="00D02F81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BB7C28" w:rsidRDefault="00BB7C28" w:rsidP="00D02F81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BB7C28" w:rsidRDefault="00BB7C28" w:rsidP="00D02F81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BB7C28" w:rsidRDefault="00BB7C28" w:rsidP="00D02F81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BB7C28" w:rsidRDefault="00BB7C28" w:rsidP="00D02F81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BB7C28" w:rsidRDefault="00BB7C28" w:rsidP="00D02F81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BB7C28" w:rsidRDefault="00BB7C28" w:rsidP="00D02F81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BB7C28" w:rsidRDefault="00BB7C28" w:rsidP="00D02F81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BB7C28" w:rsidRDefault="00BB7C28" w:rsidP="00BB7C2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12943" w:rsidRDefault="00A12943" w:rsidP="00BB7C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2943" w:rsidRDefault="00A12943" w:rsidP="00A1294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B7C28" w:rsidRPr="0053758E" w:rsidRDefault="00BB7C28" w:rsidP="00A12943">
      <w:pPr>
        <w:spacing w:after="0" w:line="240" w:lineRule="auto"/>
        <w:jc w:val="both"/>
        <w:rPr>
          <w:rFonts w:ascii="Times New Roman" w:hAnsi="Times New Roman" w:cs="Times New Roman"/>
          <w:i/>
          <w:color w:val="0038A8"/>
          <w:sz w:val="24"/>
          <w:szCs w:val="24"/>
        </w:rPr>
      </w:pPr>
      <w:r w:rsidRPr="0053758E">
        <w:rPr>
          <w:rFonts w:ascii="Times New Roman" w:hAnsi="Times New Roman" w:cs="Times New Roman"/>
          <w:sz w:val="24"/>
          <w:szCs w:val="24"/>
        </w:rPr>
        <w:t xml:space="preserve">Умения выразительно читать художественное произведение для детей дошкольного возраста продемонстрировали  воспитатели  </w:t>
      </w:r>
      <w:r w:rsidRPr="0053758E">
        <w:rPr>
          <w:rFonts w:ascii="Times New Roman" w:hAnsi="Times New Roman" w:cs="Times New Roman"/>
          <w:i/>
          <w:color w:val="0038A8"/>
          <w:sz w:val="24"/>
          <w:szCs w:val="24"/>
        </w:rPr>
        <w:t xml:space="preserve">Дедина </w:t>
      </w:r>
      <w:proofErr w:type="spellStart"/>
      <w:r w:rsidRPr="0053758E">
        <w:rPr>
          <w:rFonts w:ascii="Times New Roman" w:hAnsi="Times New Roman" w:cs="Times New Roman"/>
          <w:i/>
          <w:color w:val="0038A8"/>
          <w:sz w:val="24"/>
          <w:szCs w:val="24"/>
        </w:rPr>
        <w:t>Глафира</w:t>
      </w:r>
      <w:proofErr w:type="spellEnd"/>
      <w:r w:rsidRPr="0053758E">
        <w:rPr>
          <w:rFonts w:ascii="Times New Roman" w:hAnsi="Times New Roman" w:cs="Times New Roman"/>
          <w:i/>
          <w:color w:val="0038A8"/>
          <w:sz w:val="24"/>
          <w:szCs w:val="24"/>
        </w:rPr>
        <w:t xml:space="preserve"> Николаевна,  Купчик Надежда Анатольевна, Сутягина </w:t>
      </w:r>
      <w:proofErr w:type="spellStart"/>
      <w:r w:rsidRPr="0053758E">
        <w:rPr>
          <w:rFonts w:ascii="Times New Roman" w:hAnsi="Times New Roman" w:cs="Times New Roman"/>
          <w:i/>
          <w:color w:val="0038A8"/>
          <w:sz w:val="24"/>
          <w:szCs w:val="24"/>
        </w:rPr>
        <w:t>Ульяна</w:t>
      </w:r>
      <w:proofErr w:type="spellEnd"/>
      <w:r w:rsidRPr="0053758E">
        <w:rPr>
          <w:rFonts w:ascii="Times New Roman" w:hAnsi="Times New Roman" w:cs="Times New Roman"/>
          <w:i/>
          <w:color w:val="0038A8"/>
          <w:sz w:val="24"/>
          <w:szCs w:val="24"/>
        </w:rPr>
        <w:t xml:space="preserve"> Викторовна.</w:t>
      </w:r>
    </w:p>
    <w:p w:rsidR="00BB7C28" w:rsidRPr="0053758E" w:rsidRDefault="00BB7C28" w:rsidP="00A12943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02F81" w:rsidRPr="0053758E" w:rsidRDefault="00BB7C28" w:rsidP="00D02F81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53758E">
        <w:rPr>
          <w:rFonts w:ascii="Times New Roman" w:hAnsi="Times New Roman"/>
          <w:sz w:val="24"/>
          <w:szCs w:val="24"/>
        </w:rPr>
        <w:t xml:space="preserve">По итогам  работы под руководством </w:t>
      </w:r>
      <w:r w:rsidRPr="0053758E">
        <w:rPr>
          <w:rFonts w:ascii="Times New Roman" w:hAnsi="Times New Roman"/>
          <w:i/>
          <w:color w:val="0038A8"/>
          <w:sz w:val="24"/>
          <w:szCs w:val="24"/>
        </w:rPr>
        <w:t>Белошапкиной Н.А.</w:t>
      </w:r>
      <w:r w:rsidRPr="0053758E">
        <w:rPr>
          <w:rFonts w:ascii="Times New Roman" w:hAnsi="Times New Roman"/>
          <w:sz w:val="24"/>
          <w:szCs w:val="24"/>
        </w:rPr>
        <w:t xml:space="preserve"> провели  </w:t>
      </w:r>
      <w:r w:rsidR="008D5907" w:rsidRPr="0053758E">
        <w:rPr>
          <w:rFonts w:ascii="Times New Roman" w:hAnsi="Times New Roman"/>
          <w:sz w:val="24"/>
          <w:szCs w:val="24"/>
        </w:rPr>
        <w:t>рефлексию события</w:t>
      </w:r>
      <w:r w:rsidRPr="0053758E">
        <w:rPr>
          <w:rFonts w:ascii="Times New Roman" w:hAnsi="Times New Roman"/>
          <w:sz w:val="24"/>
          <w:szCs w:val="24"/>
        </w:rPr>
        <w:t>.</w:t>
      </w:r>
      <w:r w:rsidR="008D5907" w:rsidRPr="0053758E">
        <w:rPr>
          <w:rFonts w:ascii="Times New Roman" w:hAnsi="Times New Roman"/>
          <w:sz w:val="24"/>
          <w:szCs w:val="24"/>
        </w:rPr>
        <w:t xml:space="preserve"> </w:t>
      </w:r>
    </w:p>
    <w:p w:rsidR="00D02F81" w:rsidRPr="0053758E" w:rsidRDefault="00D02F81" w:rsidP="008D590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  <w:r w:rsidRPr="0053758E">
        <w:rPr>
          <w:rFonts w:ascii="Times New Roman" w:hAnsi="Times New Roman"/>
          <w:sz w:val="24"/>
          <w:szCs w:val="24"/>
          <w:shd w:val="clear" w:color="auto" w:fill="FFFFFF"/>
        </w:rPr>
        <w:t xml:space="preserve">Далее </w:t>
      </w:r>
      <w:r w:rsidR="008D5907" w:rsidRPr="0053758E">
        <w:rPr>
          <w:rFonts w:ascii="Times New Roman" w:hAnsi="Times New Roman"/>
          <w:i/>
          <w:color w:val="0038A8"/>
          <w:sz w:val="24"/>
          <w:szCs w:val="24"/>
          <w:shd w:val="clear" w:color="auto" w:fill="FFFFFF"/>
        </w:rPr>
        <w:t>Белошапкина Н.А.</w:t>
      </w:r>
      <w:r w:rsidR="008D5907" w:rsidRPr="0053758E">
        <w:rPr>
          <w:rFonts w:ascii="Times New Roman" w:hAnsi="Times New Roman"/>
          <w:sz w:val="24"/>
          <w:szCs w:val="24"/>
          <w:shd w:val="clear" w:color="auto" w:fill="FFFFFF"/>
        </w:rPr>
        <w:t xml:space="preserve"> представила  интересный опыт воспитателей ДОУ «Оленёнок» по организации</w:t>
      </w:r>
      <w:r w:rsidR="008D5907" w:rsidRPr="0053758E">
        <w:rPr>
          <w:rFonts w:ascii="Times New Roman" w:hAnsi="Times New Roman"/>
          <w:sz w:val="24"/>
          <w:szCs w:val="24"/>
        </w:rPr>
        <w:t xml:space="preserve"> образовательной деятельности </w:t>
      </w:r>
      <w:r w:rsidR="008D5907" w:rsidRPr="0053758E">
        <w:rPr>
          <w:rFonts w:ascii="Times New Roman" w:hAnsi="Times New Roman"/>
          <w:sz w:val="24"/>
          <w:szCs w:val="24"/>
          <w:shd w:val="clear" w:color="auto" w:fill="FFFFFF"/>
        </w:rPr>
        <w:t>детей</w:t>
      </w:r>
      <w:r w:rsidR="008D5907" w:rsidRPr="0053758E">
        <w:rPr>
          <w:rFonts w:ascii="Times New Roman" w:hAnsi="Times New Roman"/>
          <w:sz w:val="24"/>
          <w:szCs w:val="24"/>
        </w:rPr>
        <w:t xml:space="preserve"> в ходе  режимных моментов</w:t>
      </w:r>
      <w:r w:rsidR="008D5907" w:rsidRPr="0053758E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D02F81" w:rsidRPr="0053758E" w:rsidRDefault="00D02F81" w:rsidP="008D5907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D5907" w:rsidRPr="0053758E" w:rsidRDefault="008D5907" w:rsidP="008D5907">
      <w:pPr>
        <w:pStyle w:val="a3"/>
        <w:spacing w:line="240" w:lineRule="auto"/>
        <w:ind w:left="0"/>
        <w:rPr>
          <w:rFonts w:ascii="Times New Roman" w:hAnsi="Times New Roman"/>
          <w:strike/>
          <w:sz w:val="24"/>
          <w:szCs w:val="24"/>
          <w:shd w:val="clear" w:color="auto" w:fill="FFFFFF"/>
        </w:rPr>
      </w:pPr>
      <w:r w:rsidRPr="0053758E">
        <w:rPr>
          <w:rFonts w:ascii="Times New Roman" w:hAnsi="Times New Roman"/>
          <w:sz w:val="24"/>
          <w:szCs w:val="24"/>
          <w:shd w:val="clear" w:color="auto" w:fill="FFFFFF"/>
        </w:rPr>
        <w:t xml:space="preserve">Так как </w:t>
      </w: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> большое  значение для здоровья и благополучного развития ребен</w:t>
      </w: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softHyphen/>
        <w:t>ка имеет правильная организация режимных моментов</w:t>
      </w:r>
      <w:r w:rsidR="00D02F81" w:rsidRPr="0053758E">
        <w:rPr>
          <w:rFonts w:ascii="Times New Roman" w:eastAsia="Times New Roman" w:hAnsi="Times New Roman"/>
          <w:sz w:val="24"/>
          <w:szCs w:val="24"/>
          <w:lang w:eastAsia="ru-RU"/>
        </w:rPr>
        <w:t>, о</w:t>
      </w: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>на обратила внимание на то, что режимные моменты это значительная часть времени, которое малыш проводит в детском саду</w:t>
      </w:r>
      <w:r w:rsidR="00D02F81" w:rsidRPr="0053758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02F81" w:rsidRPr="0053758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>ни не должны рассматриваться как простое обеспечение физиологических нужд ребенка</w:t>
      </w:r>
      <w:r w:rsidR="00BB7C28" w:rsidRPr="0053758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B7C28" w:rsidRPr="0053758E" w:rsidRDefault="00BB7C28" w:rsidP="00D02F81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28" w:rsidRPr="0053758E" w:rsidRDefault="008D5907" w:rsidP="00D02F81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 xml:space="preserve">Она представила, как воспитатели используют режимные моменты жизни детского сада </w:t>
      </w:r>
      <w:proofErr w:type="gramStart"/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>для</w:t>
      </w:r>
      <w:proofErr w:type="gramEnd"/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12943" w:rsidRPr="0053758E" w:rsidRDefault="008D5907" w:rsidP="00D02F81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>индивидуального общения с малышом</w:t>
      </w:r>
      <w:r w:rsidR="00D02F81" w:rsidRPr="0053758E">
        <w:rPr>
          <w:rFonts w:ascii="Times New Roman" w:eastAsia="Times New Roman" w:hAnsi="Times New Roman"/>
          <w:sz w:val="24"/>
          <w:szCs w:val="24"/>
          <w:lang w:eastAsia="ru-RU"/>
        </w:rPr>
        <w:t>, и</w:t>
      </w: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>спользуют их для установления до</w:t>
      </w: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верительных отношений, укрепления эмоциональной связи с ребенком. В ходе ежедневных процедур, беседуя </w:t>
      </w:r>
      <w:proofErr w:type="gramStart"/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="00A12943" w:rsidRPr="005375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12943" w:rsidRDefault="008D5907" w:rsidP="00D02F81">
      <w:pPr>
        <w:pStyle w:val="a3"/>
        <w:spacing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>реб</w:t>
      </w:r>
      <w:r w:rsidR="00D02F81" w:rsidRPr="0053758E">
        <w:rPr>
          <w:rFonts w:ascii="Times New Roman" w:eastAsia="Times New Roman" w:hAnsi="Times New Roman"/>
          <w:sz w:val="24"/>
          <w:szCs w:val="24"/>
          <w:lang w:eastAsia="ru-RU"/>
        </w:rPr>
        <w:t>ё</w:t>
      </w: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>нком, взрослый называет предметы и действия, что-то объясняет,</w:t>
      </w:r>
      <w:r w:rsidRPr="00F948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спрашивает, отвечает </w:t>
      </w:r>
      <w:proofErr w:type="gramStart"/>
      <w:r w:rsidRPr="00F948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proofErr w:type="gramEnd"/>
      <w:r w:rsidRPr="00F948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D02F81" w:rsidRDefault="008D5907" w:rsidP="00D02F81">
      <w:pPr>
        <w:pStyle w:val="a3"/>
        <w:spacing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48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вопро</w:t>
      </w:r>
      <w:r w:rsidRPr="00F948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сы, рассказывает, обсуждает. Все это способствует познавательно-речевому, нравственному развитию ре</w:t>
      </w: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D02F81" w:rsidRPr="0053758E">
        <w:rPr>
          <w:rFonts w:ascii="Times New Roman" w:eastAsia="Times New Roman" w:hAnsi="Times New Roman"/>
          <w:sz w:val="24"/>
          <w:szCs w:val="24"/>
          <w:lang w:eastAsia="ru-RU"/>
        </w:rPr>
        <w:t>ё</w:t>
      </w:r>
      <w:r w:rsidRPr="0053758E">
        <w:rPr>
          <w:rFonts w:ascii="Times New Roman" w:eastAsia="Times New Roman" w:hAnsi="Times New Roman"/>
          <w:sz w:val="24"/>
          <w:szCs w:val="24"/>
          <w:lang w:eastAsia="ru-RU"/>
        </w:rPr>
        <w:t>нк</w:t>
      </w:r>
      <w:r w:rsidRPr="00F948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а. </w:t>
      </w:r>
    </w:p>
    <w:p w:rsidR="00D02F81" w:rsidRDefault="00D02F81" w:rsidP="00D02F81">
      <w:pPr>
        <w:pStyle w:val="a3"/>
        <w:spacing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2F81" w:rsidRPr="0053758E" w:rsidRDefault="00A12943" w:rsidP="00D02F81">
      <w:pPr>
        <w:pStyle w:val="a3"/>
        <w:spacing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</w:t>
      </w:r>
      <w:r w:rsidR="008D5907" w:rsidRPr="005375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развития и социализации, обучения и воспитания детей </w:t>
      </w:r>
      <w:r w:rsidR="00D02F81" w:rsidRPr="0053758E">
        <w:rPr>
          <w:rFonts w:ascii="Times New Roman" w:eastAsia="Times New Roman" w:hAnsi="Times New Roman"/>
          <w:sz w:val="24"/>
          <w:szCs w:val="24"/>
          <w:lang w:eastAsia="ru-RU"/>
        </w:rPr>
        <w:t>важно</w:t>
      </w:r>
      <w:r w:rsidR="00BB7C28" w:rsidRPr="005375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D5907" w:rsidRPr="0053758E">
        <w:rPr>
          <w:rFonts w:ascii="Times New Roman" w:eastAsia="Times New Roman" w:hAnsi="Times New Roman"/>
          <w:sz w:val="24"/>
          <w:szCs w:val="24"/>
          <w:lang w:eastAsia="ru-RU"/>
        </w:rPr>
        <w:t>не</w:t>
      </w:r>
      <w:r w:rsidR="008D5907" w:rsidRPr="005375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просто организовать режимные моменты, </w:t>
      </w:r>
      <w:r w:rsidR="00BB7C28" w:rsidRPr="005375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 их </w:t>
      </w:r>
      <w:r w:rsidR="008D5907" w:rsidRPr="005375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ежедневное естественное проживание: коллективные игры, дежурство, хозяйственный труд, закаливание, самообслуживание, коллекционирование, прогулки  и так далее. </w:t>
      </w:r>
    </w:p>
    <w:p w:rsidR="00D02F81" w:rsidRPr="0053758E" w:rsidRDefault="00D02F81" w:rsidP="00D02F81">
      <w:pPr>
        <w:pStyle w:val="a3"/>
        <w:spacing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D5907" w:rsidRPr="0053758E" w:rsidRDefault="00D02F81" w:rsidP="00D02F81">
      <w:pPr>
        <w:pStyle w:val="a3"/>
        <w:spacing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370205</wp:posOffset>
            </wp:positionV>
            <wp:extent cx="821055" cy="1303655"/>
            <wp:effectExtent l="38100" t="19050" r="36195" b="410845"/>
            <wp:wrapTight wrapText="bothSides">
              <wp:wrapPolygon edited="0">
                <wp:start x="21099" y="21916"/>
                <wp:lineTo x="22602" y="16865"/>
                <wp:lineTo x="22602" y="-6807"/>
                <wp:lineTo x="-952" y="-6807"/>
                <wp:lineTo x="-952" y="21284"/>
                <wp:lineTo x="50" y="21916"/>
                <wp:lineTo x="21099" y="21916"/>
              </wp:wrapPolygon>
            </wp:wrapTight>
            <wp:docPr id="34" name="Рисунок 1" descr="C:\Users\YankovskayLN\Documents\семинар морозко 18 03 19\IMG_20190314_14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kovskayLN\Documents\семинар морозко 18 03 19\IMG_20190314_1416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21055" cy="1303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D5907" w:rsidRPr="005375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ходе рефлексии семинара (модератор </w:t>
      </w:r>
      <w:r w:rsidR="008D5907" w:rsidRPr="0053758E">
        <w:rPr>
          <w:rFonts w:ascii="Times New Roman" w:eastAsia="Times New Roman" w:hAnsi="Times New Roman"/>
          <w:i/>
          <w:color w:val="0038A8"/>
          <w:sz w:val="24"/>
          <w:szCs w:val="24"/>
          <w:lang w:eastAsia="ru-RU"/>
        </w:rPr>
        <w:t>Янковская Л.Н.)</w:t>
      </w:r>
      <w:r w:rsidR="008D5907" w:rsidRPr="005375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участники делились впечатлениями:</w:t>
      </w:r>
    </w:p>
    <w:p w:rsidR="008D5907" w:rsidRPr="0053758E" w:rsidRDefault="00FE71A1" w:rsidP="00D02F8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639445</wp:posOffset>
            </wp:positionV>
            <wp:extent cx="824865" cy="1359535"/>
            <wp:effectExtent l="38100" t="0" r="13335" b="393065"/>
            <wp:wrapTight wrapText="bothSides">
              <wp:wrapPolygon edited="0">
                <wp:start x="-499" y="0"/>
                <wp:lineTo x="-998" y="27845"/>
                <wp:lineTo x="21949" y="27845"/>
                <wp:lineTo x="21949" y="4843"/>
                <wp:lineTo x="21450" y="303"/>
                <wp:lineTo x="21450" y="0"/>
                <wp:lineTo x="-499" y="0"/>
              </wp:wrapPolygon>
            </wp:wrapTight>
            <wp:docPr id="35" name="Рисунок 4" descr="C:\Users\YankovskayLN\Documents\консультация МОРОЗКО МНЕ\IMGP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kovskayLN\Documents\консультация МОРОЗКО МНЕ\IMGP46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359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D5907" w:rsidRPr="00537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Такие семинары, встречи с творческими коллегами в неформальной дружеской обстановке позволяют обменяться знаниями и найти ответы на проблемные вопросы</w:t>
      </w:r>
      <w:r w:rsidR="00D02F81" w:rsidRPr="0053758E">
        <w:rPr>
          <w:rFonts w:ascii="Times New Roman" w:eastAsia="Times New Roman" w:hAnsi="Times New Roman" w:cs="Times New Roman"/>
          <w:color w:val="0038A8"/>
          <w:sz w:val="24"/>
          <w:szCs w:val="24"/>
          <w:lang w:eastAsia="ru-RU"/>
        </w:rPr>
        <w:t xml:space="preserve">. </w:t>
      </w:r>
      <w:r w:rsidR="008D5907" w:rsidRPr="0053758E">
        <w:rPr>
          <w:rFonts w:ascii="Times New Roman" w:eastAsia="Times New Roman" w:hAnsi="Times New Roman" w:cs="Times New Roman"/>
          <w:i/>
          <w:color w:val="0038A8"/>
          <w:sz w:val="24"/>
          <w:szCs w:val="24"/>
          <w:lang w:eastAsia="ru-RU"/>
        </w:rPr>
        <w:t>(Дедина Г.Н.)</w:t>
      </w:r>
      <w:r w:rsidR="008D5907" w:rsidRPr="0053758E">
        <w:rPr>
          <w:rFonts w:ascii="Times New Roman" w:eastAsia="Times New Roman" w:hAnsi="Times New Roman" w:cs="Times New Roman"/>
          <w:color w:val="0038A8"/>
          <w:sz w:val="24"/>
          <w:szCs w:val="24"/>
          <w:lang w:eastAsia="ru-RU"/>
        </w:rPr>
        <w:t xml:space="preserve">                                                          </w:t>
      </w:r>
      <w:r w:rsidR="008D5907" w:rsidRPr="0053758E">
        <w:rPr>
          <w:rFonts w:ascii="Times New Roman" w:eastAsia="Times New Roman" w:hAnsi="Times New Roman" w:cs="Times New Roman"/>
          <w:i/>
          <w:color w:val="0038A8"/>
          <w:sz w:val="24"/>
          <w:szCs w:val="24"/>
          <w:lang w:eastAsia="ru-RU"/>
        </w:rPr>
        <w:t xml:space="preserve">                             </w:t>
      </w:r>
    </w:p>
    <w:p w:rsidR="00D02F81" w:rsidRPr="0053758E" w:rsidRDefault="00D02F81" w:rsidP="008D590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2F81" w:rsidRPr="0053758E" w:rsidRDefault="008D5907" w:rsidP="00D02F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-Я считаю,  что результатом такой практической деятельности является выяснение для себя уровня понимания современных профессиональных требований к педагогической деятельности, </w:t>
      </w:r>
    </w:p>
    <w:p w:rsidR="008D5907" w:rsidRPr="0053758E" w:rsidRDefault="00BB7C28" w:rsidP="00D02F81">
      <w:pPr>
        <w:spacing w:after="0" w:line="240" w:lineRule="auto"/>
        <w:rPr>
          <w:rFonts w:ascii="Times New Roman" w:eastAsia="Times New Roman" w:hAnsi="Times New Roman" w:cs="Times New Roman"/>
          <w:color w:val="0038A8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236855</wp:posOffset>
            </wp:positionV>
            <wp:extent cx="862330" cy="1213485"/>
            <wp:effectExtent l="57150" t="19050" r="33020" b="405765"/>
            <wp:wrapTight wrapText="bothSides">
              <wp:wrapPolygon edited="0">
                <wp:start x="477" y="-339"/>
                <wp:lineTo x="-1432" y="2374"/>
                <wp:lineTo x="-477" y="28823"/>
                <wp:lineTo x="21950" y="28823"/>
                <wp:lineTo x="22427" y="27466"/>
                <wp:lineTo x="22427" y="678"/>
                <wp:lineTo x="20996" y="-339"/>
                <wp:lineTo x="477" y="-339"/>
              </wp:wrapPolygon>
            </wp:wrapTight>
            <wp:docPr id="36" name="Рисунок 3" descr="C:\Users\YankovskayLN\Documents\семинар морозко 18 03 19\IMG_20190314_14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kovskayLN\Documents\семинар морозко 18 03 19\IMG_20190314_141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213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D5907" w:rsidRPr="00537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обмен опытом</w:t>
      </w:r>
      <w:r w:rsidR="00D02F81" w:rsidRPr="00537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D5907" w:rsidRPr="00537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3758E">
        <w:rPr>
          <w:rFonts w:ascii="Times New Roman" w:eastAsia="Times New Roman" w:hAnsi="Times New Roman" w:cs="Times New Roman"/>
          <w:i/>
          <w:color w:val="0038A8"/>
          <w:sz w:val="24"/>
          <w:szCs w:val="24"/>
          <w:lang w:eastAsia="ru-RU"/>
        </w:rPr>
        <w:t>(</w:t>
      </w:r>
      <w:proofErr w:type="spellStart"/>
      <w:r w:rsidR="008D5907" w:rsidRPr="0053758E">
        <w:rPr>
          <w:rFonts w:ascii="Times New Roman" w:eastAsia="Times New Roman" w:hAnsi="Times New Roman" w:cs="Times New Roman"/>
          <w:i/>
          <w:color w:val="0038A8"/>
          <w:sz w:val="24"/>
          <w:szCs w:val="24"/>
          <w:lang w:eastAsia="ru-RU"/>
        </w:rPr>
        <w:t>Крафт</w:t>
      </w:r>
      <w:proofErr w:type="spellEnd"/>
      <w:r w:rsidR="008D5907" w:rsidRPr="0053758E">
        <w:rPr>
          <w:rFonts w:ascii="Times New Roman" w:eastAsia="Times New Roman" w:hAnsi="Times New Roman" w:cs="Times New Roman"/>
          <w:i/>
          <w:color w:val="0038A8"/>
          <w:sz w:val="24"/>
          <w:szCs w:val="24"/>
          <w:lang w:eastAsia="ru-RU"/>
        </w:rPr>
        <w:t xml:space="preserve"> Т.В.)</w:t>
      </w:r>
    </w:p>
    <w:p w:rsidR="008D5907" w:rsidRPr="0053758E" w:rsidRDefault="008D5907" w:rsidP="00D02F81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CC"/>
          <w:sz w:val="24"/>
          <w:szCs w:val="24"/>
          <w:lang w:eastAsia="ru-RU"/>
        </w:rPr>
      </w:pPr>
    </w:p>
    <w:p w:rsidR="00D02F81" w:rsidRPr="0053758E" w:rsidRDefault="00D02F81" w:rsidP="00FE71A1">
      <w:pPr>
        <w:spacing w:line="240" w:lineRule="auto"/>
        <w:ind w:firstLine="467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71A1" w:rsidRPr="0053758E" w:rsidRDefault="00FE71A1" w:rsidP="00FE71A1">
      <w:pPr>
        <w:spacing w:line="240" w:lineRule="auto"/>
        <w:ind w:left="4820"/>
        <w:rPr>
          <w:rFonts w:ascii="Times New Roman" w:eastAsia="Times New Roman" w:hAnsi="Times New Roman" w:cs="Times New Roman"/>
          <w:i/>
          <w:color w:val="0000CC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Очень полезно общение профессионалов, получаешь как бы срез общего мнения по конкретной </w:t>
      </w:r>
      <w:r w:rsidRPr="005375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проблеме</w:t>
      </w:r>
      <w:r w:rsidRPr="0053758E">
        <w:rPr>
          <w:rFonts w:ascii="Times New Roman" w:eastAsia="Times New Roman" w:hAnsi="Times New Roman" w:cs="Times New Roman"/>
          <w:color w:val="0038A8"/>
          <w:sz w:val="24"/>
          <w:szCs w:val="24"/>
          <w:lang w:eastAsia="ru-RU"/>
        </w:rPr>
        <w:t xml:space="preserve"> </w:t>
      </w:r>
      <w:r w:rsidRPr="0053758E">
        <w:rPr>
          <w:rFonts w:ascii="Times New Roman" w:eastAsia="Times New Roman" w:hAnsi="Times New Roman" w:cs="Times New Roman"/>
          <w:i/>
          <w:color w:val="0038A8"/>
          <w:sz w:val="24"/>
          <w:szCs w:val="24"/>
          <w:lang w:eastAsia="ru-RU"/>
        </w:rPr>
        <w:t xml:space="preserve"> (Крупица Л.В.)</w:t>
      </w:r>
    </w:p>
    <w:p w:rsidR="00BB7C28" w:rsidRPr="0053758E" w:rsidRDefault="00BB7C28" w:rsidP="00BB7C28">
      <w:pPr>
        <w:spacing w:line="240" w:lineRule="auto"/>
        <w:ind w:left="4820"/>
        <w:rPr>
          <w:rFonts w:ascii="Times New Roman" w:eastAsia="Times New Roman" w:hAnsi="Times New Roman" w:cs="Times New Roman"/>
          <w:i/>
          <w:color w:val="0000CC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 w:cs="Times New Roman"/>
          <w:i/>
          <w:noProof/>
          <w:color w:val="0000CC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5372735</wp:posOffset>
            </wp:positionH>
            <wp:positionV relativeFrom="paragraph">
              <wp:posOffset>43180</wp:posOffset>
            </wp:positionV>
            <wp:extent cx="932815" cy="1356995"/>
            <wp:effectExtent l="38100" t="0" r="19685" b="395605"/>
            <wp:wrapTight wrapText="bothSides">
              <wp:wrapPolygon edited="0">
                <wp:start x="0" y="0"/>
                <wp:lineTo x="-882" y="27897"/>
                <wp:lineTo x="22056" y="27897"/>
                <wp:lineTo x="22056" y="4852"/>
                <wp:lineTo x="21615" y="303"/>
                <wp:lineTo x="21615" y="0"/>
                <wp:lineTo x="0" y="0"/>
              </wp:wrapPolygon>
            </wp:wrapTight>
            <wp:docPr id="37" name="Рисунок 1" descr="C:\Users\YankovskayLN\Documents\семинар морозко 18 03 19\IMG_20190314_14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kovskayLN\Documents\семинар морозко 18 03 19\IMG_20190314_1444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356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12943" w:rsidRPr="0053758E" w:rsidRDefault="00A12943" w:rsidP="00FE71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CC"/>
          <w:sz w:val="24"/>
          <w:szCs w:val="24"/>
          <w:lang w:eastAsia="ru-RU"/>
        </w:rPr>
      </w:pPr>
    </w:p>
    <w:p w:rsidR="00FE71A1" w:rsidRPr="0053758E" w:rsidRDefault="008D5907" w:rsidP="00FE7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Да вообще  приятно ходить в гости  и активно </w:t>
      </w:r>
      <w:r w:rsidR="00FE71A1" w:rsidRPr="00537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37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работе семинара, примеряя на себя разные роли, чувствовать себя комфортно, смело высказывать</w:t>
      </w:r>
    </w:p>
    <w:p w:rsidR="001E72CD" w:rsidRPr="0053758E" w:rsidRDefault="008D5907" w:rsidP="001E72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38A8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 мысли за чашкой чая в  соседнем гостеприимном детском саду.</w:t>
      </w:r>
      <w:r w:rsidRPr="0053758E">
        <w:rPr>
          <w:rFonts w:ascii="Times New Roman" w:eastAsia="Times New Roman" w:hAnsi="Times New Roman" w:cs="Times New Roman"/>
          <w:i/>
          <w:color w:val="0000CC"/>
          <w:sz w:val="24"/>
          <w:szCs w:val="24"/>
          <w:lang w:eastAsia="ru-RU"/>
        </w:rPr>
        <w:t xml:space="preserve"> </w:t>
      </w:r>
      <w:r w:rsidRPr="0053758E">
        <w:rPr>
          <w:rFonts w:ascii="Times New Roman" w:eastAsia="Times New Roman" w:hAnsi="Times New Roman" w:cs="Times New Roman"/>
          <w:i/>
          <w:color w:val="0038A8"/>
          <w:sz w:val="24"/>
          <w:szCs w:val="24"/>
          <w:lang w:eastAsia="ru-RU"/>
        </w:rPr>
        <w:t>(</w:t>
      </w:r>
      <w:proofErr w:type="spellStart"/>
      <w:r w:rsidRPr="0053758E">
        <w:rPr>
          <w:rFonts w:ascii="Times New Roman" w:eastAsia="Times New Roman" w:hAnsi="Times New Roman" w:cs="Times New Roman"/>
          <w:i/>
          <w:color w:val="0038A8"/>
          <w:sz w:val="24"/>
          <w:szCs w:val="24"/>
          <w:lang w:eastAsia="ru-RU"/>
        </w:rPr>
        <w:t>Матюнина</w:t>
      </w:r>
      <w:proofErr w:type="spellEnd"/>
      <w:r w:rsidRPr="0053758E">
        <w:rPr>
          <w:rFonts w:ascii="Times New Roman" w:eastAsia="Times New Roman" w:hAnsi="Times New Roman" w:cs="Times New Roman"/>
          <w:i/>
          <w:color w:val="0038A8"/>
          <w:sz w:val="24"/>
          <w:szCs w:val="24"/>
          <w:lang w:eastAsia="ru-RU"/>
        </w:rPr>
        <w:t xml:space="preserve"> Г.В.)  </w:t>
      </w:r>
    </w:p>
    <w:p w:rsidR="00BB7C28" w:rsidRPr="0053758E" w:rsidRDefault="00BB7C28" w:rsidP="001E72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12943" w:rsidRDefault="00A12943" w:rsidP="001E72CD">
      <w:pPr>
        <w:jc w:val="center"/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327660</wp:posOffset>
            </wp:positionV>
            <wp:extent cx="2556510" cy="1915160"/>
            <wp:effectExtent l="171450" t="133350" r="358140" b="313690"/>
            <wp:wrapTight wrapText="bothSides">
              <wp:wrapPolygon edited="0">
                <wp:start x="1770" y="-1504"/>
                <wp:lineTo x="483" y="-1289"/>
                <wp:lineTo x="-1449" y="645"/>
                <wp:lineTo x="-1288" y="22560"/>
                <wp:lineTo x="483" y="25138"/>
                <wp:lineTo x="966" y="25138"/>
                <wp:lineTo x="22212" y="25138"/>
                <wp:lineTo x="22694" y="25138"/>
                <wp:lineTo x="24304" y="22989"/>
                <wp:lineTo x="24304" y="22560"/>
                <wp:lineTo x="24465" y="19337"/>
                <wp:lineTo x="24465" y="1934"/>
                <wp:lineTo x="24626" y="859"/>
                <wp:lineTo x="22694" y="-1289"/>
                <wp:lineTo x="21407" y="-1504"/>
                <wp:lineTo x="1770" y="-1504"/>
              </wp:wrapPolygon>
            </wp:wrapTight>
            <wp:docPr id="38" name="Рисунок 2" descr="C:\Users\YankovskayLN\Documents\консультация МОРОЗКО МНЕ\IMGP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kovskayLN\Documents\консультация МОРОЗКО МНЕ\IMGP46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91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72CD" w:rsidRDefault="001E72CD" w:rsidP="001E72CD">
      <w:pPr>
        <w:jc w:val="center"/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</w:pPr>
    </w:p>
    <w:p w:rsidR="00A12943" w:rsidRPr="00A12943" w:rsidRDefault="00A12943" w:rsidP="00A1294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Методический кабинет  выражает </w:t>
      </w:r>
      <w:r w:rsidRPr="0053758E">
        <w:rPr>
          <w:rFonts w:ascii="Times New Roman" w:hAnsi="Times New Roman" w:cs="Times New Roman"/>
          <w:sz w:val="24"/>
          <w:szCs w:val="24"/>
        </w:rPr>
        <w:t xml:space="preserve">благодарность всем участникам семинара за помощь в организации и проведении встречи. Творческое сотрудничество в деле профессионального роста и развития  воспитателей детских садов  </w:t>
      </w:r>
      <w:r w:rsidRPr="0053758E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Pr="0053758E">
        <w:rPr>
          <w:rFonts w:ascii="Times New Roman" w:hAnsi="Times New Roman" w:cs="Times New Roman"/>
          <w:sz w:val="24"/>
          <w:szCs w:val="24"/>
        </w:rPr>
        <w:t xml:space="preserve"> «Оленёнок» и   «Морозко»  с. </w:t>
      </w:r>
      <w:proofErr w:type="spellStart"/>
      <w:r w:rsidRPr="0053758E">
        <w:rPr>
          <w:rFonts w:ascii="Times New Roman" w:hAnsi="Times New Roman" w:cs="Times New Roman"/>
          <w:sz w:val="24"/>
          <w:szCs w:val="24"/>
        </w:rPr>
        <w:t>Байкит</w:t>
      </w:r>
      <w:proofErr w:type="spellEnd"/>
      <w:r w:rsidRPr="0053758E">
        <w:rPr>
          <w:rFonts w:ascii="Times New Roman" w:hAnsi="Times New Roman" w:cs="Times New Roman"/>
          <w:sz w:val="24"/>
          <w:szCs w:val="24"/>
        </w:rPr>
        <w:t xml:space="preserve"> обязательно даст положительные результаты</w:t>
      </w:r>
      <w:r w:rsidRPr="00F94812">
        <w:rPr>
          <w:rFonts w:ascii="Times New Roman" w:hAnsi="Times New Roman" w:cs="Times New Roman"/>
          <w:color w:val="000000"/>
          <w:sz w:val="24"/>
          <w:szCs w:val="24"/>
        </w:rPr>
        <w:t xml:space="preserve"> роста качества воспитания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дошкольников</w:t>
      </w:r>
    </w:p>
    <w:p w:rsidR="001E72CD" w:rsidRDefault="001E72CD" w:rsidP="001E72CD">
      <w:pPr>
        <w:jc w:val="center"/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</w:pPr>
    </w:p>
    <w:p w:rsidR="00A12943" w:rsidRPr="0053758E" w:rsidRDefault="00A12943" w:rsidP="00A129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Март  2019 г.  </w:t>
      </w:r>
    </w:p>
    <w:p w:rsidR="00A12943" w:rsidRPr="0053758E" w:rsidRDefault="00A12943" w:rsidP="00A1294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Янковская Л.Н</w:t>
      </w:r>
      <w:r w:rsidRPr="005375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., </w:t>
      </w:r>
    </w:p>
    <w:p w:rsidR="00A12943" w:rsidRPr="0053758E" w:rsidRDefault="00A12943" w:rsidP="00A1294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375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заведующая методическим кабинетом ЭПЦ </w:t>
      </w:r>
    </w:p>
    <w:p w:rsidR="001E72CD" w:rsidRDefault="00A12943" w:rsidP="00A12943">
      <w:pPr>
        <w:ind w:firstLine="1985"/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 </w:t>
      </w:r>
    </w:p>
    <w:p w:rsidR="001E72CD" w:rsidRDefault="001E72CD" w:rsidP="001E72CD">
      <w:pPr>
        <w:ind w:left="3119"/>
        <w:jc w:val="center"/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</w:pPr>
    </w:p>
    <w:sectPr w:rsidR="001E72CD" w:rsidSect="00A12943">
      <w:headerReference w:type="default" r:id="rId23"/>
      <w:footerReference w:type="default" r:id="rId24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9EC" w:rsidRDefault="001C49EC" w:rsidP="00C92C4C">
      <w:pPr>
        <w:spacing w:after="0" w:line="240" w:lineRule="auto"/>
      </w:pPr>
      <w:r>
        <w:separator/>
      </w:r>
    </w:p>
  </w:endnote>
  <w:endnote w:type="continuationSeparator" w:id="0">
    <w:p w:rsidR="001C49EC" w:rsidRDefault="001C49EC" w:rsidP="00C92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58158"/>
      <w:docPartObj>
        <w:docPartGallery w:val="Page Numbers (Bottom of Page)"/>
        <w:docPartUnique/>
      </w:docPartObj>
    </w:sdtPr>
    <w:sdtContent>
      <w:p w:rsidR="00AA5332" w:rsidRDefault="00AA5332">
        <w:pPr>
          <w:pStyle w:val="a7"/>
          <w:jc w:val="right"/>
        </w:pPr>
        <w:r>
          <w:t xml:space="preserve"> </w:t>
        </w:r>
      </w:p>
    </w:sdtContent>
  </w:sdt>
  <w:p w:rsidR="00AA5332" w:rsidRDefault="00AA533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9EC" w:rsidRDefault="001C49EC" w:rsidP="00C92C4C">
      <w:pPr>
        <w:spacing w:after="0" w:line="240" w:lineRule="auto"/>
      </w:pPr>
      <w:r>
        <w:separator/>
      </w:r>
    </w:p>
  </w:footnote>
  <w:footnote w:type="continuationSeparator" w:id="0">
    <w:p w:rsidR="001C49EC" w:rsidRDefault="001C49EC" w:rsidP="00C92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37010"/>
      <w:docPartObj>
        <w:docPartGallery w:val="Page Numbers (Margins)"/>
        <w:docPartUnique/>
      </w:docPartObj>
    </w:sdtPr>
    <w:sdtContent>
      <w:p w:rsidR="00146B44" w:rsidRDefault="00D35856">
        <w:pPr>
          <w:pStyle w:val="a4"/>
        </w:pPr>
        <w:r>
          <w:rPr>
            <w:noProof/>
            <w:lang w:eastAsia="zh-TW"/>
          </w:rPr>
          <w:pict>
            <v:rect id="_x0000_s1025" style="position:absolute;margin-left:276.45pt;margin-top:0;width:57.55pt;height:25.95pt;z-index:251658240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146B44" w:rsidRPr="00AA5332" w:rsidRDefault="001C49EC" w:rsidP="00AA5332"/>
                </w:txbxContent>
              </v:textbox>
              <w10:wrap anchorx="page" anchory="margin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8D5907"/>
    <w:rsid w:val="00040339"/>
    <w:rsid w:val="001C49EC"/>
    <w:rsid w:val="001E72CD"/>
    <w:rsid w:val="002653CE"/>
    <w:rsid w:val="00360D99"/>
    <w:rsid w:val="003A559E"/>
    <w:rsid w:val="00414F52"/>
    <w:rsid w:val="004624AA"/>
    <w:rsid w:val="004C36C3"/>
    <w:rsid w:val="004F4C77"/>
    <w:rsid w:val="00510DC4"/>
    <w:rsid w:val="00536C93"/>
    <w:rsid w:val="0053758E"/>
    <w:rsid w:val="00774780"/>
    <w:rsid w:val="007A7D26"/>
    <w:rsid w:val="008D5907"/>
    <w:rsid w:val="009454F4"/>
    <w:rsid w:val="00975879"/>
    <w:rsid w:val="00A12943"/>
    <w:rsid w:val="00A56779"/>
    <w:rsid w:val="00AA5332"/>
    <w:rsid w:val="00B704C0"/>
    <w:rsid w:val="00BB7C28"/>
    <w:rsid w:val="00BD7E9F"/>
    <w:rsid w:val="00C84807"/>
    <w:rsid w:val="00C92C4C"/>
    <w:rsid w:val="00CB6427"/>
    <w:rsid w:val="00CD0C1A"/>
    <w:rsid w:val="00D02F81"/>
    <w:rsid w:val="00D35856"/>
    <w:rsid w:val="00D669DA"/>
    <w:rsid w:val="00EE4AF9"/>
    <w:rsid w:val="00F27295"/>
    <w:rsid w:val="00FC1534"/>
    <w:rsid w:val="00FE2D7F"/>
    <w:rsid w:val="00FE7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907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8D5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D5907"/>
  </w:style>
  <w:style w:type="character" w:styleId="a6">
    <w:name w:val="Strong"/>
    <w:basedOn w:val="a0"/>
    <w:uiPriority w:val="22"/>
    <w:qFormat/>
    <w:rsid w:val="00536C93"/>
    <w:rPr>
      <w:b/>
      <w:bCs/>
    </w:rPr>
  </w:style>
  <w:style w:type="paragraph" w:styleId="a7">
    <w:name w:val="footer"/>
    <w:basedOn w:val="a"/>
    <w:link w:val="a8"/>
    <w:uiPriority w:val="99"/>
    <w:unhideWhenUsed/>
    <w:rsid w:val="00AA5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53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 К.И.</dc:creator>
  <cp:lastModifiedBy>Жук К.И.</cp:lastModifiedBy>
  <cp:revision>10</cp:revision>
  <dcterms:created xsi:type="dcterms:W3CDTF">2019-03-28T08:45:00Z</dcterms:created>
  <dcterms:modified xsi:type="dcterms:W3CDTF">2019-03-29T05:22:00Z</dcterms:modified>
</cp:coreProperties>
</file>