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5" w:rsidRDefault="00411755" w:rsidP="00115B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115B6C" w:rsidRPr="00115B6C" w:rsidRDefault="001E136F" w:rsidP="00115B6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Н.П.Безруковой, д.п.н., профессора КГПУ им. В.П. Астафьева </w:t>
      </w:r>
      <w:r w:rsidR="00411755">
        <w:rPr>
          <w:b/>
          <w:sz w:val="28"/>
          <w:szCs w:val="28"/>
        </w:rPr>
        <w:t xml:space="preserve">на </w:t>
      </w:r>
      <w:r w:rsidR="00115B6C">
        <w:rPr>
          <w:b/>
          <w:sz w:val="28"/>
          <w:szCs w:val="28"/>
        </w:rPr>
        <w:t xml:space="preserve">проектно-исследовательскую </w:t>
      </w:r>
      <w:r w:rsidR="00411755">
        <w:rPr>
          <w:b/>
          <w:sz w:val="28"/>
          <w:szCs w:val="28"/>
        </w:rPr>
        <w:t xml:space="preserve">работу </w:t>
      </w:r>
      <w:r w:rsidR="00115B6C">
        <w:rPr>
          <w:b/>
          <w:sz w:val="28"/>
          <w:szCs w:val="28"/>
        </w:rPr>
        <w:t>А.</w:t>
      </w:r>
      <w:r w:rsidR="00BA6038">
        <w:rPr>
          <w:b/>
          <w:sz w:val="28"/>
          <w:szCs w:val="28"/>
        </w:rPr>
        <w:t>В</w:t>
      </w:r>
      <w:r w:rsidR="00115B6C">
        <w:rPr>
          <w:b/>
          <w:sz w:val="28"/>
          <w:szCs w:val="28"/>
        </w:rPr>
        <w:t xml:space="preserve">. </w:t>
      </w:r>
      <w:proofErr w:type="spellStart"/>
      <w:r w:rsidR="00BA6038">
        <w:rPr>
          <w:b/>
          <w:sz w:val="28"/>
          <w:szCs w:val="28"/>
        </w:rPr>
        <w:t>Бачернихина</w:t>
      </w:r>
      <w:proofErr w:type="spellEnd"/>
      <w:r w:rsidR="00115B6C">
        <w:rPr>
          <w:b/>
          <w:sz w:val="28"/>
          <w:szCs w:val="28"/>
        </w:rPr>
        <w:t xml:space="preserve"> </w:t>
      </w:r>
      <w:r w:rsidR="00115B6C" w:rsidRPr="00115B6C">
        <w:rPr>
          <w:b/>
          <w:sz w:val="28"/>
          <w:szCs w:val="28"/>
        </w:rPr>
        <w:t>«</w:t>
      </w:r>
      <w:r w:rsidR="00BA6038" w:rsidRPr="00BA6038">
        <w:rPr>
          <w:b/>
          <w:sz w:val="28"/>
          <w:szCs w:val="28"/>
        </w:rPr>
        <w:t>Спорт в жизни моей семьи</w:t>
      </w:r>
      <w:r w:rsidR="00115B6C" w:rsidRPr="00115B6C">
        <w:rPr>
          <w:b/>
          <w:sz w:val="28"/>
          <w:szCs w:val="28"/>
        </w:rPr>
        <w:t>»</w:t>
      </w:r>
      <w:r w:rsidR="00115B6C">
        <w:rPr>
          <w:b/>
          <w:sz w:val="28"/>
          <w:szCs w:val="28"/>
        </w:rPr>
        <w:t xml:space="preserve"> </w:t>
      </w:r>
    </w:p>
    <w:tbl>
      <w:tblPr>
        <w:tblStyle w:val="a4"/>
        <w:tblW w:w="10186" w:type="dxa"/>
        <w:tblInd w:w="-572" w:type="dxa"/>
        <w:tblLayout w:type="fixed"/>
        <w:tblLook w:val="04A0"/>
      </w:tblPr>
      <w:tblGrid>
        <w:gridCol w:w="986"/>
        <w:gridCol w:w="1679"/>
        <w:gridCol w:w="17"/>
        <w:gridCol w:w="14"/>
        <w:gridCol w:w="547"/>
        <w:gridCol w:w="5094"/>
        <w:gridCol w:w="14"/>
        <w:gridCol w:w="1060"/>
        <w:gridCol w:w="14"/>
        <w:gridCol w:w="747"/>
        <w:gridCol w:w="14"/>
      </w:tblGrid>
      <w:tr w:rsidR="00217401" w:rsidRPr="00152011" w:rsidTr="00745716">
        <w:trPr>
          <w:gridAfter w:val="1"/>
          <w:wAfter w:w="14" w:type="dxa"/>
          <w:trHeight w:val="834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57" w:type="dxa"/>
            <w:gridSpan w:val="4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5094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Расшифровка критерия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Max</w:t>
            </w:r>
          </w:p>
        </w:tc>
      </w:tr>
      <w:tr w:rsidR="00217401" w:rsidRPr="00152011" w:rsidTr="00745716">
        <w:trPr>
          <w:gridAfter w:val="1"/>
          <w:wAfter w:w="14" w:type="dxa"/>
          <w:trHeight w:val="440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  <w:lang w:val="en-US"/>
              </w:rPr>
            </w:pPr>
            <w:r w:rsidRPr="0015201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Оценка собственных достижений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10</w:t>
            </w:r>
          </w:p>
        </w:tc>
      </w:tr>
      <w:tr w:rsidR="00217401" w:rsidRPr="00152011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Использование знаний вне школьной программы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52011" w:rsidRDefault="00217401" w:rsidP="00BB380F">
            <w:pPr>
              <w:rPr>
                <w:b/>
                <w:sz w:val="28"/>
                <w:szCs w:val="28"/>
              </w:rPr>
            </w:pPr>
            <w:r w:rsidRPr="00152011">
              <w:rPr>
                <w:b/>
                <w:sz w:val="28"/>
                <w:szCs w:val="28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BB380F">
            <w:r w:rsidRPr="00BA6038">
              <w:t>Используются знания, явно выходящие за рамки школьной программы.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3270D0" w:rsidP="00BB380F">
            <w:r w:rsidRPr="00BA6038">
              <w:t xml:space="preserve"> </w:t>
            </w:r>
            <w:r w:rsidR="001E136F" w:rsidRPr="00BA6038">
              <w:t>2</w:t>
            </w:r>
            <w:r w:rsidRPr="00BA6038">
              <w:t xml:space="preserve">                               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154636" w:rsidP="00BB380F">
            <w:pPr>
              <w:rPr>
                <w:b/>
              </w:rPr>
            </w:pPr>
            <w:r w:rsidRPr="00BA6038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3270D0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 xml:space="preserve">Используются знания школьной программы, </w:t>
            </w:r>
            <w:proofErr w:type="spellStart"/>
            <w:proofErr w:type="gramStart"/>
            <w:r w:rsidRPr="00BA6038">
              <w:rPr>
                <w:highlight w:val="yellow"/>
              </w:rPr>
              <w:t>выхо</w:t>
            </w:r>
            <w:r w:rsidR="003270D0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дящие</w:t>
            </w:r>
            <w:proofErr w:type="spellEnd"/>
            <w:proofErr w:type="gramEnd"/>
            <w:r w:rsidRPr="00BA6038">
              <w:rPr>
                <w:highlight w:val="yellow"/>
              </w:rPr>
              <w:t xml:space="preserve"> за рамки программы класса, в котором </w:t>
            </w:r>
            <w:proofErr w:type="spellStart"/>
            <w:r w:rsidRPr="00BA6038">
              <w:rPr>
                <w:highlight w:val="yellow"/>
              </w:rPr>
              <w:t>обуча</w:t>
            </w:r>
            <w:r w:rsidR="003270D0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ется</w:t>
            </w:r>
            <w:proofErr w:type="spellEnd"/>
            <w:r w:rsidRPr="00BA6038">
              <w:rPr>
                <w:highlight w:val="yellow"/>
              </w:rPr>
              <w:t xml:space="preserve">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BA6038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Не используются знания, выходящие за рамки </w:t>
            </w:r>
            <w:proofErr w:type="spellStart"/>
            <w:proofErr w:type="gramStart"/>
            <w:r w:rsidRPr="00115B6C">
              <w:t>про</w:t>
            </w:r>
            <w:r w:rsidR="003270D0">
              <w:t>-</w:t>
            </w:r>
            <w:r w:rsidRPr="00115B6C">
              <w:t>граммы</w:t>
            </w:r>
            <w:proofErr w:type="spellEnd"/>
            <w:proofErr w:type="gramEnd"/>
            <w:r w:rsidRPr="00115B6C">
              <w:t xml:space="preserve"> класса, в котором обучается автор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Научное и практическое значение результатов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Pr>
              <w:ind w:right="-108"/>
            </w:pPr>
            <w:r w:rsidRPr="00115B6C">
              <w:t xml:space="preserve">Указаны возможные области применения результатов и возможные направления продолжения </w:t>
            </w:r>
            <w:proofErr w:type="spellStart"/>
            <w:proofErr w:type="gramStart"/>
            <w:r w:rsidRPr="00115B6C">
              <w:t>исследова</w:t>
            </w:r>
            <w:r w:rsidR="00396FAA">
              <w:t>-</w:t>
            </w:r>
            <w:r w:rsidRPr="00115B6C">
              <w:t>ния</w:t>
            </w:r>
            <w:proofErr w:type="spellEnd"/>
            <w:proofErr w:type="gramEnd"/>
            <w:r w:rsidRPr="00115B6C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1E136F" w:rsidP="001E136F">
            <w:pPr>
              <w:jc w:val="both"/>
            </w:pPr>
            <w:r>
              <w:t>2</w:t>
            </w:r>
            <w:r w:rsidR="003270D0">
              <w:t xml:space="preserve">          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396FAA">
            <w:pPr>
              <w:ind w:right="-108"/>
            </w:pPr>
            <w:r w:rsidRPr="00BA6038">
              <w:t xml:space="preserve">Указаны возможные области применения результатов или возможные направления продолжения </w:t>
            </w:r>
            <w:proofErr w:type="spellStart"/>
            <w:proofErr w:type="gramStart"/>
            <w:r w:rsidRPr="00BA6038">
              <w:t>исследо</w:t>
            </w:r>
            <w:r w:rsidR="00396FAA" w:rsidRPr="00BA6038">
              <w:t>-</w:t>
            </w:r>
            <w:r w:rsidRPr="00BA6038">
              <w:t>вания</w:t>
            </w:r>
            <w:proofErr w:type="spellEnd"/>
            <w:proofErr w:type="gramEnd"/>
            <w:r w:rsidRPr="00BA6038"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r w:rsidRPr="00BA6038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154636" w:rsidP="00BB380F">
            <w:pPr>
              <w:rPr>
                <w:b/>
              </w:rPr>
            </w:pPr>
            <w:r w:rsidRPr="00BA6038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Научное и практическое значение не указано.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BA6038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1.3</w:t>
            </w:r>
          </w:p>
        </w:tc>
        <w:tc>
          <w:tcPr>
            <w:tcW w:w="1679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Новизна работы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/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Субъективная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</w:t>
            </w:r>
            <w:proofErr w:type="spellStart"/>
            <w:proofErr w:type="gramStart"/>
            <w:r w:rsidRPr="00115B6C">
              <w:t>вы</w:t>
            </w:r>
            <w:r w:rsidR="003270D0">
              <w:t>-</w:t>
            </w:r>
            <w:r w:rsidRPr="00115B6C">
              <w:t>полнения</w:t>
            </w:r>
            <w:proofErr w:type="spellEnd"/>
            <w:proofErr w:type="gramEnd"/>
            <w:r w:rsidRPr="00115B6C">
              <w:t xml:space="preserve"> работы? Что было сделано </w:t>
            </w:r>
            <w:proofErr w:type="spellStart"/>
            <w:proofErr w:type="gramStart"/>
            <w:r w:rsidRPr="00115B6C">
              <w:t>самостоятель</w:t>
            </w:r>
            <w:r w:rsidR="003270D0">
              <w:t>-</w:t>
            </w:r>
            <w:r w:rsidRPr="00115B6C">
              <w:t>но</w:t>
            </w:r>
            <w:proofErr w:type="spellEnd"/>
            <w:proofErr w:type="gramEnd"/>
            <w:r w:rsidRPr="00115B6C">
              <w:t>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A27C84" w:rsidRDefault="00217401" w:rsidP="003270D0">
            <w:pPr>
              <w:rPr>
                <w:highlight w:val="yellow"/>
              </w:rPr>
            </w:pPr>
            <w:r w:rsidRPr="00A27C84">
              <w:rPr>
                <w:highlight w:val="yellow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A27C84" w:rsidRDefault="00217401" w:rsidP="00BB380F">
            <w:pPr>
              <w:rPr>
                <w:highlight w:val="yellow"/>
              </w:rPr>
            </w:pPr>
            <w:r w:rsidRPr="00A27C84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A27C84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Из текста не ясно являются полученные результаты итогом изучения работ других авторов или </w:t>
            </w:r>
            <w:proofErr w:type="spellStart"/>
            <w:proofErr w:type="gramStart"/>
            <w:r w:rsidRPr="00115B6C">
              <w:t>резуль</w:t>
            </w:r>
            <w:r w:rsidR="003270D0">
              <w:t>-</w:t>
            </w:r>
            <w:r w:rsidRPr="00115B6C">
              <w:t>татом</w:t>
            </w:r>
            <w:proofErr w:type="spellEnd"/>
            <w:proofErr w:type="gramEnd"/>
            <w:r w:rsidRPr="00115B6C">
              <w:t xml:space="preserve"> самостоятельного открытия.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Объективная новизна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Получены объективно новые результаты (результат может быть опубликован в научном журнале). </w:t>
            </w:r>
            <w:proofErr w:type="spellStart"/>
            <w:proofErr w:type="gramStart"/>
            <w:r w:rsidRPr="00115B6C">
              <w:t>Оха</w:t>
            </w:r>
            <w:r w:rsidR="003270D0">
              <w:t>-</w:t>
            </w:r>
            <w:r w:rsidRPr="00115B6C">
              <w:t>рактеризовано</w:t>
            </w:r>
            <w:proofErr w:type="spellEnd"/>
            <w:proofErr w:type="gramEnd"/>
            <w:r w:rsidRPr="00115B6C">
              <w:t xml:space="preserve"> отношение данной работы и </w:t>
            </w:r>
            <w:proofErr w:type="spellStart"/>
            <w:r w:rsidRPr="00115B6C">
              <w:t>преды</w:t>
            </w:r>
            <w:r w:rsidR="003270D0">
              <w:t>-</w:t>
            </w:r>
            <w:r w:rsidRPr="00115B6C">
              <w:t>дущих</w:t>
            </w:r>
            <w:proofErr w:type="spellEnd"/>
            <w:r w:rsidRPr="00115B6C">
              <w:t xml:space="preserve"> исследований по той же проблеме (указана аналогичная работа и отличие ее от данной работы; указано, продолжением какой работы является </w:t>
            </w:r>
            <w:proofErr w:type="spellStart"/>
            <w:r w:rsidRPr="00115B6C">
              <w:t>дан</w:t>
            </w:r>
            <w:r w:rsidR="003270D0">
              <w:t>-</w:t>
            </w:r>
            <w:r w:rsidRPr="00115B6C">
              <w:t>ное</w:t>
            </w:r>
            <w:proofErr w:type="spellEnd"/>
            <w:r w:rsidRPr="00115B6C">
              <w:t xml:space="preserve"> исследование; указаны работы, которые </w:t>
            </w:r>
            <w:proofErr w:type="spellStart"/>
            <w:r w:rsidRPr="00115B6C">
              <w:t>высту</w:t>
            </w:r>
            <w:r w:rsidR="003270D0">
              <w:t>-</w:t>
            </w:r>
            <w:r w:rsidRPr="00115B6C">
              <w:t>пили</w:t>
            </w:r>
            <w:proofErr w:type="spellEnd"/>
            <w:r w:rsidRPr="00115B6C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Охарактеризовано отношение данной работы и </w:t>
            </w:r>
            <w:proofErr w:type="spellStart"/>
            <w:proofErr w:type="gramStart"/>
            <w:r w:rsidRPr="00115B6C">
              <w:t>пре</w:t>
            </w:r>
            <w:r w:rsidR="003270D0">
              <w:t>-</w:t>
            </w:r>
            <w:r w:rsidRPr="00115B6C">
              <w:t>дыдущих</w:t>
            </w:r>
            <w:proofErr w:type="spellEnd"/>
            <w:proofErr w:type="gramEnd"/>
            <w:r w:rsidRPr="00115B6C">
              <w:t xml:space="preserve"> исследований по той же проблеме (указана аналогичная работа и отличие ее от данной работы; </w:t>
            </w:r>
            <w:r w:rsidRPr="00115B6C">
              <w:lastRenderedPageBreak/>
              <w:t xml:space="preserve">указано, продолжением какой работы является </w:t>
            </w:r>
            <w:proofErr w:type="spellStart"/>
            <w:r w:rsidRPr="00115B6C">
              <w:t>дан</w:t>
            </w:r>
            <w:r w:rsidR="003270D0">
              <w:t>-</w:t>
            </w:r>
            <w:r w:rsidRPr="00115B6C">
              <w:t>ное</w:t>
            </w:r>
            <w:proofErr w:type="spellEnd"/>
            <w:r w:rsidRPr="00115B6C">
              <w:t xml:space="preserve"> исследование; указаны работы, которые </w:t>
            </w:r>
            <w:proofErr w:type="spellStart"/>
            <w:r w:rsidRPr="00115B6C">
              <w:t>высту</w:t>
            </w:r>
            <w:r w:rsidR="003270D0">
              <w:t>-</w:t>
            </w:r>
            <w:r w:rsidRPr="00115B6C">
              <w:t>пили</w:t>
            </w:r>
            <w:proofErr w:type="spellEnd"/>
            <w:r w:rsidRPr="00115B6C">
              <w:t xml:space="preserve"> в качестве прототипа).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lastRenderedPageBreak/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Характеристика новизны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BA6038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1.4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Достоверность результатов работы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>Результаты прошли экспертную оценку (</w:t>
            </w:r>
            <w:proofErr w:type="spellStart"/>
            <w:r w:rsidRPr="00115B6C">
              <w:t>докладыва</w:t>
            </w:r>
            <w:r w:rsidR="003270D0">
              <w:t>-</w:t>
            </w:r>
            <w:r w:rsidRPr="00115B6C">
              <w:t>лись</w:t>
            </w:r>
            <w:proofErr w:type="spellEnd"/>
            <w:r w:rsidRPr="00115B6C">
              <w:t xml:space="preserve"> на конференции, опубликованы в научной </w:t>
            </w:r>
            <w:proofErr w:type="spellStart"/>
            <w:r w:rsidRPr="00115B6C">
              <w:t>ста</w:t>
            </w:r>
            <w:r w:rsidR="00396FAA">
              <w:t>-</w:t>
            </w:r>
            <w:r w:rsidRPr="00115B6C">
              <w:t>тье</w:t>
            </w:r>
            <w:proofErr w:type="spellEnd"/>
            <w:r w:rsidRPr="00115B6C">
              <w:t xml:space="preserve">), в работе приведено обоснование всех </w:t>
            </w:r>
            <w:proofErr w:type="spellStart"/>
            <w:r w:rsidRPr="00115B6C">
              <w:t>получен</w:t>
            </w:r>
            <w:r w:rsidR="00396FAA">
              <w:t>-</w:t>
            </w:r>
            <w:r w:rsidRPr="00115B6C">
              <w:t>ных</w:t>
            </w:r>
            <w:proofErr w:type="spellEnd"/>
            <w:r w:rsidRPr="00115B6C">
              <w:t xml:space="preserve"> результатов или ссылки на соответствующие публикации.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 xml:space="preserve">В работе приведено полное обоснование всех </w:t>
            </w:r>
            <w:proofErr w:type="spellStart"/>
            <w:proofErr w:type="gramStart"/>
            <w:r w:rsidRPr="000C745F">
              <w:rPr>
                <w:highlight w:val="yellow"/>
              </w:rPr>
              <w:t>полу</w:t>
            </w:r>
            <w:r w:rsidR="003270D0" w:rsidRPr="000C745F">
              <w:rPr>
                <w:highlight w:val="yellow"/>
              </w:rPr>
              <w:t>-</w:t>
            </w:r>
            <w:r w:rsidRPr="000C745F">
              <w:rPr>
                <w:highlight w:val="yellow"/>
              </w:rPr>
              <w:t>ченных</w:t>
            </w:r>
            <w:proofErr w:type="spellEnd"/>
            <w:proofErr w:type="gramEnd"/>
            <w:r w:rsidRPr="000C745F">
              <w:rPr>
                <w:highlight w:val="yellow"/>
              </w:rPr>
              <w:t xml:space="preserve"> результатов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C745F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Результаты работы получены </w:t>
            </w:r>
            <w:proofErr w:type="gramStart"/>
            <w:r w:rsidRPr="00115B6C">
              <w:t>неадекватными</w:t>
            </w:r>
            <w:proofErr w:type="gramEnd"/>
            <w:r w:rsidRPr="00115B6C">
              <w:t xml:space="preserve"> </w:t>
            </w:r>
            <w:proofErr w:type="spellStart"/>
            <w:r w:rsidRPr="00115B6C">
              <w:t>мето</w:t>
            </w:r>
            <w:r w:rsidR="003270D0">
              <w:t>-</w:t>
            </w:r>
            <w:r w:rsidRPr="00115B6C">
              <w:t>дами</w:t>
            </w:r>
            <w:proofErr w:type="spellEnd"/>
            <w:r w:rsidRPr="00115B6C">
              <w:t xml:space="preserve"> или не обоснованы.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546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Эрудированность автора в рассматриваемой области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6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Использование известных результатов и научных фактов в работе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270D0">
            <w:r w:rsidRPr="00115B6C">
              <w:t xml:space="preserve">Явно указано, какие результаты и научные факты используются в работе, приведены </w:t>
            </w:r>
            <w:proofErr w:type="spellStart"/>
            <w:proofErr w:type="gramStart"/>
            <w:r w:rsidRPr="00115B6C">
              <w:t>соответствую</w:t>
            </w:r>
            <w:r w:rsidR="003270D0">
              <w:t>-</w:t>
            </w:r>
            <w:r w:rsidRPr="00115B6C">
              <w:t>щие</w:t>
            </w:r>
            <w:proofErr w:type="spellEnd"/>
            <w:proofErr w:type="gramEnd"/>
            <w:r w:rsidRPr="00115B6C">
              <w:t xml:space="preserve"> ссылки.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96FAA" w:rsidRDefault="00217401" w:rsidP="003270D0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 xml:space="preserve">Из текста работы ясно, какие известные результаты и научные факты используются. Ссылки </w:t>
            </w:r>
            <w:proofErr w:type="spellStart"/>
            <w:proofErr w:type="gramStart"/>
            <w:r w:rsidRPr="00396FAA">
              <w:rPr>
                <w:highlight w:val="yellow"/>
              </w:rPr>
              <w:t>отсутству</w:t>
            </w:r>
            <w:r w:rsidR="003270D0" w:rsidRPr="00396FAA">
              <w:rPr>
                <w:highlight w:val="yellow"/>
              </w:rPr>
              <w:t>-</w:t>
            </w:r>
            <w:r w:rsidRPr="00396FAA">
              <w:rPr>
                <w:highlight w:val="yellow"/>
              </w:rPr>
              <w:t>ют</w:t>
            </w:r>
            <w:proofErr w:type="spellEnd"/>
            <w:proofErr w:type="gramEnd"/>
            <w:r w:rsidRPr="00396FAA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154636" w:rsidP="00BB380F">
            <w:pPr>
              <w:rPr>
                <w:b/>
              </w:rPr>
            </w:pPr>
            <w:r w:rsidRPr="00154636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2.2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Знакомство с современным состоянием проблемы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r w:rsidRPr="00115B6C">
              <w:t>Знакомство с современным состоянием проблемы</w:t>
            </w:r>
          </w:p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Для характеристики современного состояния </w:t>
            </w:r>
            <w:proofErr w:type="spellStart"/>
            <w:proofErr w:type="gramStart"/>
            <w:r w:rsidRPr="00115B6C">
              <w:t>проб</w:t>
            </w:r>
            <w:r w:rsidR="003270D0">
              <w:t>-</w:t>
            </w:r>
            <w:r w:rsidRPr="00115B6C">
              <w:t>лемы</w:t>
            </w:r>
            <w:proofErr w:type="spellEnd"/>
            <w:proofErr w:type="gramEnd"/>
            <w:r w:rsidRPr="00115B6C">
              <w:t xml:space="preserve"> автор ссылается на результаты </w:t>
            </w:r>
            <w:proofErr w:type="spellStart"/>
            <w:r w:rsidRPr="00115B6C">
              <w:t>международ</w:t>
            </w:r>
            <w:r w:rsidR="003270D0">
              <w:t>-</w:t>
            </w:r>
            <w:r w:rsidRPr="00115B6C">
              <w:t>ных</w:t>
            </w:r>
            <w:proofErr w:type="spellEnd"/>
            <w:r w:rsidRPr="00115B6C">
              <w:t xml:space="preserve"> исследований; на работы российского, </w:t>
            </w:r>
            <w:proofErr w:type="spellStart"/>
            <w:r w:rsidRPr="00115B6C">
              <w:t>регио</w:t>
            </w:r>
            <w:r w:rsidR="003270D0">
              <w:t>-</w:t>
            </w:r>
            <w:r w:rsidRPr="00115B6C">
              <w:t>нального</w:t>
            </w:r>
            <w:proofErr w:type="spellEnd"/>
            <w:r w:rsidRPr="00115B6C">
              <w:t xml:space="preserve"> уровня.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Для характеристики современного состояния </w:t>
            </w:r>
            <w:proofErr w:type="spellStart"/>
            <w:proofErr w:type="gramStart"/>
            <w:r w:rsidRPr="009A0126">
              <w:rPr>
                <w:highlight w:val="yellow"/>
              </w:rPr>
              <w:t>про</w:t>
            </w:r>
            <w:r w:rsidR="003270D0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блемы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автор использует работы местного значения, не имеющие статус публикаций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0C745F" w:rsidP="00BB380F">
            <w:pPr>
              <w:rPr>
                <w:b/>
              </w:rPr>
            </w:pPr>
            <w:r w:rsidRPr="000C745F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Характеристика современного состояния проблемы отсутствует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2.3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 xml:space="preserve">Рассмотренной литературы по вопросу </w:t>
            </w:r>
            <w:proofErr w:type="spellStart"/>
            <w:proofErr w:type="gramStart"/>
            <w:r w:rsidRPr="00396FAA">
              <w:rPr>
                <w:highlight w:val="yellow"/>
              </w:rPr>
              <w:t>исследова</w:t>
            </w:r>
            <w:r w:rsidR="003270D0" w:rsidRPr="00396FAA">
              <w:rPr>
                <w:highlight w:val="yellow"/>
              </w:rPr>
              <w:t>-</w:t>
            </w:r>
            <w:r w:rsidRPr="00396FAA">
              <w:rPr>
                <w:highlight w:val="yellow"/>
              </w:rPr>
              <w:t>ния</w:t>
            </w:r>
            <w:proofErr w:type="spellEnd"/>
            <w:proofErr w:type="gramEnd"/>
            <w:r w:rsidRPr="00396FAA">
              <w:rPr>
                <w:highlight w:val="yellow"/>
              </w:rPr>
              <w:t xml:space="preserve"> достаточно для его проведения описанного исследования.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396FAA" w:rsidRDefault="00217401" w:rsidP="00BB380F">
            <w:pPr>
              <w:rPr>
                <w:highlight w:val="yellow"/>
              </w:rPr>
            </w:pPr>
            <w:r w:rsidRPr="00396FAA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0C745F" w:rsidP="00BB380F">
            <w:pPr>
              <w:rPr>
                <w:b/>
              </w:rPr>
            </w:pPr>
            <w:r w:rsidRPr="000C745F"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Отсутствуют признаки работы с литературой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  <w:trHeight w:val="383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Композиция работы и её особенность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3.1.1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</w:t>
            </w:r>
            <w:r w:rsidRPr="00115B6C">
              <w:lastRenderedPageBreak/>
              <w:t>проблемы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lastRenderedPageBreak/>
              <w:t xml:space="preserve">Цель сформулирована в проверяемой форме и </w:t>
            </w:r>
            <w:proofErr w:type="spellStart"/>
            <w:proofErr w:type="gramStart"/>
            <w:r w:rsidRPr="009A0126">
              <w:rPr>
                <w:highlight w:val="yellow"/>
              </w:rPr>
              <w:t>соот</w:t>
            </w:r>
            <w:r w:rsidR="003270D0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ветствует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описанной проблеме.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3.1.2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цели и задач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Формулировка некоторых из перечисленных задач соответствует заявленной цели.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Формулировка задач не соответствует заявленной цели или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3.1.3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методов с целями и задачами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BB380F">
            <w:r w:rsidRPr="00BA6038"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r w:rsidRPr="00BA6038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0C745F" w:rsidP="00BB380F">
            <w:pPr>
              <w:rPr>
                <w:b/>
              </w:rPr>
            </w:pPr>
            <w:r w:rsidRPr="00BA6038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 xml:space="preserve">Используемые методы и методики в целом </w:t>
            </w:r>
            <w:proofErr w:type="spellStart"/>
            <w:proofErr w:type="gramStart"/>
            <w:r w:rsidRPr="00BA6038">
              <w:rPr>
                <w:highlight w:val="yellow"/>
              </w:rPr>
              <w:t>соответ</w:t>
            </w:r>
            <w:r w:rsidR="003270D0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ствуют</w:t>
            </w:r>
            <w:proofErr w:type="spellEnd"/>
            <w:proofErr w:type="gramEnd"/>
            <w:r w:rsidRPr="00BA6038">
              <w:rPr>
                <w:highlight w:val="yellow"/>
              </w:rPr>
              <w:t xml:space="preserve"> заявленным цели и задачам (отдельные </w:t>
            </w:r>
            <w:proofErr w:type="spellStart"/>
            <w:r w:rsidRPr="00BA6038">
              <w:rPr>
                <w:highlight w:val="yellow"/>
              </w:rPr>
              <w:t>ме</w:t>
            </w:r>
            <w:r w:rsidR="003270D0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тоды</w:t>
            </w:r>
            <w:proofErr w:type="spellEnd"/>
            <w:r w:rsidRPr="00BA6038">
              <w:rPr>
                <w:highlight w:val="yellow"/>
              </w:rPr>
              <w:t xml:space="preserve"> могут быть не описаны или приведены </w:t>
            </w:r>
            <w:proofErr w:type="spellStart"/>
            <w:r w:rsidRPr="00BA6038">
              <w:rPr>
                <w:highlight w:val="yellow"/>
              </w:rPr>
              <w:t>фор</w:t>
            </w:r>
            <w:r w:rsidR="003270D0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мально</w:t>
            </w:r>
            <w:proofErr w:type="spellEnd"/>
            <w:r w:rsidRPr="00BA6038">
              <w:rPr>
                <w:highlight w:val="yellow"/>
              </w:rPr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BA6038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Описанное исследование не соответствует </w:t>
            </w:r>
            <w:proofErr w:type="spellStart"/>
            <w:proofErr w:type="gramStart"/>
            <w:r w:rsidRPr="00115B6C">
              <w:t>заявлен</w:t>
            </w:r>
            <w:r w:rsidR="00745716">
              <w:t>-</w:t>
            </w:r>
            <w:r w:rsidRPr="00115B6C">
              <w:t>ным</w:t>
            </w:r>
            <w:proofErr w:type="spellEnd"/>
            <w:proofErr w:type="gramEnd"/>
            <w:r w:rsidRPr="00115B6C">
              <w:t xml:space="preserve"> методам и методикам.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3.1.4</w:t>
            </w:r>
          </w:p>
        </w:tc>
        <w:tc>
          <w:tcPr>
            <w:tcW w:w="1679" w:type="dxa"/>
            <w:vMerge w:val="restart"/>
            <w:vAlign w:val="center"/>
          </w:tcPr>
          <w:p w:rsidR="00217401" w:rsidRPr="00115B6C" w:rsidRDefault="00217401" w:rsidP="00BB380F">
            <w:proofErr w:type="spellStart"/>
            <w:proofErr w:type="gramStart"/>
            <w:r w:rsidRPr="00115B6C">
              <w:t>Согласован</w:t>
            </w:r>
            <w:r w:rsidR="003270D0">
              <w:t>-</w:t>
            </w:r>
            <w:r w:rsidRPr="00115B6C">
              <w:t>ность</w:t>
            </w:r>
            <w:proofErr w:type="spellEnd"/>
            <w:proofErr w:type="gramEnd"/>
            <w:r w:rsidRPr="00115B6C">
              <w:t xml:space="preserve"> задач и результатов</w:t>
            </w:r>
          </w:p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396FAA">
            <w:proofErr w:type="gramStart"/>
            <w:r w:rsidRPr="00115B6C">
              <w:t xml:space="preserve">Полученные результаты соответствуют </w:t>
            </w:r>
            <w:proofErr w:type="spellStart"/>
            <w:r w:rsidRPr="00115B6C">
              <w:t>сформули</w:t>
            </w:r>
            <w:r w:rsidR="00396FAA">
              <w:t>-</w:t>
            </w:r>
            <w:r w:rsidRPr="00115B6C">
              <w:t>рованным</w:t>
            </w:r>
            <w:proofErr w:type="spellEnd"/>
            <w:r w:rsidRPr="00115B6C">
              <w:t xml:space="preserve"> задачам (по каждой задаче получен один или несколько результатов.</w:t>
            </w:r>
            <w:proofErr w:type="gramEnd"/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Дано подробное описание всех полученных </w:t>
            </w:r>
            <w:proofErr w:type="spellStart"/>
            <w:r w:rsidRPr="009A0126">
              <w:rPr>
                <w:highlight w:val="yellow"/>
              </w:rPr>
              <w:t>резуль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татов</w:t>
            </w:r>
            <w:proofErr w:type="spellEnd"/>
            <w:r w:rsidRPr="009A0126">
              <w:rPr>
                <w:highlight w:val="yellow"/>
              </w:rPr>
              <w:t xml:space="preserve">, не соотнесенное </w:t>
            </w:r>
            <w:proofErr w:type="gramStart"/>
            <w:r w:rsidRPr="009A0126">
              <w:rPr>
                <w:highlight w:val="yellow"/>
              </w:rPr>
              <w:t>с</w:t>
            </w:r>
            <w:proofErr w:type="gramEnd"/>
            <w:r w:rsidRPr="009A0126">
              <w:rPr>
                <w:highlight w:val="yellow"/>
              </w:rPr>
              <w:t xml:space="preserve"> сформулированными </w:t>
            </w:r>
            <w:proofErr w:type="spellStart"/>
            <w:r w:rsidRPr="009A0126">
              <w:rPr>
                <w:highlight w:val="yellow"/>
              </w:rPr>
              <w:t>зада</w:t>
            </w:r>
            <w:r w:rsidR="00396FAA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чами</w:t>
            </w:r>
            <w:proofErr w:type="spellEnd"/>
            <w:r w:rsidRPr="009A0126">
              <w:rPr>
                <w:highlight w:val="yellow"/>
              </w:rPr>
              <w:t>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79" w:type="dxa"/>
            <w:vMerge/>
            <w:vAlign w:val="center"/>
          </w:tcPr>
          <w:p w:rsidR="00217401" w:rsidRPr="00115B6C" w:rsidRDefault="00217401" w:rsidP="00BB380F"/>
        </w:tc>
        <w:tc>
          <w:tcPr>
            <w:tcW w:w="5672" w:type="dxa"/>
            <w:gridSpan w:val="4"/>
            <w:vAlign w:val="center"/>
          </w:tcPr>
          <w:p w:rsidR="00217401" w:rsidRPr="00115B6C" w:rsidRDefault="00217401" w:rsidP="00BB380F">
            <w:r w:rsidRPr="00115B6C">
              <w:t>Описано решение основных задач, результаты не сформулированы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proofErr w:type="gramStart"/>
            <w:r w:rsidRPr="00115B6C">
              <w:rPr>
                <w:b/>
              </w:rPr>
              <w:t>Структура работы (имеются: аннотация, введение, цель, постановка задачи, основное содержание, выводы, список литературы)</w:t>
            </w:r>
            <w:proofErr w:type="gramEnd"/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4</w:t>
            </w:r>
          </w:p>
        </w:tc>
      </w:tr>
      <w:tr w:rsidR="00217401" w:rsidRPr="00115B6C" w:rsidTr="00745716">
        <w:trPr>
          <w:gridAfter w:val="1"/>
          <w:wAfter w:w="14" w:type="dxa"/>
          <w:trHeight w:val="444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3.2.1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 xml:space="preserve">Аннотация 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BA6038" w:rsidRDefault="00217401" w:rsidP="00BB380F">
            <w:r w:rsidRPr="00BA6038">
              <w:t xml:space="preserve">Полно представляет работу и </w:t>
            </w:r>
            <w:proofErr w:type="gramStart"/>
            <w:r w:rsidRPr="00BA6038">
              <w:t>структурирована</w:t>
            </w:r>
            <w:proofErr w:type="gramEnd"/>
            <w:r w:rsidRPr="00BA6038">
              <w:t xml:space="preserve"> в </w:t>
            </w:r>
            <w:proofErr w:type="spellStart"/>
            <w:r w:rsidRPr="00BA6038">
              <w:t>со</w:t>
            </w:r>
            <w:r w:rsidR="00745716" w:rsidRPr="00BA6038">
              <w:t>-</w:t>
            </w:r>
            <w:r w:rsidRPr="00BA6038">
              <w:t>ответствии</w:t>
            </w:r>
            <w:proofErr w:type="spellEnd"/>
            <w:r w:rsidRPr="00BA6038">
              <w:t xml:space="preserve"> с требованиями к оформлению работы.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r w:rsidRPr="00BA6038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0C745F" w:rsidP="00BB380F">
            <w:pPr>
              <w:rPr>
                <w:b/>
              </w:rPr>
            </w:pPr>
            <w:r w:rsidRPr="00BA6038">
              <w:rPr>
                <w:b/>
              </w:rPr>
              <w:t>2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 xml:space="preserve">Неполно отражает проделанную работу, при этом обязательно содержит: цель, характеристика </w:t>
            </w:r>
            <w:proofErr w:type="spellStart"/>
            <w:proofErr w:type="gramStart"/>
            <w:r w:rsidRPr="00BA6038">
              <w:rPr>
                <w:highlight w:val="yellow"/>
              </w:rPr>
              <w:t>полу</w:t>
            </w:r>
            <w:r w:rsidR="00745716" w:rsidRPr="00BA6038">
              <w:rPr>
                <w:highlight w:val="yellow"/>
              </w:rPr>
              <w:t>-</w:t>
            </w:r>
            <w:r w:rsidRPr="00BA6038">
              <w:rPr>
                <w:highlight w:val="yellow"/>
              </w:rPr>
              <w:t>ченных</w:t>
            </w:r>
            <w:proofErr w:type="spellEnd"/>
            <w:proofErr w:type="gramEnd"/>
            <w:r w:rsidRPr="00BA6038">
              <w:rPr>
                <w:highlight w:val="yellow"/>
              </w:rPr>
              <w:t xml:space="preserve"> результатов, вклада автора, три значимых источника из библиографического списка.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BA6038" w:rsidRDefault="00217401" w:rsidP="00BB380F">
            <w:pPr>
              <w:rPr>
                <w:highlight w:val="yellow"/>
              </w:rPr>
            </w:pPr>
            <w:r w:rsidRPr="00BA6038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BA6038" w:rsidRDefault="00BA6038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3.2.2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Текст работы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>Работа содержит все необходимые разделы (</w:t>
            </w:r>
            <w:proofErr w:type="spellStart"/>
            <w:proofErr w:type="gramStart"/>
            <w:r w:rsidRPr="00115B6C">
              <w:t>введе</w:t>
            </w:r>
            <w:r w:rsidR="00745716">
              <w:t>-</w:t>
            </w:r>
            <w:r w:rsidRPr="00115B6C">
              <w:t>ние</w:t>
            </w:r>
            <w:proofErr w:type="spellEnd"/>
            <w:proofErr w:type="gramEnd"/>
            <w:r w:rsidRPr="00115B6C">
              <w:t xml:space="preserve">, основное содержание, заключение, список </w:t>
            </w:r>
            <w:proofErr w:type="spellStart"/>
            <w:r w:rsidRPr="00115B6C">
              <w:t>ли</w:t>
            </w:r>
            <w:r w:rsidR="00745716">
              <w:t>-</w:t>
            </w:r>
            <w:r w:rsidRPr="00115B6C">
              <w:t>тературы</w:t>
            </w:r>
            <w:proofErr w:type="spellEnd"/>
            <w:r w:rsidRPr="00115B6C">
              <w:t xml:space="preserve">, приложение, если необходимо), и её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держание</w:t>
            </w:r>
            <w:proofErr w:type="spellEnd"/>
            <w:r w:rsidRPr="00115B6C">
              <w:t xml:space="preserve">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2C1F03" w:rsidRDefault="00217401" w:rsidP="00BB380F">
            <w:r w:rsidRPr="002C1F03">
              <w:t xml:space="preserve">Работа чётко структурирована, обязательно </w:t>
            </w:r>
            <w:proofErr w:type="spellStart"/>
            <w:proofErr w:type="gramStart"/>
            <w:r w:rsidRPr="002C1F03">
              <w:t>содер</w:t>
            </w:r>
            <w:r w:rsidR="00745716" w:rsidRPr="002C1F03">
              <w:t>-</w:t>
            </w:r>
            <w:r w:rsidRPr="002C1F03">
              <w:t>жит</w:t>
            </w:r>
            <w:proofErr w:type="spellEnd"/>
            <w:proofErr w:type="gramEnd"/>
            <w:r w:rsidRPr="002C1F03">
              <w:t xml:space="preserve">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C1F03" w:rsidRDefault="00217401" w:rsidP="00BB380F">
            <w:r w:rsidRPr="002C1F03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C1F03" w:rsidRDefault="000C745F" w:rsidP="00BB380F">
            <w:pPr>
              <w:rPr>
                <w:b/>
              </w:rPr>
            </w:pPr>
            <w:r w:rsidRPr="002C1F03">
              <w:rPr>
                <w:b/>
              </w:rPr>
              <w:t>1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2C1F03" w:rsidRDefault="00217401" w:rsidP="00745716">
            <w:pPr>
              <w:rPr>
                <w:highlight w:val="yellow"/>
              </w:rPr>
            </w:pPr>
            <w:r w:rsidRPr="002C1F03">
              <w:rPr>
                <w:highlight w:val="yellow"/>
              </w:rPr>
              <w:t xml:space="preserve">В работе отсутствуют отдельные разделы. </w:t>
            </w:r>
            <w:proofErr w:type="spellStart"/>
            <w:proofErr w:type="gramStart"/>
            <w:r w:rsidRPr="002C1F03">
              <w:rPr>
                <w:highlight w:val="yellow"/>
              </w:rPr>
              <w:t>Содержа</w:t>
            </w:r>
            <w:r w:rsidR="00745716" w:rsidRPr="002C1F03">
              <w:rPr>
                <w:highlight w:val="yellow"/>
              </w:rPr>
              <w:t>-</w:t>
            </w:r>
            <w:r w:rsidRPr="002C1F03">
              <w:rPr>
                <w:highlight w:val="yellow"/>
              </w:rPr>
              <w:t>ние</w:t>
            </w:r>
            <w:proofErr w:type="spellEnd"/>
            <w:proofErr w:type="gramEnd"/>
            <w:r w:rsidRPr="002C1F03">
              <w:rPr>
                <w:highlight w:val="yellow"/>
              </w:rPr>
              <w:t xml:space="preserve"> не структурировано.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2C1F03" w:rsidRDefault="00217401" w:rsidP="00BB380F">
            <w:pPr>
              <w:rPr>
                <w:highlight w:val="yellow"/>
              </w:rPr>
            </w:pPr>
            <w:r w:rsidRPr="002C1F03">
              <w:rPr>
                <w:highlight w:val="yellow"/>
              </w:rPr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2C1F03" w:rsidRDefault="002C1F03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411" w:type="dxa"/>
            <w:gridSpan w:val="8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 Грамотность автора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10</w:t>
            </w: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lastRenderedPageBreak/>
              <w:t>3.3.1</w:t>
            </w:r>
          </w:p>
        </w:tc>
        <w:tc>
          <w:tcPr>
            <w:tcW w:w="7351" w:type="dxa"/>
            <w:gridSpan w:val="5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Грамотное изложение исследования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8</w:t>
            </w: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3.3.1.1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Постановка проблемы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Проблема не сформулирована.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3.3.1.2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Корректная постановка цели</w:t>
            </w:r>
          </w:p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Цель сформулирована в проверяемой форме. 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154636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 xml:space="preserve">Цель сформулирована как процесс (т.е. </w:t>
            </w:r>
            <w:proofErr w:type="spellStart"/>
            <w:proofErr w:type="gramStart"/>
            <w:r w:rsidRPr="00115B6C">
              <w:t>недостижи</w:t>
            </w:r>
            <w:r w:rsidR="00745716">
              <w:t>-</w:t>
            </w:r>
            <w:r w:rsidRPr="00115B6C">
              <w:t>ма</w:t>
            </w:r>
            <w:proofErr w:type="spellEnd"/>
            <w:proofErr w:type="gramEnd"/>
            <w:r w:rsidRPr="00115B6C">
              <w:t>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Формулировка цели отсутствует.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3.3.1.3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Методы и методики исследования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745716">
            <w:r w:rsidRPr="00115B6C">
              <w:t xml:space="preserve">Применяемые методы, процедуры, способы </w:t>
            </w:r>
            <w:proofErr w:type="spellStart"/>
            <w:proofErr w:type="gramStart"/>
            <w:r w:rsidRPr="00115B6C">
              <w:t>иссле</w:t>
            </w:r>
            <w:r w:rsidR="00745716">
              <w:t>-</w:t>
            </w:r>
            <w:r w:rsidRPr="00115B6C">
              <w:t>дования</w:t>
            </w:r>
            <w:proofErr w:type="spellEnd"/>
            <w:proofErr w:type="gramEnd"/>
            <w:r w:rsidRPr="00115B6C">
              <w:t xml:space="preserve"> описаны со ссылками на источник или </w:t>
            </w:r>
            <w:proofErr w:type="spellStart"/>
            <w:r w:rsidRPr="00115B6C">
              <w:t>ав</w:t>
            </w:r>
            <w:r w:rsidR="00745716">
              <w:t>-</w:t>
            </w:r>
            <w:r w:rsidRPr="00115B6C">
              <w:t>торство</w:t>
            </w:r>
            <w:proofErr w:type="spellEnd"/>
            <w:r w:rsidRPr="00115B6C">
              <w:t xml:space="preserve"> (в случае авторских методик исследования приведено их подробное описание).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 xml:space="preserve">Применяемые методы, процедуры, способы </w:t>
            </w:r>
            <w:proofErr w:type="spellStart"/>
            <w:proofErr w:type="gramStart"/>
            <w:r w:rsidRPr="009A0126">
              <w:rPr>
                <w:highlight w:val="yellow"/>
              </w:rPr>
              <w:t>иссле</w:t>
            </w:r>
            <w:r w:rsidR="00745716" w:rsidRPr="009A0126">
              <w:rPr>
                <w:highlight w:val="yellow"/>
              </w:rPr>
              <w:t>-</w:t>
            </w:r>
            <w:r w:rsidRPr="009A0126">
              <w:rPr>
                <w:highlight w:val="yellow"/>
              </w:rPr>
              <w:t>дования</w:t>
            </w:r>
            <w:proofErr w:type="spellEnd"/>
            <w:proofErr w:type="gramEnd"/>
            <w:r w:rsidRPr="009A0126">
              <w:rPr>
                <w:highlight w:val="yellow"/>
              </w:rPr>
              <w:t xml:space="preserve"> описаны без ссылок на источник или авторство.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Отсутствует описание используемых методов и методик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 w:val="restart"/>
            <w:vAlign w:val="center"/>
          </w:tcPr>
          <w:p w:rsidR="00217401" w:rsidRPr="00115B6C" w:rsidRDefault="00217401" w:rsidP="00BB380F">
            <w:r w:rsidRPr="00115B6C">
              <w:t>3.3.1.4</w:t>
            </w:r>
          </w:p>
        </w:tc>
        <w:tc>
          <w:tcPr>
            <w:tcW w:w="1710" w:type="dxa"/>
            <w:gridSpan w:val="3"/>
            <w:vMerge w:val="restart"/>
            <w:vAlign w:val="center"/>
          </w:tcPr>
          <w:p w:rsidR="00217401" w:rsidRPr="00115B6C" w:rsidRDefault="00217401" w:rsidP="00BB380F">
            <w:r w:rsidRPr="00115B6C">
              <w:t>Описание результатов</w:t>
            </w:r>
          </w:p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сформулированы в тезисной форме.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9A0126" w:rsidRDefault="00217401" w:rsidP="00BB380F">
            <w:pPr>
              <w:rPr>
                <w:highlight w:val="yellow"/>
              </w:rPr>
            </w:pPr>
            <w:r w:rsidRPr="009A0126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Merge/>
            <w:vAlign w:val="center"/>
          </w:tcPr>
          <w:p w:rsidR="00217401" w:rsidRPr="00115B6C" w:rsidRDefault="00217401" w:rsidP="00BB380F"/>
        </w:tc>
        <w:tc>
          <w:tcPr>
            <w:tcW w:w="1710" w:type="dxa"/>
            <w:gridSpan w:val="3"/>
            <w:vMerge/>
            <w:vAlign w:val="center"/>
          </w:tcPr>
          <w:p w:rsidR="00217401" w:rsidRPr="00115B6C" w:rsidRDefault="00217401" w:rsidP="00BB380F"/>
        </w:tc>
        <w:tc>
          <w:tcPr>
            <w:tcW w:w="5655" w:type="dxa"/>
            <w:gridSpan w:val="3"/>
            <w:vAlign w:val="center"/>
          </w:tcPr>
          <w:p w:rsidR="00217401" w:rsidRPr="00115B6C" w:rsidRDefault="00217401" w:rsidP="00BB380F">
            <w:r w:rsidRPr="00115B6C">
              <w:t>Результаты не сформулированы.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rPr>
          <w:gridAfter w:val="1"/>
          <w:wAfter w:w="14" w:type="dxa"/>
        </w:trPr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3.3.2</w:t>
            </w:r>
          </w:p>
        </w:tc>
        <w:tc>
          <w:tcPr>
            <w:tcW w:w="8425" w:type="dxa"/>
            <w:gridSpan w:val="7"/>
            <w:vAlign w:val="center"/>
          </w:tcPr>
          <w:p w:rsidR="00217401" w:rsidRPr="00115B6C" w:rsidRDefault="00217401" w:rsidP="00BB380F">
            <w:r w:rsidRPr="00115B6C">
              <w:rPr>
                <w:b/>
              </w:rPr>
              <w:t>Грамотное оформление текста работы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2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 xml:space="preserve">Текст написан грамотно с точки зрения русского </w:t>
            </w:r>
            <w:proofErr w:type="gramStart"/>
            <w:r w:rsidRPr="00115B6C">
              <w:t>языка</w:t>
            </w:r>
            <w:proofErr w:type="gramEnd"/>
            <w:r w:rsidRPr="00115B6C">
              <w:t xml:space="preserve"> и библиографический список оформлен в </w:t>
            </w:r>
            <w:proofErr w:type="spellStart"/>
            <w:r w:rsidRPr="00115B6C">
              <w:t>со</w:t>
            </w:r>
            <w:r w:rsidR="00745716">
              <w:t>-</w:t>
            </w:r>
            <w:r w:rsidRPr="00115B6C">
              <w:t>ответствии</w:t>
            </w:r>
            <w:proofErr w:type="spellEnd"/>
            <w:r w:rsidRPr="00115B6C">
              <w:t xml:space="preserve"> с требованиями, содержит ссылки не </w:t>
            </w:r>
            <w:proofErr w:type="spellStart"/>
            <w:r w:rsidRPr="00115B6C">
              <w:t>ме</w:t>
            </w:r>
            <w:r w:rsidR="00745716">
              <w:t>-</w:t>
            </w:r>
            <w:r w:rsidRPr="00115B6C">
              <w:t>нее</w:t>
            </w:r>
            <w:proofErr w:type="spellEnd"/>
            <w:r w:rsidRPr="00115B6C">
              <w:t>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115B6C" w:rsidRDefault="00217401" w:rsidP="00BB380F">
            <w:r w:rsidRPr="00115B6C">
              <w:t>2</w:t>
            </w:r>
          </w:p>
        </w:tc>
        <w:tc>
          <w:tcPr>
            <w:tcW w:w="761" w:type="dxa"/>
            <w:gridSpan w:val="2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C745F" w:rsidRDefault="00217401" w:rsidP="00CA1B56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 xml:space="preserve">Имеются незначительное количество </w:t>
            </w:r>
            <w:proofErr w:type="spellStart"/>
            <w:proofErr w:type="gramStart"/>
            <w:r w:rsidRPr="000C745F">
              <w:rPr>
                <w:highlight w:val="yellow"/>
              </w:rPr>
              <w:t>орфографи</w:t>
            </w:r>
            <w:r w:rsidR="00CA1B56" w:rsidRPr="000C745F">
              <w:rPr>
                <w:highlight w:val="yellow"/>
              </w:rPr>
              <w:t>-</w:t>
            </w:r>
            <w:r w:rsidRPr="000C745F">
              <w:rPr>
                <w:highlight w:val="yellow"/>
              </w:rPr>
              <w:t>ческих</w:t>
            </w:r>
            <w:proofErr w:type="spellEnd"/>
            <w:proofErr w:type="gramEnd"/>
            <w:r w:rsidRPr="000C745F">
              <w:rPr>
                <w:highlight w:val="yellow"/>
              </w:rPr>
              <w:t xml:space="preserve">, пунктуационных опечаток, незначительные нарушения в оформлении библиографического списка, содержащего не менее 3 достоверных печатных источников. </w:t>
            </w:r>
            <w:r w:rsidRPr="002C1F03">
              <w:t>В тексте работы грамотно цитируются используемые источники.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pPr>
              <w:rPr>
                <w:highlight w:val="yellow"/>
              </w:rPr>
            </w:pPr>
            <w:r w:rsidRPr="000C745F">
              <w:rPr>
                <w:highlight w:val="yellow"/>
              </w:rPr>
              <w:t>1</w:t>
            </w:r>
          </w:p>
        </w:tc>
        <w:tc>
          <w:tcPr>
            <w:tcW w:w="761" w:type="dxa"/>
            <w:gridSpan w:val="2"/>
            <w:vAlign w:val="center"/>
          </w:tcPr>
          <w:p w:rsidR="00217401" w:rsidRPr="000C745F" w:rsidRDefault="000C745F" w:rsidP="00BB380F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0C745F" w:rsidRDefault="00217401" w:rsidP="00BB380F">
            <w:r w:rsidRPr="000C745F">
              <w:t xml:space="preserve">Много орфографических, пунктуационных опечаток или неправильно оформлен (отсутствует) </w:t>
            </w:r>
            <w:proofErr w:type="spellStart"/>
            <w:proofErr w:type="gramStart"/>
            <w:r w:rsidRPr="000C745F">
              <w:t>библио</w:t>
            </w:r>
            <w:r w:rsidR="006611E5" w:rsidRPr="000C745F">
              <w:t>-</w:t>
            </w:r>
            <w:r w:rsidRPr="000C745F">
              <w:t>графический</w:t>
            </w:r>
            <w:proofErr w:type="spellEnd"/>
            <w:proofErr w:type="gramEnd"/>
            <w:r w:rsidRPr="000C745F">
              <w:t xml:space="preserve"> список. Отсутствуют ссылки на </w:t>
            </w:r>
            <w:proofErr w:type="spellStart"/>
            <w:proofErr w:type="gramStart"/>
            <w:r w:rsidRPr="000C745F">
              <w:t>лите</w:t>
            </w:r>
            <w:r w:rsidR="006611E5" w:rsidRPr="000C745F">
              <w:t>-</w:t>
            </w:r>
            <w:r w:rsidRPr="000C745F">
              <w:t>ратурные</w:t>
            </w:r>
            <w:proofErr w:type="spellEnd"/>
            <w:proofErr w:type="gramEnd"/>
            <w:r w:rsidRPr="000C745F">
              <w:t xml:space="preserve"> источники, используемые в данной работе.</w:t>
            </w:r>
          </w:p>
        </w:tc>
        <w:tc>
          <w:tcPr>
            <w:tcW w:w="1074" w:type="dxa"/>
            <w:gridSpan w:val="2"/>
            <w:vAlign w:val="center"/>
          </w:tcPr>
          <w:p w:rsidR="00217401" w:rsidRPr="000C745F" w:rsidRDefault="00217401" w:rsidP="00BB380F">
            <w:r w:rsidRPr="000C745F">
              <w:t>0</w:t>
            </w:r>
          </w:p>
        </w:tc>
        <w:tc>
          <w:tcPr>
            <w:tcW w:w="761" w:type="dxa"/>
            <w:gridSpan w:val="2"/>
            <w:vAlign w:val="center"/>
          </w:tcPr>
          <w:p w:rsidR="00217401" w:rsidRPr="009A0126" w:rsidRDefault="00217401" w:rsidP="00BB380F">
            <w:pPr>
              <w:rPr>
                <w:b/>
                <w:highlight w:val="yellow"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 w:val="restart"/>
            <w:vAlign w:val="center"/>
          </w:tcPr>
          <w:p w:rsidR="00217401" w:rsidRPr="00115B6C" w:rsidRDefault="00217401" w:rsidP="00BB380F">
            <w:r w:rsidRPr="00115B6C">
              <w:t>Тип работы</w:t>
            </w:r>
          </w:p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И — Исследовательская работа</w:t>
            </w:r>
          </w:p>
        </w:tc>
        <w:tc>
          <w:tcPr>
            <w:tcW w:w="1835" w:type="dxa"/>
            <w:gridSpan w:val="4"/>
            <w:vMerge w:val="restart"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  <w:r w:rsidRPr="00115B6C">
              <w:rPr>
                <w:b/>
              </w:rPr>
              <w:t>Не оценивается</w:t>
            </w: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C1F03" w:rsidP="00BB380F">
            <w:r>
              <w:t>И</w:t>
            </w:r>
          </w:p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proofErr w:type="gramStart"/>
            <w:r w:rsidRPr="00115B6C">
              <w:t>П</w:t>
            </w:r>
            <w:proofErr w:type="gramEnd"/>
            <w:r w:rsidRPr="00115B6C">
              <w:t xml:space="preserve"> — Проектно-исследовательская работа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  <w:tr w:rsidR="00217401" w:rsidRPr="00115B6C" w:rsidTr="00745716">
        <w:tc>
          <w:tcPr>
            <w:tcW w:w="986" w:type="dxa"/>
            <w:vAlign w:val="center"/>
          </w:tcPr>
          <w:p w:rsidR="00217401" w:rsidRPr="00115B6C" w:rsidRDefault="00217401" w:rsidP="00BB380F"/>
        </w:tc>
        <w:tc>
          <w:tcPr>
            <w:tcW w:w="1696" w:type="dxa"/>
            <w:gridSpan w:val="2"/>
            <w:vMerge/>
            <w:vAlign w:val="center"/>
          </w:tcPr>
          <w:p w:rsidR="00217401" w:rsidRPr="00115B6C" w:rsidRDefault="00217401" w:rsidP="00BB380F"/>
        </w:tc>
        <w:tc>
          <w:tcPr>
            <w:tcW w:w="5669" w:type="dxa"/>
            <w:gridSpan w:val="4"/>
            <w:vAlign w:val="center"/>
          </w:tcPr>
          <w:p w:rsidR="00217401" w:rsidRPr="00115B6C" w:rsidRDefault="00217401" w:rsidP="00BB380F">
            <w:r w:rsidRPr="00115B6C">
              <w:t>Д — Другое (эссе, реферат, лабораторная работа и т.д.)</w:t>
            </w:r>
          </w:p>
        </w:tc>
        <w:tc>
          <w:tcPr>
            <w:tcW w:w="1835" w:type="dxa"/>
            <w:gridSpan w:val="4"/>
            <w:vMerge/>
            <w:vAlign w:val="center"/>
          </w:tcPr>
          <w:p w:rsidR="00217401" w:rsidRPr="00115B6C" w:rsidRDefault="00217401" w:rsidP="00BB380F">
            <w:pPr>
              <w:rPr>
                <w:b/>
              </w:rPr>
            </w:pPr>
          </w:p>
        </w:tc>
      </w:tr>
    </w:tbl>
    <w:p w:rsidR="00217401" w:rsidRDefault="00154636" w:rsidP="006611E5">
      <w:pPr>
        <w:spacing w:after="200" w:line="276" w:lineRule="auto"/>
      </w:pPr>
      <w:r>
        <w:t xml:space="preserve">ИТОГО:  </w:t>
      </w:r>
    </w:p>
    <w:p w:rsidR="00154636" w:rsidRDefault="00154636" w:rsidP="00154636">
      <w:pPr>
        <w:spacing w:after="200" w:line="276" w:lineRule="auto"/>
        <w:ind w:firstLine="708"/>
      </w:pPr>
      <w:r>
        <w:t xml:space="preserve">Саша, ты вместе с </w:t>
      </w:r>
      <w:r w:rsidR="00220305">
        <w:t xml:space="preserve">мамой и Оксаной Юрьевной </w:t>
      </w:r>
      <w:r>
        <w:t>выполнил</w:t>
      </w:r>
      <w:r w:rsidR="00220305">
        <w:t xml:space="preserve"> интересную работу</w:t>
      </w:r>
      <w:proofErr w:type="gramStart"/>
      <w:r w:rsidR="00220305">
        <w:t>.</w:t>
      </w:r>
      <w:proofErr w:type="gramEnd"/>
      <w:r w:rsidR="00220305">
        <w:t xml:space="preserve"> Я</w:t>
      </w:r>
      <w:r>
        <w:t xml:space="preserve"> хочу дать тебе несколько советов, чтобы улучшить ее содержание и оформление.</w:t>
      </w:r>
    </w:p>
    <w:p w:rsidR="00220305" w:rsidRDefault="00220305" w:rsidP="00154636">
      <w:pPr>
        <w:pStyle w:val="a6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0"/>
        <w:jc w:val="both"/>
      </w:pPr>
      <w:r>
        <w:t>Исследовательская работа оформляется по определенным правилам</w:t>
      </w:r>
      <w:proofErr w:type="gramStart"/>
      <w:r>
        <w:t>.</w:t>
      </w:r>
      <w:proofErr w:type="gramEnd"/>
      <w:r>
        <w:t xml:space="preserve"> Она обязательно должна включать Введение,  Основное содержание, Заключение, С</w:t>
      </w:r>
      <w:r w:rsidRPr="00115B6C">
        <w:t>писок ли</w:t>
      </w:r>
      <w:r>
        <w:t xml:space="preserve">тературы. </w:t>
      </w:r>
    </w:p>
    <w:p w:rsidR="00E23CB3" w:rsidRDefault="00E23CB3" w:rsidP="00E23CB3">
      <w:pPr>
        <w:spacing w:line="360" w:lineRule="auto"/>
        <w:rPr>
          <w:rFonts w:eastAsia="Calibri"/>
        </w:rPr>
      </w:pPr>
      <w:r>
        <w:lastRenderedPageBreak/>
        <w:t>2.</w:t>
      </w:r>
      <w:r w:rsidR="00220305">
        <w:t>Очень важной частью исследова</w:t>
      </w:r>
      <w:r>
        <w:t>ния</w:t>
      </w:r>
      <w:r w:rsidR="00220305">
        <w:t xml:space="preserve"> является работа с литературой. </w:t>
      </w:r>
      <w:r>
        <w:t xml:space="preserve">В конце своей работы ты привел список книг, но они в тексте не упоминаются. Здесь тебе должны помочь мама или учительница. </w:t>
      </w:r>
      <w:proofErr w:type="gramStart"/>
      <w:r>
        <w:t>На</w:t>
      </w:r>
      <w:proofErr w:type="gramEnd"/>
      <w:r>
        <w:t xml:space="preserve"> с. 4 </w:t>
      </w:r>
      <w:proofErr w:type="gramStart"/>
      <w:r>
        <w:t>ты</w:t>
      </w:r>
      <w:proofErr w:type="gramEnd"/>
      <w:r>
        <w:t xml:space="preserve"> приводишь определение понятия «спорт» из толкового словаря </w:t>
      </w:r>
      <w:r w:rsidRPr="00570DE6">
        <w:t>русского языка С.И.Ожегова</w:t>
      </w:r>
      <w:r>
        <w:t xml:space="preserve">. </w:t>
      </w:r>
      <w:r w:rsidRPr="00570DE6">
        <w:t xml:space="preserve"> </w:t>
      </w:r>
      <w:r w:rsidRPr="00E23CB3">
        <w:rPr>
          <w:rFonts w:eastAsia="Calibri"/>
        </w:rPr>
        <w:t>Эту книгу нужно включить</w:t>
      </w:r>
      <w:r w:rsidRPr="00E23CB3">
        <w:rPr>
          <w:rFonts w:eastAsia="Calibri"/>
          <w:sz w:val="28"/>
          <w:szCs w:val="28"/>
        </w:rPr>
        <w:t xml:space="preserve"> </w:t>
      </w:r>
      <w:r w:rsidRPr="00E23CB3">
        <w:rPr>
          <w:rFonts w:eastAsia="Calibri"/>
        </w:rPr>
        <w:t>в Список лите</w:t>
      </w:r>
      <w:r w:rsidR="003F62FF">
        <w:rPr>
          <w:rFonts w:eastAsia="Calibri"/>
        </w:rPr>
        <w:t>ра</w:t>
      </w:r>
      <w:r w:rsidRPr="00E23CB3">
        <w:rPr>
          <w:rFonts w:eastAsia="Calibri"/>
        </w:rPr>
        <w:t>туры</w:t>
      </w:r>
      <w:r w:rsidR="003F62FF">
        <w:rPr>
          <w:rFonts w:eastAsia="Calibri"/>
        </w:rPr>
        <w:t>.</w:t>
      </w:r>
    </w:p>
    <w:p w:rsidR="003F62FF" w:rsidRDefault="00E23CB3" w:rsidP="00E23CB3">
      <w:pPr>
        <w:spacing w:line="360" w:lineRule="auto"/>
        <w:rPr>
          <w:rFonts w:eastAsia="Calibri"/>
        </w:rPr>
      </w:pPr>
      <w:r>
        <w:rPr>
          <w:rFonts w:eastAsia="Calibri"/>
        </w:rPr>
        <w:t>3. Список литературы нужно правильно оформить</w:t>
      </w:r>
      <w:proofErr w:type="gramStart"/>
      <w:r>
        <w:rPr>
          <w:rFonts w:eastAsia="Calibri"/>
        </w:rPr>
        <w:t>.</w:t>
      </w:r>
      <w:proofErr w:type="gramEnd"/>
      <w:r>
        <w:rPr>
          <w:rFonts w:eastAsia="Calibri"/>
        </w:rPr>
        <w:t xml:space="preserve"> Попроси маму </w:t>
      </w:r>
      <w:r w:rsidR="003F62FF">
        <w:rPr>
          <w:rFonts w:eastAsia="Calibri"/>
        </w:rPr>
        <w:t xml:space="preserve">или Оксану Юрьевну </w:t>
      </w:r>
      <w:r>
        <w:rPr>
          <w:rFonts w:eastAsia="Calibri"/>
        </w:rPr>
        <w:t>тебе помочь</w:t>
      </w:r>
      <w:r w:rsidR="003F62FF">
        <w:rPr>
          <w:rFonts w:eastAsia="Calibri"/>
        </w:rPr>
        <w:t>.</w:t>
      </w:r>
    </w:p>
    <w:p w:rsidR="003F62FF" w:rsidRDefault="003F62FF" w:rsidP="00E23CB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4. Ты провел интересное анкетирование. Содержание анкеты можно привести в Приложении. Очень хорошо, что ты вместе </w:t>
      </w:r>
      <w:proofErr w:type="gramStart"/>
      <w:r>
        <w:rPr>
          <w:rFonts w:eastAsia="Calibri"/>
        </w:rPr>
        <w:t>со</w:t>
      </w:r>
      <w:proofErr w:type="gramEnd"/>
      <w:r>
        <w:rPr>
          <w:rFonts w:eastAsia="Calibri"/>
        </w:rPr>
        <w:t xml:space="preserve"> взрослыми  построил диаграммы по результатам анкетирования и включил их в работу. На будущее имей в виду, что к рисункам с диаграммами, графиками, фотографиями в исследовательской работе обычно добавляют подписи.</w:t>
      </w:r>
    </w:p>
    <w:p w:rsidR="003F62FF" w:rsidRDefault="003F62FF" w:rsidP="00E23CB3">
      <w:pPr>
        <w:spacing w:line="360" w:lineRule="auto"/>
        <w:rPr>
          <w:rFonts w:eastAsia="Calibri"/>
        </w:rPr>
      </w:pPr>
    </w:p>
    <w:p w:rsidR="003F62FF" w:rsidRDefault="003F62FF" w:rsidP="00E23CB3">
      <w:pPr>
        <w:spacing w:line="360" w:lineRule="auto"/>
        <w:rPr>
          <w:rFonts w:eastAsia="Calibri"/>
        </w:rPr>
      </w:pPr>
      <w:r>
        <w:rPr>
          <w:rFonts w:eastAsia="Calibri"/>
        </w:rPr>
        <w:t>Я желаю тебе успехов в дальнейшей исследовательской работе,</w:t>
      </w:r>
    </w:p>
    <w:p w:rsidR="003F62FF" w:rsidRDefault="003F62FF" w:rsidP="00E23CB3">
      <w:pPr>
        <w:spacing w:line="360" w:lineRule="auto"/>
        <w:rPr>
          <w:rFonts w:eastAsia="Calibri"/>
        </w:rPr>
      </w:pPr>
      <w:r>
        <w:rPr>
          <w:rFonts w:eastAsia="Calibri"/>
        </w:rPr>
        <w:t xml:space="preserve">Н.П. Безрукова    </w:t>
      </w:r>
    </w:p>
    <w:p w:rsidR="003F62FF" w:rsidRDefault="003F62FF" w:rsidP="00E23CB3">
      <w:pPr>
        <w:spacing w:line="360" w:lineRule="auto"/>
        <w:rPr>
          <w:rFonts w:eastAsia="Calibri"/>
        </w:rPr>
      </w:pPr>
    </w:p>
    <w:sectPr w:rsidR="003F62FF" w:rsidSect="006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26EA"/>
    <w:multiLevelType w:val="hybridMultilevel"/>
    <w:tmpl w:val="258AA9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9976E9E"/>
    <w:multiLevelType w:val="hybridMultilevel"/>
    <w:tmpl w:val="0F207A74"/>
    <w:lvl w:ilvl="0" w:tplc="3FA88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7401"/>
    <w:rsid w:val="000C745F"/>
    <w:rsid w:val="000E340B"/>
    <w:rsid w:val="0010165C"/>
    <w:rsid w:val="00115B6C"/>
    <w:rsid w:val="00154636"/>
    <w:rsid w:val="001A1ACB"/>
    <w:rsid w:val="001E136F"/>
    <w:rsid w:val="00217401"/>
    <w:rsid w:val="00220305"/>
    <w:rsid w:val="002C1F03"/>
    <w:rsid w:val="003270D0"/>
    <w:rsid w:val="00396FAA"/>
    <w:rsid w:val="003F62FF"/>
    <w:rsid w:val="00411755"/>
    <w:rsid w:val="00473DA6"/>
    <w:rsid w:val="006207D1"/>
    <w:rsid w:val="006611E5"/>
    <w:rsid w:val="006D7F72"/>
    <w:rsid w:val="00745716"/>
    <w:rsid w:val="009A0126"/>
    <w:rsid w:val="00A27C84"/>
    <w:rsid w:val="00BA6038"/>
    <w:rsid w:val="00CA1B56"/>
    <w:rsid w:val="00E23CB3"/>
    <w:rsid w:val="00F0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7401"/>
    <w:pPr>
      <w:spacing w:before="100" w:beforeAutospacing="1" w:after="100" w:afterAutospacing="1"/>
    </w:pPr>
    <w:rPr>
      <w:sz w:val="16"/>
      <w:szCs w:val="16"/>
    </w:rPr>
  </w:style>
  <w:style w:type="table" w:styleId="a4">
    <w:name w:val="Table Grid"/>
    <w:basedOn w:val="a1"/>
    <w:rsid w:val="00217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15B6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54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Безрукова</dc:creator>
  <cp:lastModifiedBy>Безрукова</cp:lastModifiedBy>
  <cp:revision>3</cp:revision>
  <dcterms:created xsi:type="dcterms:W3CDTF">2019-02-28T16:05:00Z</dcterms:created>
  <dcterms:modified xsi:type="dcterms:W3CDTF">2019-02-28T17:04:00Z</dcterms:modified>
</cp:coreProperties>
</file>