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FA" w:rsidRPr="003D32FA" w:rsidRDefault="003D32FA" w:rsidP="003D32FA">
      <w:pPr>
        <w:jc w:val="center"/>
        <w:rPr>
          <w:sz w:val="28"/>
          <w:szCs w:val="28"/>
        </w:rPr>
      </w:pPr>
      <w:r w:rsidRPr="003D32FA">
        <w:rPr>
          <w:sz w:val="28"/>
          <w:szCs w:val="28"/>
        </w:rPr>
        <w:t>Муниципальный этап всероссийской олимпиады школьников по информатике и ИКТ</w:t>
      </w:r>
    </w:p>
    <w:p w:rsidR="003D32FA" w:rsidRDefault="003D32FA"/>
    <w:p w:rsidR="003D32FA" w:rsidRDefault="003D32FA"/>
    <w:p w:rsidR="000B2478" w:rsidRDefault="003D32FA">
      <w:r>
        <w:t>Итоговые результаты Интерне</w:t>
      </w:r>
      <w:r w:rsidR="000B2478">
        <w:t>т -</w:t>
      </w:r>
      <w:r>
        <w:t xml:space="preserve"> олимпиады по информатике и ИКТ размещены </w:t>
      </w:r>
      <w:r w:rsidR="000B2478">
        <w:t xml:space="preserve"> на портале:</w:t>
      </w:r>
      <w:hyperlink r:id="rId4" w:history="1">
        <w:r w:rsidR="000B2478">
          <w:rPr>
            <w:rStyle w:val="a3"/>
            <w:rFonts w:eastAsia="Times New Roman"/>
          </w:rPr>
          <w:t>http://acmp.ru/asp/champ/index.asp?main=rating&amp;id_stage=40378</w:t>
        </w:r>
      </w:hyperlink>
    </w:p>
    <w:sectPr w:rsidR="000B2478" w:rsidSect="0056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FA"/>
    <w:rsid w:val="000B2478"/>
    <w:rsid w:val="00354247"/>
    <w:rsid w:val="003D32FA"/>
    <w:rsid w:val="00564977"/>
    <w:rsid w:val="00C1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cmp.ru/asp/champ/index.asp?main=rating&amp;id_stage=40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3</cp:revision>
  <dcterms:created xsi:type="dcterms:W3CDTF">2014-12-16T08:33:00Z</dcterms:created>
  <dcterms:modified xsi:type="dcterms:W3CDTF">2014-12-16T08:39:00Z</dcterms:modified>
</cp:coreProperties>
</file>