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8A1460" w:rsidRDefault="008A1460" w:rsidP="008A1460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8A1460">
              <w:rPr>
                <w:rFonts w:eastAsiaTheme="minorHAnsi" w:cstheme="minorBidi"/>
                <w:sz w:val="28"/>
                <w:szCs w:val="28"/>
                <w:lang w:eastAsia="en-US"/>
              </w:rPr>
              <w:t>Лукьянцов</w:t>
            </w:r>
            <w:proofErr w:type="spellEnd"/>
            <w:r w:rsidRPr="008A146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Матвей Степанович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E049A" w:rsidRDefault="008A1460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>
              <w:rPr>
                <w:szCs w:val="24"/>
              </w:rPr>
              <w:t>4 «А»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E049A" w:rsidRDefault="008A1460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8A1460">
              <w:rPr>
                <w:rFonts w:eastAsiaTheme="minorHAnsi" w:cstheme="minorBidi"/>
                <w:sz w:val="28"/>
                <w:szCs w:val="28"/>
                <w:lang w:eastAsia="en-US"/>
              </w:rPr>
              <w:t>Луна искусственный спутник?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5C5AE0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05427C" w:rsidRPr="0005427C" w:rsidRDefault="008A1460" w:rsidP="0005427C">
      <w:pPr>
        <w:ind w:firstLine="0"/>
        <w:rPr>
          <w:sz w:val="28"/>
          <w:szCs w:val="28"/>
        </w:rPr>
      </w:pPr>
      <w:r w:rsidRPr="008A1460">
        <w:rPr>
          <w:b/>
          <w:sz w:val="28"/>
          <w:szCs w:val="28"/>
        </w:rPr>
        <w:t xml:space="preserve">Здравствуй Матвей! </w:t>
      </w:r>
      <w:r w:rsidR="0005427C">
        <w:rPr>
          <w:sz w:val="28"/>
          <w:szCs w:val="28"/>
        </w:rPr>
        <w:t>Замечательно</w:t>
      </w:r>
      <w:r w:rsidR="0005427C">
        <w:rPr>
          <w:sz w:val="28"/>
          <w:szCs w:val="28"/>
        </w:rPr>
        <w:t>,</w:t>
      </w:r>
      <w:r w:rsidR="0005427C">
        <w:rPr>
          <w:sz w:val="28"/>
          <w:szCs w:val="28"/>
        </w:rPr>
        <w:t xml:space="preserve"> что</w:t>
      </w:r>
      <w:r w:rsidR="0005427C">
        <w:rPr>
          <w:sz w:val="28"/>
          <w:szCs w:val="28"/>
        </w:rPr>
        <w:t xml:space="preserve"> тебя </w:t>
      </w:r>
      <w:r w:rsidR="0005427C">
        <w:rPr>
          <w:sz w:val="28"/>
          <w:szCs w:val="28"/>
        </w:rPr>
        <w:t>увлекла</w:t>
      </w:r>
      <w:r w:rsidR="0005427C">
        <w:rPr>
          <w:sz w:val="28"/>
          <w:szCs w:val="28"/>
        </w:rPr>
        <w:t xml:space="preserve"> реальная исследовательская проблема: является ли луна искусственным объектом.</w:t>
      </w:r>
      <w:r w:rsidR="0005427C">
        <w:rPr>
          <w:sz w:val="28"/>
          <w:szCs w:val="28"/>
        </w:rPr>
        <w:t xml:space="preserve"> Теперь ты гораздо больше знаешь про луну и про ее исследования, чем год назад. Но ты узнал новое не только про луну! В прошлом году ты делал опыты, показывающие, за счет чего л</w:t>
      </w:r>
      <w:r w:rsidR="001B3747">
        <w:rPr>
          <w:sz w:val="28"/>
          <w:szCs w:val="28"/>
        </w:rPr>
        <w:t>у</w:t>
      </w:r>
      <w:r w:rsidR="0005427C">
        <w:rPr>
          <w:sz w:val="28"/>
          <w:szCs w:val="28"/>
        </w:rPr>
        <w:t xml:space="preserve">на не падает на Землю. Опыт, эксперимент – это один из способов обоснования физических явлений. </w:t>
      </w:r>
      <w:r w:rsidR="001B3747">
        <w:rPr>
          <w:sz w:val="28"/>
          <w:szCs w:val="28"/>
        </w:rPr>
        <w:t xml:space="preserve">В новой работе про луну ты знакомишься с рассуждениями ученых, основанными на наблюдениях. Было бы здорово, если бы ты представил свое понимание в виде таблицы: кто (какой ученый) – что наблюдал или изучал – какие выводы сделал на основе наблюдений. В твоей работе есть несколько версий об искусственном происхождении луны: корабль инопланетян, база </w:t>
      </w:r>
      <w:proofErr w:type="spellStart"/>
      <w:r w:rsidR="001B3747">
        <w:rPr>
          <w:sz w:val="28"/>
          <w:szCs w:val="28"/>
        </w:rPr>
        <w:t>супердревних</w:t>
      </w:r>
      <w:proofErr w:type="spellEnd"/>
      <w:r w:rsidR="001B3747">
        <w:rPr>
          <w:sz w:val="28"/>
          <w:szCs w:val="28"/>
        </w:rPr>
        <w:t xml:space="preserve"> землян и т.д. Осталось непонятным, какая из версий кажется тебе самому более правдоподобной? Какие обоснования ты считаешь наиболее убедительными? Интересен также вопрос, а что отвечают этим ученым те, кто считает происхождение луны естественным? Можно ли из тех же наблюдений сделать другие выводы? Какие вообще признаки поведения искусственного и</w:t>
      </w:r>
      <w:r w:rsidR="0091383A">
        <w:rPr>
          <w:sz w:val="28"/>
          <w:szCs w:val="28"/>
        </w:rPr>
        <w:t xml:space="preserve"> </w:t>
      </w:r>
      <w:r w:rsidR="001B3747">
        <w:rPr>
          <w:sz w:val="28"/>
          <w:szCs w:val="28"/>
        </w:rPr>
        <w:t xml:space="preserve">естественного тела </w:t>
      </w:r>
      <w:r w:rsidR="0091383A">
        <w:rPr>
          <w:sz w:val="28"/>
          <w:szCs w:val="28"/>
        </w:rPr>
        <w:t xml:space="preserve">в космосе? Наблюдаются ли эти признаки у наших космических спутников? Может ли их «перепутать» с естественными объектами наблюдатель, который не знает об их происхождении? </w:t>
      </w:r>
      <w:r w:rsidR="001B3747">
        <w:rPr>
          <w:sz w:val="28"/>
          <w:szCs w:val="28"/>
        </w:rPr>
        <w:t xml:space="preserve">Это может быть направлением дальнейших размышлений. </w:t>
      </w:r>
    </w:p>
    <w:p w:rsidR="0005427C" w:rsidRDefault="0005427C" w:rsidP="0005427C">
      <w:pPr>
        <w:ind w:firstLine="0"/>
        <w:rPr>
          <w:b/>
          <w:sz w:val="28"/>
          <w:szCs w:val="28"/>
        </w:rPr>
      </w:pPr>
    </w:p>
    <w:p w:rsidR="008A1460" w:rsidRDefault="008A1460" w:rsidP="00174C68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Уважаемая Оксана Геннадьевна! </w:t>
      </w:r>
      <w:r>
        <w:rPr>
          <w:sz w:val="28"/>
          <w:szCs w:val="28"/>
        </w:rPr>
        <w:t xml:space="preserve"> Первый вопрос и недоумение – почему Вы определили эту работу в социально-гуманитарное отделение? Социально -гуманитарное – это про людей и человеческие сообщества, а у Вас работа про физический объект</w:t>
      </w:r>
      <w:r w:rsidR="005C5AE0">
        <w:rPr>
          <w:sz w:val="28"/>
          <w:szCs w:val="28"/>
        </w:rPr>
        <w:t xml:space="preserve"> (луну)</w:t>
      </w:r>
      <w:r>
        <w:rPr>
          <w:sz w:val="28"/>
          <w:szCs w:val="28"/>
        </w:rPr>
        <w:t xml:space="preserve"> и природу его происхождения</w:t>
      </w:r>
      <w:r w:rsidR="005C5AE0">
        <w:rPr>
          <w:sz w:val="28"/>
          <w:szCs w:val="28"/>
        </w:rPr>
        <w:t>, а также про способы естественнонаучного обоснования, основанные на косвенных наблюдениях. Работа должна быть в естественнонаучной секции!</w:t>
      </w:r>
    </w:p>
    <w:p w:rsidR="005C5AE0" w:rsidRDefault="005C5AE0" w:rsidP="00174C68">
      <w:pPr>
        <w:ind w:firstLine="0"/>
        <w:rPr>
          <w:sz w:val="28"/>
          <w:szCs w:val="28"/>
        </w:rPr>
      </w:pPr>
      <w:r>
        <w:rPr>
          <w:sz w:val="28"/>
          <w:szCs w:val="28"/>
        </w:rPr>
        <w:t>Теперь замечания об улучшении содержания и оформления.</w:t>
      </w:r>
    </w:p>
    <w:p w:rsidR="005C5AE0" w:rsidRDefault="005C5AE0" w:rsidP="005C5AE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исследовательская</w:t>
      </w:r>
      <w:r w:rsidR="00E519D8">
        <w:rPr>
          <w:sz w:val="28"/>
          <w:szCs w:val="28"/>
        </w:rPr>
        <w:t xml:space="preserve"> по сути, но не по форме изложения. Цель «</w:t>
      </w:r>
      <w:r w:rsidR="00E519D8" w:rsidRPr="002F6AC5">
        <w:rPr>
          <w:sz w:val="28"/>
          <w:szCs w:val="28"/>
        </w:rPr>
        <w:t>изучить версии учёных, их доказательства и</w:t>
      </w:r>
      <w:r w:rsidR="00E519D8" w:rsidRPr="002F6AC5">
        <w:rPr>
          <w:b/>
          <w:sz w:val="28"/>
          <w:szCs w:val="28"/>
        </w:rPr>
        <w:t xml:space="preserve"> </w:t>
      </w:r>
      <w:r w:rsidR="00E519D8" w:rsidRPr="002F6AC5">
        <w:rPr>
          <w:rFonts w:eastAsia="Times New Roman"/>
          <w:sz w:val="28"/>
          <w:szCs w:val="28"/>
          <w:lang w:eastAsia="ru-RU"/>
        </w:rPr>
        <w:t>выяснить, Луна естественный спутник или искусственный</w:t>
      </w:r>
      <w:r w:rsidR="00E519D8">
        <w:rPr>
          <w:sz w:val="28"/>
          <w:szCs w:val="28"/>
        </w:rPr>
        <w:t xml:space="preserve">» на самом деле содержит два </w:t>
      </w:r>
      <w:r w:rsidR="006B5B7C">
        <w:rPr>
          <w:sz w:val="28"/>
          <w:szCs w:val="28"/>
        </w:rPr>
        <w:t>в</w:t>
      </w:r>
      <w:r w:rsidR="00E519D8">
        <w:rPr>
          <w:sz w:val="28"/>
          <w:szCs w:val="28"/>
        </w:rPr>
        <w:t xml:space="preserve"> одном: и цель, и проблему (достоверно выяснить, искусственная ли луна, пока невозможно). </w:t>
      </w:r>
      <w:r w:rsidR="006B5B7C">
        <w:rPr>
          <w:sz w:val="28"/>
          <w:szCs w:val="28"/>
        </w:rPr>
        <w:t xml:space="preserve">Если ставить цель «изучить приведенные </w:t>
      </w:r>
      <w:r w:rsidR="006B5B7C">
        <w:rPr>
          <w:sz w:val="28"/>
          <w:szCs w:val="28"/>
        </w:rPr>
        <w:lastRenderedPageBreak/>
        <w:t xml:space="preserve">доказательства и выяснить, достаточно ли аргументирована версия об искусственном происхождении луны», то и гипотеза должна быть не про луну, а про обоснования ученых. Например, про то, что обоснования основаны на анализе физических явлений, и потому их можно считать научными и нельзя отвергать.  Соответственно, нужно подправить объект и предмет. </w:t>
      </w:r>
    </w:p>
    <w:p w:rsidR="006B5B7C" w:rsidRDefault="006B5B7C" w:rsidP="005C5AE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Задачи нужно тоже формулировать не про поиск информации (любой), а про поиск научных подтверждений или обоснований, иначе они выглядят как задачи реферативной работы. Если же посмотреть на вопрос с точки зрения поиска научных доказательств, то работа</w:t>
      </w:r>
      <w:r w:rsidR="003E6041">
        <w:rPr>
          <w:sz w:val="28"/>
          <w:szCs w:val="28"/>
        </w:rPr>
        <w:t xml:space="preserve"> Матвея превращается</w:t>
      </w:r>
      <w:r>
        <w:rPr>
          <w:sz w:val="28"/>
          <w:szCs w:val="28"/>
        </w:rPr>
        <w:t xml:space="preserve"> в исследовательскую. </w:t>
      </w:r>
    </w:p>
    <w:p w:rsidR="003E6041" w:rsidRDefault="003E6041" w:rsidP="005C5AE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Результаты формулируются в заключении тезисно, для каждой задачи приводится свой результат (например, была задача подбора информационных источников. Результат – из просмотренных про луну … столько-то источников содержат информацию о…).</w:t>
      </w:r>
    </w:p>
    <w:p w:rsidR="003E6041" w:rsidRDefault="003E6041" w:rsidP="005C5AE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Актуальность. Тема актуальна, т.к. проблема до сих пор не решена (это отмечает Матвей), но еще и потому, что она позволяет понять или разработать общие способы научных рассуждений в случае, когда прямое исследование объекта невозможно.</w:t>
      </w:r>
    </w:p>
    <w:p w:rsidR="003E6041" w:rsidRDefault="003E6041" w:rsidP="005C5AE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Текст нужно «причесать» - красиво отформатировать, тщательно проверить орфографию и пунктуацию (где-то проскальзывали ошибки и описки), в тексте расставить ссылки на литературу, а в ссылки на интернет источники добавить дату обращения. В список литературы нужно добавить третий печатный источник.</w:t>
      </w:r>
    </w:p>
    <w:p w:rsidR="00E65C70" w:rsidRDefault="00E65C70" w:rsidP="005C5AE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Аннотацию нужно оформить по правилам, в том числе, добавить цитируемую литературу.</w:t>
      </w:r>
    </w:p>
    <w:p w:rsidR="00B54BEC" w:rsidRDefault="00B54BEC" w:rsidP="00B54BEC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Направлением дальнейших исследований может быть изучение физических законов, которые «нарушают» искусственные тела в вакууме (в том числе луна, если она действительно искусственный объект), </w:t>
      </w:r>
      <w:r w:rsidR="002949A7">
        <w:rPr>
          <w:sz w:val="28"/>
          <w:szCs w:val="28"/>
        </w:rPr>
        <w:t xml:space="preserve">понимание, </w:t>
      </w:r>
      <w:r>
        <w:rPr>
          <w:sz w:val="28"/>
          <w:szCs w:val="28"/>
        </w:rPr>
        <w:t>за счет чего возможно «преодоление» этих законов.</w:t>
      </w:r>
    </w:p>
    <w:p w:rsidR="00B54BEC" w:rsidRDefault="00B54BEC" w:rsidP="00B54BEC">
      <w:pPr>
        <w:rPr>
          <w:sz w:val="28"/>
          <w:szCs w:val="28"/>
        </w:rPr>
      </w:pPr>
    </w:p>
    <w:p w:rsidR="00B54BEC" w:rsidRPr="00B54BEC" w:rsidRDefault="00B54BEC" w:rsidP="00B54BEC">
      <w:pPr>
        <w:rPr>
          <w:sz w:val="28"/>
          <w:szCs w:val="28"/>
        </w:rPr>
      </w:pPr>
      <w:r>
        <w:rPr>
          <w:sz w:val="28"/>
          <w:szCs w:val="28"/>
        </w:rPr>
        <w:t xml:space="preserve">Успехов! </w:t>
      </w:r>
    </w:p>
    <w:p w:rsidR="005C5AE0" w:rsidRPr="008A1460" w:rsidRDefault="005C5AE0" w:rsidP="00174C68">
      <w:pPr>
        <w:ind w:firstLine="0"/>
        <w:rPr>
          <w:sz w:val="28"/>
          <w:szCs w:val="28"/>
        </w:rPr>
      </w:pPr>
    </w:p>
    <w:p w:rsidR="008A1460" w:rsidRPr="00904553" w:rsidRDefault="008A1460" w:rsidP="00174C68">
      <w:pPr>
        <w:ind w:firstLine="0"/>
        <w:rPr>
          <w:sz w:val="28"/>
          <w:szCs w:val="28"/>
        </w:rPr>
      </w:pPr>
    </w:p>
    <w:p w:rsidR="008A1460" w:rsidRPr="00904553" w:rsidRDefault="008A1460" w:rsidP="008A1460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:rsidR="008A1460" w:rsidRPr="00904553" w:rsidRDefault="008A1460" w:rsidP="008A1460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:rsidR="008A1460" w:rsidRPr="00904553" w:rsidRDefault="008A1460" w:rsidP="008A1460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904553">
              <w:rPr>
                <w:sz w:val="22"/>
                <w:szCs w:val="22"/>
              </w:rPr>
              <w:t>с сформулированными</w:t>
            </w:r>
            <w:proofErr w:type="gramEnd"/>
            <w:r w:rsidRPr="00904553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8B4377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B4377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562CA3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62CA3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562CA3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62CA3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562CA3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62CA3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907AD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562CA3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62CA3">
              <w:rPr>
                <w:b/>
                <w:sz w:val="22"/>
                <w:szCs w:val="22"/>
                <w:highlight w:val="green"/>
              </w:rPr>
              <w:t>0</w:t>
            </w:r>
            <w:bookmarkStart w:id="2" w:name="_GoBack"/>
            <w:bookmarkEnd w:id="2"/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30F6E"/>
    <w:multiLevelType w:val="hybridMultilevel"/>
    <w:tmpl w:val="198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5427C"/>
    <w:rsid w:val="00113E50"/>
    <w:rsid w:val="0015125E"/>
    <w:rsid w:val="00157D76"/>
    <w:rsid w:val="00174C68"/>
    <w:rsid w:val="001B3747"/>
    <w:rsid w:val="00204455"/>
    <w:rsid w:val="002949A7"/>
    <w:rsid w:val="002D4EE3"/>
    <w:rsid w:val="002D4FDE"/>
    <w:rsid w:val="003E6041"/>
    <w:rsid w:val="003E7E58"/>
    <w:rsid w:val="003F3765"/>
    <w:rsid w:val="005242DF"/>
    <w:rsid w:val="00562CA3"/>
    <w:rsid w:val="005A4A8B"/>
    <w:rsid w:val="005C5AE0"/>
    <w:rsid w:val="00621E07"/>
    <w:rsid w:val="006B5B7C"/>
    <w:rsid w:val="007310C8"/>
    <w:rsid w:val="0076071B"/>
    <w:rsid w:val="00764C9F"/>
    <w:rsid w:val="00766A09"/>
    <w:rsid w:val="007A0A91"/>
    <w:rsid w:val="007D2D02"/>
    <w:rsid w:val="00830EF4"/>
    <w:rsid w:val="008A1460"/>
    <w:rsid w:val="008B4377"/>
    <w:rsid w:val="00904553"/>
    <w:rsid w:val="00907AD3"/>
    <w:rsid w:val="0091383A"/>
    <w:rsid w:val="00920D60"/>
    <w:rsid w:val="00927176"/>
    <w:rsid w:val="00935409"/>
    <w:rsid w:val="00A2296E"/>
    <w:rsid w:val="00A24F01"/>
    <w:rsid w:val="00A700E9"/>
    <w:rsid w:val="00A75467"/>
    <w:rsid w:val="00AD777E"/>
    <w:rsid w:val="00B166F6"/>
    <w:rsid w:val="00B54BEC"/>
    <w:rsid w:val="00CD7923"/>
    <w:rsid w:val="00D04FD2"/>
    <w:rsid w:val="00DE049A"/>
    <w:rsid w:val="00E519D8"/>
    <w:rsid w:val="00E65C70"/>
    <w:rsid w:val="00F14553"/>
    <w:rsid w:val="00F549B8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B2F8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16</cp:revision>
  <cp:lastPrinted>2018-02-08T03:58:00Z</cp:lastPrinted>
  <dcterms:created xsi:type="dcterms:W3CDTF">2018-01-21T11:22:00Z</dcterms:created>
  <dcterms:modified xsi:type="dcterms:W3CDTF">2018-02-22T20:32:00Z</dcterms:modified>
</cp:coreProperties>
</file>